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EC" w:rsidRPr="00A562CE" w:rsidRDefault="00D509EC" w:rsidP="00D50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ОБРАЗОВАНИЯ АДМИНИСТРАЦИИ ГОРОДА ЛИПЕЦКА</w:t>
      </w:r>
    </w:p>
    <w:p w:rsidR="00D509EC" w:rsidRPr="00A562CE" w:rsidRDefault="00D509EC" w:rsidP="00D50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АВТОНОМНОЕ УЧРЕЖДЕНИЕ </w:t>
      </w:r>
    </w:p>
    <w:p w:rsidR="00D509EC" w:rsidRPr="00A562CE" w:rsidRDefault="00D509EC" w:rsidP="00D50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ДОПОЛНИТЕЛЬНОГО ОБРАЗОВАНИЯ </w:t>
      </w:r>
    </w:p>
    <w:p w:rsidR="00D509EC" w:rsidRPr="00A562CE" w:rsidRDefault="00D509EC" w:rsidP="00D509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 ДЕТСКОГО ТВОРЧЕСТВА «ГОРОДСКОЙ» ИМ. С.А. ШМАКОВА Г.ЛИПЕЦКА</w:t>
      </w: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Pr="00D509EC" w:rsidRDefault="00D509EC" w:rsidP="00D50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0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Виртуальная экскурсия</w:t>
      </w:r>
      <w:r w:rsidRPr="00D50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памятным местам города Липецка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обучающимися</w:t>
      </w:r>
      <w:r w:rsidRPr="00D509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старшего дошкольного возраста </w:t>
      </w:r>
    </w:p>
    <w:p w:rsidR="00D509EC" w:rsidRPr="00490EF1" w:rsidRDefault="00D509EC" w:rsidP="00D509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«Чтобы помнили…»</w:t>
      </w: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Pr="00D509EC" w:rsidRDefault="00D509EC" w:rsidP="00D509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509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Автор - составитель:</w:t>
      </w:r>
    </w:p>
    <w:p w:rsidR="00D509EC" w:rsidRPr="00D509EC" w:rsidRDefault="00D509EC" w:rsidP="00D509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509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педагог дополнительного образования</w:t>
      </w:r>
    </w:p>
    <w:p w:rsidR="00D509EC" w:rsidRPr="00D509EC" w:rsidRDefault="00D509EC" w:rsidP="00D509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509E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Диогенова Инна Николаевна</w:t>
      </w: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9EC" w:rsidRPr="006F46CA" w:rsidRDefault="00D509EC" w:rsidP="00D509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Липецк, 2020</w:t>
      </w:r>
      <w:r w:rsidRPr="006F46CA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Pr="006F46CA" w:rsidRDefault="00955D21" w:rsidP="00955D2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F46CA">
        <w:rPr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D509EC" w:rsidRDefault="00D509EC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955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D21">
        <w:rPr>
          <w:rFonts w:ascii="Times New Roman" w:hAnsi="Times New Roman" w:cs="Times New Roman"/>
          <w:sz w:val="28"/>
          <w:szCs w:val="28"/>
        </w:rPr>
        <w:t>Великая Отечественная война с каждым годом все дальше и дальше уходит в прошлое и мы начинаем забыть про тот Великий Подвиг, который совершили наши прадеды и деды во имя нашего светлого будущего. Великая Отечественная война уже давно стала страницей истории, но мы по-прежнему каждый год вспоминаем события и факты тех трагических времен</w:t>
      </w:r>
      <w:r>
        <w:rPr>
          <w:rFonts w:ascii="Times New Roman" w:hAnsi="Times New Roman" w:cs="Times New Roman"/>
          <w:sz w:val="28"/>
          <w:szCs w:val="28"/>
        </w:rPr>
        <w:t>. Экскурсии и туры по тематике «Отечественная война»</w:t>
      </w:r>
      <w:r w:rsidRPr="00955D21">
        <w:rPr>
          <w:rFonts w:ascii="Times New Roman" w:hAnsi="Times New Roman" w:cs="Times New Roman"/>
          <w:sz w:val="28"/>
          <w:szCs w:val="28"/>
        </w:rPr>
        <w:t xml:space="preserve"> станут прекр</w:t>
      </w:r>
      <w:r>
        <w:rPr>
          <w:rFonts w:ascii="Times New Roman" w:hAnsi="Times New Roman" w:cs="Times New Roman"/>
          <w:sz w:val="28"/>
          <w:szCs w:val="28"/>
        </w:rPr>
        <w:t xml:space="preserve">асным дополнением для дошкольников </w:t>
      </w:r>
      <w:r w:rsidRPr="00955D21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 развивающим занятиям</w:t>
      </w:r>
      <w:r w:rsidRPr="00955D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5D21" w:rsidRPr="00955D21" w:rsidRDefault="00955D21" w:rsidP="00955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55D21">
        <w:rPr>
          <w:rFonts w:ascii="Times New Roman" w:hAnsi="Times New Roman" w:cs="Times New Roman"/>
          <w:sz w:val="28"/>
          <w:szCs w:val="28"/>
        </w:rPr>
        <w:t>редставляет Вашему вниманию</w:t>
      </w:r>
      <w:r>
        <w:rPr>
          <w:rFonts w:ascii="Times New Roman" w:hAnsi="Times New Roman" w:cs="Times New Roman"/>
          <w:sz w:val="28"/>
          <w:szCs w:val="28"/>
        </w:rPr>
        <w:t xml:space="preserve"> виртуальную экскурсию </w:t>
      </w:r>
      <w:r w:rsidRPr="00955D21">
        <w:rPr>
          <w:rFonts w:ascii="Times New Roman" w:hAnsi="Times New Roman" w:cs="Times New Roman"/>
          <w:sz w:val="28"/>
          <w:szCs w:val="28"/>
        </w:rPr>
        <w:t xml:space="preserve"> экску</w:t>
      </w:r>
      <w:r>
        <w:rPr>
          <w:rFonts w:ascii="Times New Roman" w:hAnsi="Times New Roman" w:cs="Times New Roman"/>
          <w:sz w:val="28"/>
          <w:szCs w:val="28"/>
        </w:rPr>
        <w:t xml:space="preserve">рсии к 75-ти летию Победы, </w:t>
      </w:r>
      <w:r w:rsidRPr="00955D21">
        <w:rPr>
          <w:rFonts w:ascii="Times New Roman" w:hAnsi="Times New Roman" w:cs="Times New Roman"/>
          <w:sz w:val="28"/>
          <w:szCs w:val="28"/>
        </w:rPr>
        <w:t>чтобы дети и школьники помнили страшные события и гордились нашим государством.</w:t>
      </w:r>
    </w:p>
    <w:p w:rsidR="00955D21" w:rsidRPr="00955D21" w:rsidRDefault="00955D21" w:rsidP="00955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D21">
        <w:rPr>
          <w:rFonts w:ascii="Times New Roman" w:hAnsi="Times New Roman" w:cs="Times New Roman"/>
          <w:sz w:val="28"/>
          <w:szCs w:val="28"/>
        </w:rPr>
        <w:t xml:space="preserve">Экскурсия </w:t>
      </w:r>
      <w:r w:rsidRPr="00955D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памятным местам города Липецка</w:t>
      </w:r>
      <w:r>
        <w:rPr>
          <w:rFonts w:ascii="Times New Roman" w:hAnsi="Times New Roman" w:cs="Times New Roman"/>
          <w:sz w:val="28"/>
          <w:szCs w:val="28"/>
        </w:rPr>
        <w:t xml:space="preserve"> для детей помогае</w:t>
      </w:r>
      <w:r w:rsidRPr="00955D21">
        <w:rPr>
          <w:rFonts w:ascii="Times New Roman" w:hAnsi="Times New Roman" w:cs="Times New Roman"/>
          <w:sz w:val="28"/>
          <w:szCs w:val="28"/>
        </w:rPr>
        <w:t>т утвердить и укрепить в сознании маленьких россиян патриотические ценности, помнить свое историческое прошлое и уважать культуру и традиции нашего</w:t>
      </w:r>
      <w:r>
        <w:rPr>
          <w:rFonts w:ascii="Times New Roman" w:hAnsi="Times New Roman" w:cs="Times New Roman"/>
          <w:sz w:val="28"/>
          <w:szCs w:val="28"/>
        </w:rPr>
        <w:t xml:space="preserve"> общества, а также поможе</w:t>
      </w:r>
      <w:r w:rsidRPr="00955D21">
        <w:rPr>
          <w:rFonts w:ascii="Times New Roman" w:hAnsi="Times New Roman" w:cs="Times New Roman"/>
          <w:sz w:val="28"/>
          <w:szCs w:val="28"/>
        </w:rPr>
        <w:t>т сформировать в сознании детей отрицание войны и стремление к миру не только в рамках одной страны, но и в мировой масштабе.</w:t>
      </w:r>
    </w:p>
    <w:p w:rsidR="00D509EC" w:rsidRPr="00955D21" w:rsidRDefault="00D509EC" w:rsidP="00955D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D21" w:rsidRDefault="00955D21" w:rsidP="00490E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4C8D" w:rsidRDefault="00B12411" w:rsidP="00904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4C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</w:t>
      </w:r>
      <w:r w:rsidR="00A4412C" w:rsidRPr="00904C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онспект виртуальной экскурсии по памятным местам г</w:t>
      </w:r>
      <w:r w:rsidR="00490EF1" w:rsidRPr="00904C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орода Липецка</w:t>
      </w:r>
      <w:r w:rsidR="00D509EC" w:rsidRPr="00904C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обучающимися</w:t>
      </w:r>
      <w:r w:rsidR="00490EF1" w:rsidRPr="00904C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старшего дошкольного возраста</w:t>
      </w:r>
    </w:p>
    <w:p w:rsidR="00A4412C" w:rsidRPr="00490EF1" w:rsidRDefault="00490EF1" w:rsidP="00904C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4412C" w:rsidRPr="00490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«Чтобы помнили…»</w:t>
      </w:r>
    </w:p>
    <w:p w:rsidR="00A4412C" w:rsidRPr="00A4412C" w:rsidRDefault="00A4412C" w:rsidP="00A4412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4412C" w:rsidRPr="00490EF1" w:rsidRDefault="00A4412C" w:rsidP="00955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Данная </w:t>
      </w:r>
      <w:r w:rsidR="00A60100"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виртуальная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экскурсия будет полезна для воспитателей детских садов, учителям младшего школьного возраста, для педагогов дополнительного образования и для родителей детей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дошкольного возраста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Данную </w:t>
      </w:r>
      <w:r w:rsidR="00A60100"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виртуальную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экскурсию можно провести в </w:t>
      </w:r>
      <w:r w:rsidR="00A60100"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преддверии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празднования Дня Победы.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Возрастная аудитория: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обучающиеся 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старшего дошкольного возраста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6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лет.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Патриотическое воспитание детей старшего дошкольного возраста посредством ознакомления с п</w:t>
      </w:r>
      <w:r w:rsidR="001B1D50"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амятными местами города Липецка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Способствовать обогащению познавател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ьной и эмоциональной сферы обучающихся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Расширять знания детей о памятн</w:t>
      </w:r>
      <w:r w:rsidR="001B1D50"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 местах нашего города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Обогащать словарный запас обучающихся дошкольного возраста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интерес к истории родного края.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познавательно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речевые способности и умение отвечать и задавать вопросы.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чувство патриотизма, любовь к своей малой Родине.</w:t>
      </w:r>
      <w:r w:rsidRPr="00490E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0E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уважение к защитникам нашего города, к памяти павших бойцов.</w:t>
      </w:r>
    </w:p>
    <w:p w:rsidR="00A4412C" w:rsidRPr="00490EF1" w:rsidRDefault="00A4412C" w:rsidP="00490EF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экскурсии:</w:t>
      </w:r>
    </w:p>
    <w:p w:rsidR="00972335" w:rsidRPr="00490EF1" w:rsidRDefault="008A6137" w:rsidP="00490E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="00A4412C" w:rsidRPr="0049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Здравствуйте, ребята!</w:t>
      </w:r>
      <w:r w:rsidR="00BE29EA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 любите путешествовать? Кто</w:t>
      </w:r>
      <w:r w:rsidR="001B1D50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D3A2B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 вас путешествовал? В каких городах вы были? Я тоже люблю путешествовать. Я была в городах Волгоград, Москва, Новороссийск, Санкт – Петербург... </w:t>
      </w:r>
      <w:r w:rsidR="00CD3A2B" w:rsidRPr="00490E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(Слайд</w:t>
      </w:r>
      <w:r w:rsidR="00490EF1" w:rsidRPr="00490E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 3, 4, 5, 6</w:t>
      </w:r>
      <w:r w:rsidR="00CD3A2B" w:rsidRPr="00490EF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)</w:t>
      </w:r>
      <w:r w:rsid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  <w:r w:rsidR="00CD3A2B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 знает, что это за города? Это города – герои. Их называют так, потому, что за оборону этих городов проходили жестокие сражения и жители проявляли стойкость, мужество, героизм</w:t>
      </w:r>
      <w:r w:rsidR="00972335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6A5996" w:rsidRPr="00490EF1" w:rsidRDefault="006A5996" w:rsidP="00490E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72335" w:rsidRDefault="00972335" w:rsidP="0097233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495675" cy="1809750"/>
            <wp:effectExtent l="0" t="0" r="9525" b="0"/>
            <wp:docPr id="19" name="Рисунок 19" descr="C:\Users\Lera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9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35" w:rsidRDefault="00972335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972335" w:rsidRDefault="006A5996" w:rsidP="006A599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762375" cy="1981200"/>
            <wp:effectExtent l="0" t="0" r="9525" b="0"/>
            <wp:docPr id="20" name="Рисунок 20" descr="C:\Users\Lera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ra\Desktop\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5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335" w:rsidRDefault="00972335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6A599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48100" cy="1990725"/>
            <wp:effectExtent l="0" t="0" r="0" b="9525"/>
            <wp:docPr id="21" name="Рисунок 21" descr="C:\Users\Lera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6A599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19550" cy="2066925"/>
            <wp:effectExtent l="0" t="0" r="0" b="9525"/>
            <wp:docPr id="22" name="Рисунок 22" descr="C:\Users\Lera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ra\Desktop\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A5996" w:rsidRDefault="006A5996" w:rsidP="00BE29E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F2791" w:rsidRPr="00490EF1" w:rsidRDefault="00490EF1" w:rsidP="00BE29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Педагог: </w:t>
      </w:r>
      <w:r w:rsidR="00972335" w:rsidRPr="0049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D3A2B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Какие еще города – герои </w:t>
      </w:r>
      <w:r w:rsidR="00972335" w:rsidRPr="00490EF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 знаете?</w:t>
      </w:r>
      <w:r w:rsidR="00CD3A2B" w:rsidRPr="00490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D3A2B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как называется город, в котором мы живём? </w:t>
      </w:r>
      <w:r w:rsidR="00CD3A2B" w:rsidRPr="00490E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Pr="00490E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7</w:t>
      </w:r>
      <w:r w:rsidR="00CD3A2B" w:rsidRPr="00490E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r w:rsidRPr="00490E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F2791" w:rsidRPr="00490EF1" w:rsidRDefault="007F2791" w:rsidP="00BE29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2791" w:rsidRDefault="007F2791" w:rsidP="007F27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771900" cy="2733675"/>
            <wp:effectExtent l="0" t="0" r="0" b="9525"/>
            <wp:docPr id="23" name="Рисунок 23" descr="C:\Users\Ler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6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91" w:rsidRDefault="007F2791" w:rsidP="00BE29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F2791" w:rsidRDefault="007F2791" w:rsidP="00BE29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90EF1" w:rsidRDefault="00490EF1" w:rsidP="00490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0E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D3A2B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Скажите, а Липецк город – герой? Нет, но история нашего города связана с событиями ВОВ.</w:t>
      </w:r>
    </w:p>
    <w:p w:rsidR="00BE29EA" w:rsidRPr="00490EF1" w:rsidRDefault="00A4412C" w:rsidP="00490E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мы совершим </w:t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виртуальную </w:t>
      </w:r>
      <w:r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экскурсию по нашему родному городу. Во время экскурсии мы познакомимся с памятным</w:t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местами нашего города</w:t>
      </w:r>
      <w:r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Дети, а вы знаете, что такое памятные места?</w:t>
      </w:r>
      <w:r w:rsidR="001F6203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F6203" w:rsidRPr="00A9744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обучающихся).</w:t>
      </w:r>
      <w:r w:rsidR="001F6203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Правильно.</w:t>
      </w:r>
      <w:r w:rsidR="001F6203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F6203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="00A9744F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8</w:t>
      </w:r>
      <w:r w:rsidR="001F6203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)</w:t>
      </w:r>
      <w:r w:rsidR="00A9744F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BE29EA" w:rsidRPr="00490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Давным-давно к нам пришла беда! 22 июля 1941 года германские войска напали на нашу страну. На борьбу с врагом поднялся весь народ. Больше четырех лет продолжалась ВОВ. Наши солдаты, женщины и даже дети храбро сражались в боях за каждый клочок земли. Многие отдали свои жизни за то, чтобы сегодня мы жили под мирным небом. Все люди помнят погибших во всех уголках мира – в городах и селах есть священные места: обелиски и памятники, куда приходят семьями для того, чтобы почтить память героев, возложить цветы. В нашем городе и районе большое количество памятников воинам, отдавшим свою жизнь за победу.</w:t>
      </w:r>
    </w:p>
    <w:p w:rsidR="001F6203" w:rsidRPr="00490EF1" w:rsidRDefault="001F6203" w:rsidP="00490E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E29EA" w:rsidRPr="00A4412C" w:rsidRDefault="001F6203" w:rsidP="00BE29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C80DD10">
            <wp:extent cx="4086014" cy="2724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70" cy="272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9EA" w:rsidRPr="00A4412C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inline distT="0" distB="0" distL="0" distR="0" wp14:anchorId="20EDC543" wp14:editId="5CB54EBD">
                <wp:extent cx="304800" cy="304800"/>
                <wp:effectExtent l="0" t="0" r="0" b="0"/>
                <wp:docPr id="17" name="AutoShape 2" descr="https://ped-kopilka.ru/upload/blogs2/2019/7/58162_837c968063e18358b1320fa637b4b2e2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ed-kopilka.ru/upload/blogs2/2019/7/58162_837c968063e18358b1320fa637b4b2e2.j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5ZAah&#10;+gIAABs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A9744F" w:rsidRDefault="00BE29EA" w:rsidP="00A9744F">
      <w:pPr>
        <w:pStyle w:val="a3"/>
        <w:shd w:val="clear" w:color="auto" w:fill="FFFFFF"/>
        <w:spacing w:before="0" w:beforeAutospacing="0" w:after="0"/>
        <w:jc w:val="both"/>
        <w:rPr>
          <w:b/>
          <w:sz w:val="28"/>
          <w:szCs w:val="28"/>
          <w:shd w:val="clear" w:color="auto" w:fill="FFFFFF"/>
        </w:rPr>
      </w:pPr>
      <w:r w:rsidRPr="00A4412C">
        <w:rPr>
          <w:rFonts w:ascii="Arial" w:hAnsi="Arial" w:cs="Arial"/>
          <w:color w:val="000000"/>
          <w:sz w:val="23"/>
          <w:szCs w:val="23"/>
        </w:rPr>
        <w:br/>
      </w:r>
    </w:p>
    <w:p w:rsidR="007E71B9" w:rsidRPr="00A9744F" w:rsidRDefault="00A9744F" w:rsidP="00A9744F">
      <w:pPr>
        <w:pStyle w:val="a3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A9744F">
        <w:rPr>
          <w:b/>
          <w:sz w:val="28"/>
          <w:szCs w:val="28"/>
          <w:shd w:val="clear" w:color="auto" w:fill="FFFFFF"/>
        </w:rPr>
        <w:lastRenderedPageBreak/>
        <w:t>Педагог:</w:t>
      </w:r>
      <w:r w:rsidRPr="00A9744F">
        <w:rPr>
          <w:sz w:val="28"/>
          <w:szCs w:val="28"/>
          <w:shd w:val="clear" w:color="auto" w:fill="FFFFFF"/>
        </w:rPr>
        <w:t xml:space="preserve"> </w:t>
      </w:r>
      <w:r w:rsidR="00BE29EA" w:rsidRPr="00A9744F">
        <w:rPr>
          <w:sz w:val="28"/>
          <w:szCs w:val="28"/>
          <w:shd w:val="clear" w:color="auto" w:fill="FFFFFF"/>
        </w:rPr>
        <w:t>Итак! Мы начинаем нашу экскурсию. Наша первая остановка на улице Ленина</w:t>
      </w:r>
      <w:r w:rsidR="008C684F" w:rsidRPr="00A9744F">
        <w:rPr>
          <w:sz w:val="28"/>
          <w:szCs w:val="28"/>
          <w:shd w:val="clear" w:color="auto" w:fill="FFFFFF"/>
        </w:rPr>
        <w:t>.</w:t>
      </w:r>
      <w:r w:rsidR="002B60DC" w:rsidRPr="00A9744F">
        <w:rPr>
          <w:sz w:val="28"/>
          <w:szCs w:val="28"/>
          <w:shd w:val="clear" w:color="auto" w:fill="FFFFFF"/>
        </w:rPr>
        <w:t xml:space="preserve"> </w:t>
      </w:r>
      <w:r w:rsidR="008C684F" w:rsidRPr="00A9744F">
        <w:rPr>
          <w:sz w:val="28"/>
          <w:szCs w:val="28"/>
          <w:shd w:val="clear" w:color="auto" w:fill="FFFFFF"/>
        </w:rPr>
        <w:t xml:space="preserve">В </w:t>
      </w:r>
      <w:r w:rsidR="00BE29EA" w:rsidRPr="00A9744F">
        <w:rPr>
          <w:sz w:val="28"/>
          <w:szCs w:val="28"/>
          <w:shd w:val="clear" w:color="auto" w:fill="FFFFFF"/>
        </w:rPr>
        <w:t>«Верхнем парке»</w:t>
      </w:r>
      <w:r w:rsidR="008C684F" w:rsidRPr="00A9744F">
        <w:rPr>
          <w:sz w:val="28"/>
          <w:szCs w:val="28"/>
          <w:shd w:val="clear" w:color="auto" w:fill="FFFFFF"/>
        </w:rPr>
        <w:t xml:space="preserve"> находится памятник</w:t>
      </w:r>
      <w:r w:rsidR="008C684F" w:rsidRPr="00A9744F">
        <w:rPr>
          <w:sz w:val="28"/>
          <w:szCs w:val="28"/>
        </w:rPr>
        <w:t xml:space="preserve"> «Детям, погибшим в годы Великой Отечественной войны</w:t>
      </w:r>
      <w:r w:rsidR="008C684F" w:rsidRPr="00A9744F">
        <w:rPr>
          <w:b/>
          <w:i/>
          <w:sz w:val="28"/>
          <w:szCs w:val="28"/>
        </w:rPr>
        <w:t xml:space="preserve">».(Слайд </w:t>
      </w:r>
      <w:r w:rsidRPr="00A9744F">
        <w:rPr>
          <w:b/>
          <w:i/>
          <w:sz w:val="28"/>
          <w:szCs w:val="28"/>
        </w:rPr>
        <w:t>9</w:t>
      </w:r>
      <w:r w:rsidR="008C684F" w:rsidRPr="00A9744F">
        <w:rPr>
          <w:b/>
          <w:i/>
          <w:sz w:val="28"/>
          <w:szCs w:val="28"/>
        </w:rPr>
        <w:t>).</w:t>
      </w:r>
      <w:r w:rsidR="008C684F" w:rsidRPr="00A9744F">
        <w:rPr>
          <w:sz w:val="28"/>
          <w:szCs w:val="28"/>
        </w:rPr>
        <w:t xml:space="preserve"> На невысоком постаменте установлены выполненные из бронзы фигуры детей – маленькие и трогательные. Стоящие на коленях, босые мальчик и девочка держат в руках венок – символ мира и жизни. Раньше там был установлен монумент пионерам – героям. Во времена войны больше всего страдали дети: они теряли мам, голодали, не видели мирного неба над головой.</w:t>
      </w:r>
    </w:p>
    <w:p w:rsidR="007E71B9" w:rsidRDefault="007E71B9" w:rsidP="007E71B9">
      <w:pPr>
        <w:pStyle w:val="a3"/>
        <w:shd w:val="clear" w:color="auto" w:fill="FFFFFF"/>
        <w:spacing w:before="150" w:after="0"/>
        <w:jc w:val="center"/>
        <w:rPr>
          <w:rFonts w:ascii="Roboto" w:hAnsi="Roboto"/>
          <w:color w:val="505050"/>
        </w:rPr>
      </w:pPr>
      <w:r>
        <w:rPr>
          <w:rFonts w:ascii="Roboto" w:hAnsi="Roboto"/>
          <w:noProof/>
          <w:color w:val="505050"/>
        </w:rPr>
        <w:drawing>
          <wp:inline distT="0" distB="0" distL="0" distR="0">
            <wp:extent cx="3962400" cy="2619375"/>
            <wp:effectExtent l="0" t="0" r="0" b="9525"/>
            <wp:docPr id="25" name="Рисунок 25" descr="C:\Users\Lera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a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4F" w:rsidRPr="00A9744F" w:rsidRDefault="00A9744F" w:rsidP="008C684F">
      <w:pPr>
        <w:pStyle w:val="a3"/>
        <w:shd w:val="clear" w:color="auto" w:fill="FFFFFF"/>
        <w:spacing w:before="150" w:after="0"/>
        <w:rPr>
          <w:color w:val="505050"/>
          <w:sz w:val="28"/>
          <w:szCs w:val="28"/>
        </w:rPr>
      </w:pPr>
      <w:r w:rsidRPr="00A9744F">
        <w:rPr>
          <w:b/>
          <w:color w:val="505050"/>
          <w:sz w:val="28"/>
          <w:szCs w:val="28"/>
        </w:rPr>
        <w:t>Педагог:</w:t>
      </w:r>
      <w:r w:rsidRPr="00A9744F">
        <w:rPr>
          <w:color w:val="505050"/>
          <w:sz w:val="28"/>
          <w:szCs w:val="28"/>
        </w:rPr>
        <w:t xml:space="preserve"> </w:t>
      </w:r>
      <w:r w:rsidR="008C684F" w:rsidRPr="00A9744F">
        <w:rPr>
          <w:color w:val="505050"/>
          <w:sz w:val="28"/>
          <w:szCs w:val="28"/>
        </w:rPr>
        <w:t xml:space="preserve">Прослушайте стихотворение </w:t>
      </w:r>
      <w:r w:rsidR="008C684F" w:rsidRPr="00A9744F">
        <w:rPr>
          <w:b/>
          <w:bCs/>
          <w:color w:val="505050"/>
          <w:sz w:val="28"/>
          <w:szCs w:val="28"/>
        </w:rPr>
        <w:t>«Мальчик из села Поповки»</w:t>
      </w:r>
      <w:r w:rsidR="00F313A4" w:rsidRPr="00A9744F">
        <w:rPr>
          <w:b/>
          <w:bCs/>
          <w:color w:val="505050"/>
          <w:sz w:val="28"/>
          <w:szCs w:val="28"/>
        </w:rPr>
        <w:t xml:space="preserve"> (С.Я.Маршак). (Слайд</w:t>
      </w:r>
      <w:r w:rsidRPr="00A9744F">
        <w:rPr>
          <w:b/>
          <w:bCs/>
          <w:color w:val="505050"/>
          <w:sz w:val="28"/>
          <w:szCs w:val="28"/>
        </w:rPr>
        <w:t xml:space="preserve"> 10</w:t>
      </w:r>
      <w:r w:rsidR="00F313A4" w:rsidRPr="00A9744F">
        <w:rPr>
          <w:b/>
          <w:bCs/>
          <w:color w:val="505050"/>
          <w:sz w:val="28"/>
          <w:szCs w:val="28"/>
        </w:rPr>
        <w:t xml:space="preserve"> ).</w:t>
      </w:r>
    </w:p>
    <w:p w:rsidR="008C684F" w:rsidRDefault="008C684F" w:rsidP="008C684F">
      <w:pPr>
        <w:pStyle w:val="a3"/>
        <w:shd w:val="clear" w:color="auto" w:fill="FFFFFF"/>
        <w:spacing w:before="150" w:beforeAutospacing="0" w:after="0" w:afterAutospacing="0"/>
        <w:rPr>
          <w:rFonts w:ascii="Roboto" w:hAnsi="Roboto"/>
          <w:color w:val="505050"/>
        </w:rPr>
      </w:pPr>
      <w:r>
        <w:rPr>
          <w:rFonts w:ascii="Roboto" w:hAnsi="Roboto"/>
          <w:noProof/>
          <w:color w:val="505050"/>
        </w:rPr>
        <w:drawing>
          <wp:inline distT="0" distB="0" distL="0" distR="0">
            <wp:extent cx="5943600" cy="4010025"/>
            <wp:effectExtent l="0" t="0" r="0" b="9525"/>
            <wp:docPr id="18" name="Рисунок 18" descr="C:\Users\Lera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F4" w:rsidRPr="00A9744F" w:rsidRDefault="00F313A4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Педагог: </w:t>
      </w:r>
      <w:r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путешествие мы продолжим к </w:t>
      </w:r>
      <w:r w:rsidRPr="00A974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«Памятнику Танкистам»</w:t>
      </w:r>
      <w:r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установлен на площади Танкистов. </w:t>
      </w:r>
      <w:r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(Слайд</w:t>
      </w:r>
      <w:r w:rsidR="00A9744F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11</w:t>
      </w:r>
      <w:r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).</w:t>
      </w:r>
    </w:p>
    <w:p w:rsidR="00F715F4" w:rsidRDefault="00F715F4" w:rsidP="00F313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15F4" w:rsidRDefault="00F715F4" w:rsidP="00F715F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9309B20">
            <wp:extent cx="4171949" cy="25527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8" cy="2551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5F4" w:rsidRDefault="00F715F4" w:rsidP="00F313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715F4" w:rsidRDefault="00F715F4" w:rsidP="00F313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313A4" w:rsidRPr="00A9744F" w:rsidRDefault="00A9744F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974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Педагог:</w:t>
      </w:r>
      <w:r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13A4"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Центральной частью композиции является настоящий танк Т-34-85 на фоне контура звезды. Кто знает, почему его поставили в нашем городе? В годы войны в нашем городе была сформирована первая танковая армия. Она защищала наш Липецкий край, а потом гнала немцев до Берлина. Командовал армией наш земляк дважды Герой Советского Союза Михаил Ефимович Катуков. Его именем названа одна из улиц нашего г</w:t>
      </w:r>
      <w:r w:rsidR="007A3D1C"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</w:t>
      </w:r>
      <w:r w:rsidR="00F313A4"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A3D1C" w:rsidRPr="00A97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D1C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(Слайд</w:t>
      </w:r>
      <w:r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12 </w:t>
      </w:r>
      <w:r w:rsidR="007A3D1C" w:rsidRPr="00A974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).</w:t>
      </w:r>
    </w:p>
    <w:p w:rsidR="00F715F4" w:rsidRPr="00A9744F" w:rsidRDefault="00F715F4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5F4" w:rsidRPr="00F313A4" w:rsidRDefault="00F715F4" w:rsidP="00F715F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67175" cy="2695575"/>
            <wp:effectExtent l="0" t="0" r="9525" b="9525"/>
            <wp:docPr id="27" name="Рисунок 27" descr="C:\Users\Lera\Desktop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ra\Desktop\img9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4" w:rsidRPr="00F313A4" w:rsidRDefault="00F313A4" w:rsidP="00F313A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57E" w:rsidRPr="00A9744F" w:rsidRDefault="00A9744F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Педагог:</w:t>
      </w:r>
      <w:r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Продолжаем путешествие к </w:t>
      </w:r>
      <w:r w:rsidR="007A3D1C" w:rsidRPr="00A9744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памятнику Авиаторам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находится на Площади Авиаторов</w:t>
      </w:r>
      <w:r w:rsidR="007A3D1C" w:rsidRPr="00A9744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="00F715F4" w:rsidRPr="00A9744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(Слайд </w:t>
      </w:r>
      <w:r w:rsidRPr="00A9744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13</w:t>
      </w:r>
      <w:r w:rsidR="00F715F4" w:rsidRPr="00A9744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).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1757E" w:rsidRPr="00A9744F" w:rsidRDefault="00F1757E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57E" w:rsidRDefault="00F1757E" w:rsidP="00F1757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512B47">
            <wp:extent cx="3990126" cy="2609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1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A3D1C" w:rsidRPr="00A9744F" w:rsidRDefault="00A9744F" w:rsidP="00A974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4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Педагог:</w:t>
      </w:r>
      <w:r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представляет собой боевой самолет МИГ-19, поставленный на высокий постамент, как бы взметнувшись в небо. Посвящен летчикам липецкого авиаотряда. Наши земляки</w:t>
      </w:r>
      <w:r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липчане, совершали подвиги не только в годы войны, но и в мирное время.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9744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(Слайд 14).</w:t>
      </w:r>
      <w:r w:rsidR="007A3D1C" w:rsidRPr="00A974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гораздо позже к памятнику-самолету были добавлены фигуры летчиков Кривенкова и Шерстобитова, которые ценой своих жизней увели терпящий бедствие самолет от жилых кварталов Липецка.</w:t>
      </w: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715F4" w:rsidRPr="000C6D1C" w:rsidRDefault="00F1757E" w:rsidP="00F1757E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168981" cy="2686050"/>
            <wp:effectExtent l="0" t="0" r="3175" b="0"/>
            <wp:docPr id="31" name="Рисунок 31" descr="C:\Users\Lera\Desktop\4_608a3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ra\Desktop\4_608a3c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37" cy="26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77" w:rsidRPr="003C1C77" w:rsidRDefault="003C1C77" w:rsidP="003C1C7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C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Педагог:</w:t>
      </w:r>
      <w:r w:rsidRPr="003C1C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3D1C" w:rsidRPr="003C1C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</w:t>
      </w:r>
      <w:r w:rsidRPr="003C1C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назвать этих летчиков? </w:t>
      </w:r>
      <w:r w:rsidRPr="003C1C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обучающихся).</w:t>
      </w:r>
      <w:r w:rsidRPr="003C1C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такие герои? Люди, которые не жалеют своей жизни ради жизней других.</w:t>
      </w:r>
    </w:p>
    <w:p w:rsidR="007A3D1C" w:rsidRPr="003C1C77" w:rsidRDefault="007A3D1C" w:rsidP="003C1C7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1C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«Каким должен быть герой?»</w:t>
      </w:r>
    </w:p>
    <w:p w:rsidR="007A3D1C" w:rsidRPr="003C1C77" w:rsidRDefault="003C1C77" w:rsidP="003C1C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C1C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(Обучающиеся</w:t>
      </w:r>
      <w:r w:rsidR="007A3D1C" w:rsidRPr="003C1C7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становятся в круг и передавая по кругу георгиевскую ленточку, называют качества воина – защитника: смелый, добрый, мужественный, сильный, умелый, заботливый, отважный, бесстрашный, удалой, крепкий, могучий и т. д.)</w:t>
      </w:r>
    </w:p>
    <w:p w:rsidR="007A3D1C" w:rsidRPr="00194FB2" w:rsidRDefault="007A3D1C" w:rsidP="003C1C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Педагог: </w:t>
      </w:r>
      <w:r w:rsidRPr="00194FB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А теперь, давайте немного разомнемся. </w:t>
      </w:r>
      <w:r w:rsidRPr="00194FB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(Педагог читает стихотворение, обучающиеся повторяют движения).</w:t>
      </w:r>
      <w:r w:rsidR="00194FB2" w:rsidRPr="00194FB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(Слайд 15).</w:t>
      </w:r>
    </w:p>
    <w:p w:rsidR="007A3D1C" w:rsidRPr="00194FB2" w:rsidRDefault="007A3D1C" w:rsidP="00194FB2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Физкультминутка «Солдатик»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одной ноге постой-ка,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Будто ты солдатик стойкий.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Ногу правую к груди,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смотри не упади.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постой на левой,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ты солдатик смелый.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постой на правой,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ты солдатик бравый.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 - дружно в ногу</w:t>
      </w:r>
    </w:p>
    <w:p w:rsidR="007A3D1C" w:rsidRPr="003C1C77" w:rsidRDefault="007A3D1C" w:rsidP="007A3D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C1C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Три, четыре - тверже шаг.</w:t>
      </w: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Ler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ra\Desktop\img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7E" w:rsidRDefault="00F1757E" w:rsidP="007A3D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1757E" w:rsidRPr="007A3D1C" w:rsidRDefault="00F1757E" w:rsidP="007A3D1C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Педагог: 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 путешествие продолжается и мы с вами оказались на </w:t>
      </w:r>
      <w:r w:rsidRPr="00194FB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Площади Героев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мемориального комплекса, посвященного воинам ВОВ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F1757E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Слайд </w:t>
      </w:r>
      <w:r w:rsidR="00194FB2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16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194FB2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эта площадь так называется, площадь Героев?</w:t>
      </w:r>
      <w:r w:rsid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94FB2" w:rsidRPr="00194F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обучающихся).</w:t>
      </w:r>
      <w:r w:rsidR="00194FB2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центре комплекса воздвигнут 19-метровый обелиск Вечной славы.</w:t>
      </w:r>
    </w:p>
    <w:p w:rsidR="00234854" w:rsidRPr="00194FB2" w:rsidRDefault="00234854" w:rsidP="002348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57E" w:rsidRPr="00194FB2" w:rsidRDefault="00F1757E" w:rsidP="00F175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757E" w:rsidRDefault="00F1757E" w:rsidP="006051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886200" cy="2666332"/>
            <wp:effectExtent l="0" t="0" r="0" b="1270"/>
            <wp:docPr id="34" name="Рисунок 34" descr="C:\Users\Lera\Desktop\101112201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ra\Desktop\1011122019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59" cy="26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7E" w:rsidRDefault="00F1757E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194FB2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обелиском плита с надписью «Здесь замурованы списки липчан, погибших в борьбе за свободу и независимость нашей Родины в Великой Отечественной войне 1941—1945гг». За обелиском — фонтан скорби: между кусками гранита стекали капли воды, похожие на слезы.</w:t>
      </w:r>
    </w:p>
    <w:p w:rsidR="00234854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Справа от обелиска на стене комплекса вылитые из бронзы портреты Героев Советского Союза — уроженцев Липецкой земли. Их имена:</w:t>
      </w:r>
    </w:p>
    <w:p w:rsidR="00234854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Г. Литаврин - сбил 19 фашистских самолетов,</w:t>
      </w:r>
    </w:p>
    <w:p w:rsidR="00234854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 Н. Флеров – подпустил к себе немцев и подорвал себя вместе с ракетной установкой, чтобы не рассекретить ее.</w:t>
      </w:r>
    </w:p>
    <w:p w:rsidR="00605190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П. Меркулов, П. А. Папин, и др. Их именами названы улицы города. К 60-летию Победы на Площади Героев установили новую мраморную стелу. На ней выгравированы фамилии всех героев Липецка – их 236 человек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.(Слайд</w:t>
      </w:r>
      <w:r w:rsidR="00194FB2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17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). </w:t>
      </w:r>
    </w:p>
    <w:p w:rsidR="00605190" w:rsidRDefault="00605190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05190" w:rsidRDefault="00605190" w:rsidP="006051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962400" cy="2752515"/>
            <wp:effectExtent l="0" t="0" r="0" b="0"/>
            <wp:docPr id="35" name="Рисунок 35" descr="C:\Users\Lera\Desktop\OidwVfBT0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ra\Desktop\OidwVfBT0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40" cy="27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90" w:rsidRDefault="00605190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05190" w:rsidRDefault="00605190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05190" w:rsidRDefault="00605190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159E4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Педагог: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зажжен вечный огонь и школьники в военной форме с автоматами в руках, несут караул, отдают дань уважения великому подвигу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234854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18</w:t>
      </w:r>
      <w:r w:rsidR="00234854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  <w:r w:rsidR="00A159E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вы тоже можете, вместе с родителями, возложить к обелиску цветы в память о воинах, погибших за мир и счастье на нашей земле.</w:t>
      </w:r>
    </w:p>
    <w:p w:rsidR="00194FB2" w:rsidRPr="00194FB2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05190" w:rsidRPr="00234854" w:rsidRDefault="00605190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1324554"/>
            <wp:effectExtent l="0" t="0" r="3175" b="9525"/>
            <wp:docPr id="36" name="Рисунок 36" descr="C:\Users\Lera\Desktop\n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ra\Desktop\n_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54" w:rsidRPr="00234854" w:rsidRDefault="00234854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234854" w:rsidRDefault="00234854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159E4" w:rsidRPr="00A159E4" w:rsidRDefault="00A159E4" w:rsidP="00A159E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194FB2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Педагог: 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мы чтим память о погибших в ВОВ? Правильно: минутой молчания, возлагаем цветы к памятникам, носим георгиевскую ленту на груди.</w:t>
      </w:r>
    </w:p>
    <w:p w:rsidR="0061138F" w:rsidRPr="00194FB2" w:rsidRDefault="00234854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мы дальше продолжаем наше путешествие. В честь дня Победы над врагом, в честь памяти о погибших воинах, в нашем городе был заложен парк.</w:t>
      </w:r>
      <w:r w:rsidR="0061138F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знает, как этот парк называется? Правильно,</w:t>
      </w:r>
      <w:r w:rsidR="0061138F" w:rsidRPr="00194FB2">
        <w:rPr>
          <w:rFonts w:ascii="Times New Roman" w:hAnsi="Times New Roman" w:cs="Times New Roman"/>
          <w:sz w:val="28"/>
          <w:szCs w:val="28"/>
        </w:rPr>
        <w:t xml:space="preserve"> </w:t>
      </w:r>
      <w:r w:rsidR="0061138F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Парк Победы</w:t>
      </w:r>
      <w:r w:rsidR="0061138F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 (Слайд</w:t>
      </w:r>
      <w:r w:rsidR="00194FB2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19</w:t>
      </w:r>
      <w:r w:rsidR="0061138F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  <w:r w:rsidR="0061138F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из вас был в парке Победы? </w:t>
      </w:r>
      <w:r w:rsidR="0061138F" w:rsidRPr="00194F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 обучающихся).</w:t>
      </w:r>
    </w:p>
    <w:p w:rsidR="00B93ECB" w:rsidRDefault="00B93ECB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93ECB" w:rsidRPr="00234854" w:rsidRDefault="00B93ECB" w:rsidP="00B93EC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638550" cy="2895600"/>
            <wp:effectExtent l="0" t="0" r="0" b="0"/>
            <wp:docPr id="37" name="Рисунок 37" descr="C:\Users\Lera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ra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6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CB" w:rsidRDefault="00B93ECB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194FB2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парке Победы расположен музей под открытым небом - это боевая техника периода ВОВ. : пушки, артиллерийские орудия, с</w:t>
      </w:r>
      <w:r w:rsidR="0061138F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торожевой катер. </w:t>
      </w:r>
      <w:r w:rsidR="0061138F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20</w:t>
      </w:r>
      <w:r w:rsidR="00234854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668A5" w:rsidRDefault="00E668A5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668A5" w:rsidRDefault="00E668A5" w:rsidP="00E668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829050" cy="2514600"/>
            <wp:effectExtent l="0" t="0" r="0" b="0"/>
            <wp:docPr id="38" name="Рисунок 38" descr="C:\Users\Lera\Desktop\EHur5IPXYAUWm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ra\Desktop\EHur5IPXYAUWmU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49" cy="25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A5" w:rsidRDefault="00E668A5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194FB2" w:rsidRDefault="00234854" w:rsidP="00194FB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Игра «Было – стало. Военная техника»</w:t>
      </w:r>
    </w:p>
    <w:p w:rsidR="00234854" w:rsidRPr="00194FB2" w:rsidRDefault="00194FB2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(Обучающимся </w:t>
      </w:r>
      <w:r w:rsidR="00234854" w:rsidRPr="00194FB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раздаются картинки, с изображением современной техники и техники времен ВОВ. По команде, надо построиться в две шеренги, друг напротив друга. У одной шеренги - картинки современной техники, у другой - техники времен ВОВ. Затем по команде «найди пару», встать по парно, т. е. танк современный и времен ВОВ и т. д.).</w:t>
      </w:r>
    </w:p>
    <w:p w:rsidR="0061138F" w:rsidRPr="00194FB2" w:rsidRDefault="0061138F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668A5" w:rsidRPr="00194FB2" w:rsidRDefault="0061138F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Парке Победы, у входа в него, установлена скульптурная композиция </w:t>
      </w:r>
      <w:r w:rsidR="00234854" w:rsidRPr="00194FB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«Мир»</w:t>
      </w:r>
      <w:r w:rsidR="00234854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воин-освободитель, вернувшийся домой с войны</w:t>
      </w:r>
      <w:r w:rsidR="00234854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(Слайд </w:t>
      </w:r>
      <w:r w:rsidR="00194FB2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21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668A5" w:rsidRPr="00194FB2" w:rsidRDefault="00E668A5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668A5" w:rsidRDefault="00E668A5" w:rsidP="00E668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000500" cy="2828925"/>
            <wp:effectExtent l="0" t="0" r="0" b="9525"/>
            <wp:docPr id="39" name="Рисунок 39" descr="C:\Users\Lera\Desktop\lipetsk_park_pobedy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ra\Desktop\lipetsk_park_pobedy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93" cy="28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A5" w:rsidRDefault="00E668A5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34854" w:rsidRPr="00234854" w:rsidRDefault="00234854" w:rsidP="0023485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A3D1C" w:rsidRPr="00194FB2" w:rsidRDefault="0061138F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4FB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Еще один </w:t>
      </w:r>
      <w:r w:rsidRPr="00194FB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памятник Героям- новолипчанам, погибшим на фронтах ВОВ</w:t>
      </w:r>
      <w:r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Он расположен в сквере им. Франценюка, почетного гражданина Липецка, главы НЛМК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.(Слайд</w:t>
      </w:r>
      <w:r w:rsidR="00194FB2"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22</w:t>
      </w:r>
      <w:r w:rsidRPr="00194F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E668A5" w:rsidRPr="00194FB2" w:rsidRDefault="00E668A5" w:rsidP="00194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668A5" w:rsidRDefault="00EF76C3" w:rsidP="00EF76C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048125" cy="2924175"/>
            <wp:effectExtent l="0" t="0" r="9525" b="9525"/>
            <wp:docPr id="40" name="Рисунок 40" descr="C:\Users\Lera\Desktop\76e165ff22a1734ac2e2af5f6f54d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ra\Desktop\76e165ff22a1734ac2e2af5f6f54d7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Pr="00FF4DFF" w:rsidRDefault="00194FB2" w:rsidP="00194FB2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</w:pPr>
      <w:r w:rsidRPr="00FF4D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завершении нашего путешествия, мне бы хотелось познакомить вас еще с одним памятником…</w:t>
      </w:r>
      <w:r w:rsidR="0061138F" w:rsidRPr="006113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61138F" w:rsidRPr="00194FB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Это «Памятник Победы»</w:t>
      </w:r>
      <w:r w:rsidR="0061138F" w:rsidRPr="00194F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61138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61138F" w:rsidRPr="00FF4D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</w:t>
      </w:r>
      <w:r w:rsidR="00FF4DFF" w:rsidRPr="00FF4D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23</w:t>
      </w:r>
      <w:r w:rsidR="0061138F" w:rsidRPr="00FF4D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  <w:r w:rsidR="0061138F" w:rsidRPr="00FF4DFF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Default="00EF76C3" w:rsidP="00EF76C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476750" cy="3057525"/>
            <wp:effectExtent l="0" t="0" r="0" b="9525"/>
            <wp:docPr id="41" name="Рисунок 41" descr="C:\Users\Lera\Desktop\f9b607714eccc544b66dbec517855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ra\Desktop\f9b607714eccc544b66dbec5178555a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55" cy="30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1138F" w:rsidRPr="00FF4DFF" w:rsidRDefault="00FF4DFF" w:rsidP="00FF4D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4D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открыт к 70-летию Победы на проспекте Победы. Памятник представляет собой стелу высотой 38 метров, стоящей на кургане, к которому ведут четыре ступени. Каждая ступень окрашена в соответствующий цвет, олицетворяющий один год войны: первая – черная, вторая – серая, третья - красная и четвертая – белая. Стела сверху увенчана Орденом Победы, а в нижней части опоясана венком славы. Это самая высокая стела в России.</w:t>
      </w:r>
    </w:p>
    <w:p w:rsidR="0061138F" w:rsidRPr="00FF4DFF" w:rsidRDefault="00FF4DFF" w:rsidP="00FF4D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4D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Педагог: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подошло к концу наше путешествие. Я предлагаю пройти за столы и из разрезных картинок сложить изображения памятников, с которыми мы сегодня познакомились.</w:t>
      </w:r>
    </w:p>
    <w:p w:rsidR="0061138F" w:rsidRPr="00FF4DFF" w:rsidRDefault="0061138F" w:rsidP="00FF4DF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FF4D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Разрезные кар</w:t>
      </w:r>
      <w:r w:rsidR="00FF4DF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тинки «Памятники ВОВ в Липецке»</w:t>
      </w:r>
    </w:p>
    <w:p w:rsidR="0061138F" w:rsidRPr="00FF4DFF" w:rsidRDefault="00FF4DFF" w:rsidP="00FF4D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FF4DF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(Обучающиеся </w:t>
      </w:r>
      <w:r w:rsidR="0061138F" w:rsidRPr="00FF4DF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собирают пазлы и называют еще раз все памятные места города, связанные с ВОВ)</w:t>
      </w:r>
      <w:r w:rsidRPr="00FF4DF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F4DFF" w:rsidRPr="0061138F" w:rsidRDefault="00FF4DFF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Pr="00FF4DFF" w:rsidRDefault="00FF4DFF" w:rsidP="00FF4D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C5B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сегодня каждому из вас подарить георгиевскую ленточку. В канун празднования Дня Победы прикрепите ее себе на одежду в знак уважения к героическому прошлому наших людей, в честь погибших и победивших в ВОВ Дорогие ребята, уже совсем скоро мы будем отмечать праздник 9 Мая. Вы придете со своими близкими на главную площадь нашего города, вы увидите своими глазами, как жители нашего города отмечают День Победы, чествуют ветеранов Великой Отечественной войны, поклоняются героям-землякам.</w:t>
      </w:r>
      <w:r w:rsidR="0061138F" w:rsidRPr="00FF4D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1138F" w:rsidRPr="00CC5B9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кто такие ветераны</w:t>
      </w:r>
      <w:r w:rsidR="0061138F" w:rsidRPr="00CC5B9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?(Слайд</w:t>
      </w:r>
      <w:r w:rsidR="00CC5B90" w:rsidRPr="00CC5B9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24</w:t>
      </w:r>
      <w:r w:rsidR="0061138F" w:rsidRPr="00CC5B9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  <w:r w:rsidR="0061138F" w:rsidRPr="00FF4D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76C3" w:rsidRDefault="00EF76C3" w:rsidP="00EF76C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71825" cy="3257550"/>
            <wp:effectExtent l="0" t="0" r="9525" b="0"/>
            <wp:docPr id="42" name="Рисунок 42" descr="C:\Users\Lera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ra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19" cy="326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C3" w:rsidRDefault="00EF76C3" w:rsidP="0061138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1138F" w:rsidRPr="00CC5B90" w:rsidRDefault="00CC5B90" w:rsidP="00CC5B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B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Педагог:</w:t>
      </w:r>
      <w:r w:rsidRPr="00CC5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CC5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много наших земляков не вернулось с войны. Сейчас, мало осталось и тех, кто воевал в Великой Отечественной войне. Оставшихся в живых людей, называют ветеранами, которых с каждым годом становится все меньше и меньше. В День Победы все ветераны надевают свои ордена, медали, собираются все вместе, чтобы вспомнить те военные годы. Если вы ребята, увидите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CC5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 Мая, на День Победы человека с орденами, то подойдите, поздоровайтесь, поздравьте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с праздником и скажите ему «спасибо»</w:t>
      </w:r>
      <w:r w:rsidR="0061138F" w:rsidRPr="00CC5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то, что он защищал нашу Родину от врагов. Ветерану будет очень приятно.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1138F" w:rsidRPr="00CC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138F" w:rsidRPr="00CC5B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 за внимание!</w:t>
      </w:r>
    </w:p>
    <w:p w:rsidR="00A4412C" w:rsidRPr="00A4412C" w:rsidRDefault="0061138F" w:rsidP="00611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1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412C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72345" w:rsidRDefault="004E7FEC" w:rsidP="004E7F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6ACB00">
            <wp:extent cx="3867150" cy="2705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66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Pr="00472345" w:rsidRDefault="00472345" w:rsidP="00472345"/>
    <w:p w:rsidR="00472345" w:rsidRDefault="00472345" w:rsidP="00472345"/>
    <w:p w:rsidR="00303C58" w:rsidRDefault="00472345" w:rsidP="00472345">
      <w:pPr>
        <w:tabs>
          <w:tab w:val="left" w:pos="2865"/>
        </w:tabs>
      </w:pPr>
      <w:r>
        <w:tab/>
      </w:r>
    </w:p>
    <w:p w:rsidR="00472345" w:rsidRDefault="00472345" w:rsidP="00472345">
      <w:pPr>
        <w:tabs>
          <w:tab w:val="left" w:pos="2865"/>
        </w:tabs>
      </w:pPr>
    </w:p>
    <w:p w:rsidR="00472345" w:rsidRPr="00472345" w:rsidRDefault="00472345" w:rsidP="00472345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345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472345" w:rsidRPr="00472345" w:rsidRDefault="00472345" w:rsidP="00472345">
      <w:pPr>
        <w:tabs>
          <w:tab w:val="left" w:pos="2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45">
        <w:rPr>
          <w:rFonts w:ascii="Times New Roman" w:hAnsi="Times New Roman" w:cs="Times New Roman"/>
          <w:sz w:val="28"/>
          <w:szCs w:val="28"/>
        </w:rPr>
        <w:t>1. Алешина Н.В. Знакомим дошкольников с родным городом. – М.; ТЦ Сфера, 1999.</w:t>
      </w:r>
    </w:p>
    <w:p w:rsidR="00472345" w:rsidRPr="00472345" w:rsidRDefault="00472345" w:rsidP="00472345">
      <w:pPr>
        <w:tabs>
          <w:tab w:val="left" w:pos="2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45">
        <w:rPr>
          <w:rFonts w:ascii="Times New Roman" w:hAnsi="Times New Roman" w:cs="Times New Roman"/>
          <w:sz w:val="28"/>
          <w:szCs w:val="28"/>
        </w:rPr>
        <w:t>2. Коротовских Л.Н. «Методика сопровождения краеведения в ДОУ».</w:t>
      </w:r>
    </w:p>
    <w:p w:rsidR="00472345" w:rsidRPr="00472345" w:rsidRDefault="00472345" w:rsidP="00472345">
      <w:pPr>
        <w:tabs>
          <w:tab w:val="left" w:pos="2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45">
        <w:rPr>
          <w:rFonts w:ascii="Times New Roman" w:hAnsi="Times New Roman" w:cs="Times New Roman"/>
          <w:sz w:val="28"/>
          <w:szCs w:val="28"/>
        </w:rPr>
        <w:t>3. Комратова Н.Г. Грибова Л.Ф. «Моя малая Родина».</w:t>
      </w:r>
    </w:p>
    <w:p w:rsidR="00472345" w:rsidRPr="00472345" w:rsidRDefault="00472345" w:rsidP="00472345">
      <w:pPr>
        <w:tabs>
          <w:tab w:val="left" w:pos="2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345">
        <w:rPr>
          <w:rFonts w:ascii="Times New Roman" w:hAnsi="Times New Roman" w:cs="Times New Roman"/>
          <w:sz w:val="28"/>
          <w:szCs w:val="28"/>
        </w:rPr>
        <w:t>4. Интернет – ресу</w:t>
      </w:r>
      <w:bookmarkStart w:id="0" w:name="_GoBack"/>
      <w:bookmarkEnd w:id="0"/>
      <w:r w:rsidRPr="00472345">
        <w:rPr>
          <w:rFonts w:ascii="Times New Roman" w:hAnsi="Times New Roman" w:cs="Times New Roman"/>
          <w:sz w:val="28"/>
          <w:szCs w:val="28"/>
        </w:rPr>
        <w:t>рсы.</w:t>
      </w:r>
    </w:p>
    <w:sectPr w:rsidR="00472345" w:rsidRPr="00472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4DFF"/>
    <w:multiLevelType w:val="hybridMultilevel"/>
    <w:tmpl w:val="E2C8D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910"/>
    <w:rsid w:val="00194FB2"/>
    <w:rsid w:val="001B1D50"/>
    <w:rsid w:val="001F6203"/>
    <w:rsid w:val="00234854"/>
    <w:rsid w:val="002B60DC"/>
    <w:rsid w:val="00303C58"/>
    <w:rsid w:val="003C1C77"/>
    <w:rsid w:val="00472345"/>
    <w:rsid w:val="00490EF1"/>
    <w:rsid w:val="004E7FEC"/>
    <w:rsid w:val="00605190"/>
    <w:rsid w:val="0061138F"/>
    <w:rsid w:val="006A5996"/>
    <w:rsid w:val="007A3D1C"/>
    <w:rsid w:val="007E71B9"/>
    <w:rsid w:val="007F2791"/>
    <w:rsid w:val="008A6137"/>
    <w:rsid w:val="008C684F"/>
    <w:rsid w:val="00904C8D"/>
    <w:rsid w:val="00955D21"/>
    <w:rsid w:val="00972335"/>
    <w:rsid w:val="00A159E4"/>
    <w:rsid w:val="00A4412C"/>
    <w:rsid w:val="00A60100"/>
    <w:rsid w:val="00A9744F"/>
    <w:rsid w:val="00B12411"/>
    <w:rsid w:val="00B87208"/>
    <w:rsid w:val="00B93ECB"/>
    <w:rsid w:val="00BE29EA"/>
    <w:rsid w:val="00CA7910"/>
    <w:rsid w:val="00CC5B90"/>
    <w:rsid w:val="00CD3A2B"/>
    <w:rsid w:val="00D24981"/>
    <w:rsid w:val="00D509EC"/>
    <w:rsid w:val="00E668A5"/>
    <w:rsid w:val="00EF76C3"/>
    <w:rsid w:val="00F1757E"/>
    <w:rsid w:val="00F313A4"/>
    <w:rsid w:val="00F715F4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8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3D1C"/>
    <w:pPr>
      <w:ind w:left="720"/>
      <w:contextualSpacing/>
    </w:pPr>
  </w:style>
  <w:style w:type="paragraph" w:customStyle="1" w:styleId="c1">
    <w:name w:val="c1"/>
    <w:basedOn w:val="a"/>
    <w:rsid w:val="0095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8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3D1C"/>
    <w:pPr>
      <w:ind w:left="720"/>
      <w:contextualSpacing/>
    </w:pPr>
  </w:style>
  <w:style w:type="paragraph" w:customStyle="1" w:styleId="c1">
    <w:name w:val="c1"/>
    <w:basedOn w:val="a"/>
    <w:rsid w:val="0095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43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16</Pages>
  <Words>1715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25</cp:revision>
  <dcterms:created xsi:type="dcterms:W3CDTF">2020-04-24T13:10:00Z</dcterms:created>
  <dcterms:modified xsi:type="dcterms:W3CDTF">2020-04-24T19:06:00Z</dcterms:modified>
</cp:coreProperties>
</file>