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53CA" w:rsidRPr="004122AD" w:rsidRDefault="00E353CA" w:rsidP="00E353CA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122A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ГОСУДАРСТВЕННОЕ АВТАНОМНОЕ</w:t>
      </w:r>
    </w:p>
    <w:p w:rsidR="00E353CA" w:rsidRPr="004122AD" w:rsidRDefault="00E353CA" w:rsidP="00E353CA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122A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ПРОФЕССИОНАЛЬНОЕ ОБРАЗОВАТЕЛЬНОЕ УЧРЕЖДЕНИЕ</w:t>
      </w:r>
    </w:p>
    <w:p w:rsidR="00E353CA" w:rsidRPr="004122AD" w:rsidRDefault="00E353CA" w:rsidP="00E353CA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122A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ИРКУТСКОЙ ОБЛАСТИ</w:t>
      </w:r>
    </w:p>
    <w:p w:rsidR="00E353CA" w:rsidRPr="004122AD" w:rsidRDefault="00E353CA" w:rsidP="00E353CA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122A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«УСОЛЬСКИЙ ИНДУСТРИАЛЬНЫЙ ТЕХНИКУМ»</w:t>
      </w:r>
    </w:p>
    <w:p w:rsidR="00E353CA" w:rsidRPr="004122AD" w:rsidRDefault="00E353CA" w:rsidP="00E353CA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353CA" w:rsidRPr="004122AD" w:rsidRDefault="00E353CA" w:rsidP="00E353CA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353CA" w:rsidRPr="00E353CA" w:rsidRDefault="00E353CA" w:rsidP="00E353CA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E353CA" w:rsidRPr="00E353CA" w:rsidRDefault="00E353CA" w:rsidP="00E353CA">
      <w:pPr>
        <w:spacing w:after="0" w:line="276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E353CA" w:rsidRPr="00E353CA" w:rsidRDefault="00E353CA" w:rsidP="00E353CA">
      <w:pPr>
        <w:spacing w:after="0" w:line="276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E353CA" w:rsidRPr="00E353CA" w:rsidRDefault="00E353CA" w:rsidP="00E353CA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E353CA" w:rsidRPr="00E353CA" w:rsidRDefault="00E353CA" w:rsidP="00E353CA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E353CA" w:rsidRPr="00E353CA" w:rsidRDefault="00E353CA" w:rsidP="00E353CA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E353CA" w:rsidRPr="00E353CA" w:rsidRDefault="00E353CA" w:rsidP="00E353CA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E353CA" w:rsidRPr="00E353CA" w:rsidRDefault="00E353CA" w:rsidP="00E353CA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E353CA" w:rsidRPr="00E353CA" w:rsidRDefault="00E353CA" w:rsidP="00E353CA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E353CA" w:rsidRPr="004122AD" w:rsidRDefault="00E353CA" w:rsidP="00E353CA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122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РАЗРАБОТКА ОТКРЫТОГО УРОКА</w:t>
      </w:r>
    </w:p>
    <w:p w:rsidR="00E353CA" w:rsidRPr="004122AD" w:rsidRDefault="00E353CA" w:rsidP="00E353CA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122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ПРОИЗВОДСТВЕННОГО ОБУЧЕНИЯ </w:t>
      </w:r>
    </w:p>
    <w:p w:rsidR="00E353CA" w:rsidRDefault="00E353CA" w:rsidP="00E353CA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122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 ПРОФЕССИИ «ШТУКАТУР»</w:t>
      </w:r>
    </w:p>
    <w:p w:rsidR="00CC33EB" w:rsidRPr="004122AD" w:rsidRDefault="00CC33EB" w:rsidP="00E353CA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C33EB" w:rsidRDefault="00765B39" w:rsidP="00CC33EB">
      <w:pPr>
        <w:spacing w:after="0" w:line="48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0521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 теме: «</w:t>
      </w:r>
      <w:r w:rsidR="00CC33E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Декоративная штукатурка»</w:t>
      </w:r>
    </w:p>
    <w:p w:rsidR="00E353CA" w:rsidRPr="00205213" w:rsidRDefault="00CC33EB" w:rsidP="00CC33EB">
      <w:pPr>
        <w:spacing w:after="0" w:line="48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«О</w:t>
      </w:r>
      <w:r w:rsidR="00E353CA" w:rsidRPr="0020521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штукатуривание колонн с канелюрами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с организацией самостоятельной работы обучающихся</w:t>
      </w:r>
      <w:r w:rsidR="00E353CA" w:rsidRPr="0020521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</w:p>
    <w:p w:rsidR="00E353CA" w:rsidRPr="00E353CA" w:rsidRDefault="00E353CA" w:rsidP="00E353CA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E353CA" w:rsidRPr="00E353CA" w:rsidRDefault="00E353CA" w:rsidP="00E353CA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E353CA" w:rsidRPr="00E353CA" w:rsidRDefault="00E353CA" w:rsidP="00E353CA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E353CA" w:rsidRPr="00E353CA" w:rsidRDefault="00E353CA" w:rsidP="00E353CA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E353CA" w:rsidRPr="00E353CA" w:rsidRDefault="00E353CA" w:rsidP="00E353CA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E353CA" w:rsidRPr="004122AD" w:rsidRDefault="00E353CA" w:rsidP="00E353CA">
      <w:pPr>
        <w:spacing w:after="0" w:line="276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122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Разработала:</w:t>
      </w:r>
    </w:p>
    <w:p w:rsidR="00E353CA" w:rsidRPr="004122AD" w:rsidRDefault="00765B39" w:rsidP="00E353CA">
      <w:pPr>
        <w:spacing w:after="0" w:line="276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122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</w:t>
      </w:r>
      <w:r w:rsidR="00E353CA" w:rsidRPr="004122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астер производственного обучения</w:t>
      </w:r>
    </w:p>
    <w:p w:rsidR="004122AD" w:rsidRDefault="004122AD" w:rsidP="00E353CA">
      <w:pPr>
        <w:spacing w:after="0" w:line="276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ГАПОУ ИО «УИТ»</w:t>
      </w:r>
    </w:p>
    <w:p w:rsidR="00E353CA" w:rsidRPr="004122AD" w:rsidRDefault="00E353CA" w:rsidP="00E353CA">
      <w:pPr>
        <w:spacing w:after="0" w:line="276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122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Москаленко Елена Александровна</w:t>
      </w:r>
    </w:p>
    <w:p w:rsidR="00E353CA" w:rsidRPr="004122AD" w:rsidRDefault="00E353CA" w:rsidP="00E353CA">
      <w:pPr>
        <w:spacing w:after="0" w:line="276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353CA" w:rsidRPr="00E353CA" w:rsidRDefault="00E353CA" w:rsidP="00CC33EB">
      <w:pPr>
        <w:spacing w:after="0" w:line="276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E353CA" w:rsidRDefault="00E353CA" w:rsidP="00E353CA">
      <w:pPr>
        <w:spacing w:after="0" w:line="276" w:lineRule="auto"/>
        <w:jc w:val="righ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5615A8" w:rsidRDefault="005615A8" w:rsidP="00E353CA">
      <w:pPr>
        <w:spacing w:after="0" w:line="276" w:lineRule="auto"/>
        <w:jc w:val="righ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5615A8" w:rsidRDefault="005615A8" w:rsidP="00E353CA">
      <w:pPr>
        <w:spacing w:after="0" w:line="276" w:lineRule="auto"/>
        <w:jc w:val="righ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5615A8" w:rsidRPr="003B3563" w:rsidRDefault="005615A8" w:rsidP="00E353CA">
      <w:pPr>
        <w:spacing w:after="0" w:line="276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353CA" w:rsidRPr="003B3563" w:rsidRDefault="003B3563" w:rsidP="003B3563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563">
        <w:rPr>
          <w:rFonts w:ascii="Times New Roman" w:eastAsia="Times New Roman" w:hAnsi="Times New Roman" w:cs="Times New Roman"/>
          <w:sz w:val="28"/>
          <w:szCs w:val="28"/>
          <w:lang w:eastAsia="ru-RU"/>
        </w:rPr>
        <w:t>Усолье-Сибирское</w:t>
      </w:r>
    </w:p>
    <w:p w:rsidR="00E353CA" w:rsidRPr="004122AD" w:rsidRDefault="0023476D" w:rsidP="005615A8">
      <w:pPr>
        <w:shd w:val="clear" w:color="auto" w:fill="FFFFFF"/>
        <w:spacing w:after="0" w:line="276" w:lineRule="auto"/>
        <w:ind w:left="1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2018</w:t>
      </w:r>
    </w:p>
    <w:p w:rsidR="00E353CA" w:rsidRPr="00E353CA" w:rsidRDefault="00E353CA" w:rsidP="00E353CA">
      <w:pPr>
        <w:shd w:val="clear" w:color="auto" w:fill="FFFFFF"/>
        <w:spacing w:after="0" w:line="276" w:lineRule="auto"/>
        <w:ind w:left="1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F172F" w:rsidRPr="005F172F" w:rsidRDefault="005F172F" w:rsidP="005F17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jc w:val="right"/>
        <w:tblLook w:val="01E0" w:firstRow="1" w:lastRow="1" w:firstColumn="1" w:lastColumn="1" w:noHBand="0" w:noVBand="0"/>
      </w:tblPr>
      <w:tblGrid>
        <w:gridCol w:w="3168"/>
        <w:gridCol w:w="1901"/>
        <w:gridCol w:w="4501"/>
      </w:tblGrid>
      <w:tr w:rsidR="005F172F" w:rsidRPr="005F172F" w:rsidTr="006656A6">
        <w:trPr>
          <w:trHeight w:val="540"/>
          <w:jc w:val="right"/>
        </w:trPr>
        <w:tc>
          <w:tcPr>
            <w:tcW w:w="5069" w:type="dxa"/>
            <w:gridSpan w:val="2"/>
          </w:tcPr>
          <w:p w:rsidR="005F172F" w:rsidRPr="005F172F" w:rsidRDefault="005F172F" w:rsidP="005F17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01" w:type="dxa"/>
            <w:hideMark/>
          </w:tcPr>
          <w:p w:rsidR="005F172F" w:rsidRDefault="005F172F" w:rsidP="005F17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17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Рассмотрено и одобрено                                                                                                      на </w:t>
            </w:r>
            <w:r w:rsidR="00E64D9F" w:rsidRPr="005F17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заседании комиссии</w:t>
            </w:r>
            <w:r w:rsidRPr="005F17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ПЦК</w:t>
            </w:r>
          </w:p>
          <w:p w:rsidR="00E64D9F" w:rsidRPr="005F172F" w:rsidRDefault="00E64D9F" w:rsidP="005F17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строительного профиля</w:t>
            </w:r>
          </w:p>
        </w:tc>
      </w:tr>
      <w:tr w:rsidR="005F172F" w:rsidRPr="005F172F" w:rsidTr="006656A6">
        <w:trPr>
          <w:jc w:val="right"/>
        </w:trPr>
        <w:tc>
          <w:tcPr>
            <w:tcW w:w="3168" w:type="dxa"/>
          </w:tcPr>
          <w:p w:rsidR="005F172F" w:rsidRPr="005F172F" w:rsidRDefault="005F172F" w:rsidP="005F17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01" w:type="dxa"/>
          </w:tcPr>
          <w:p w:rsidR="005F172F" w:rsidRPr="005F172F" w:rsidRDefault="005F172F" w:rsidP="005F17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01" w:type="dxa"/>
            <w:hideMark/>
          </w:tcPr>
          <w:p w:rsidR="005F172F" w:rsidRPr="005F172F" w:rsidRDefault="0023476D" w:rsidP="005F17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Протокол №___ от _______2018</w:t>
            </w:r>
            <w:r w:rsidR="005F172F" w:rsidRPr="005F17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</w:t>
            </w:r>
          </w:p>
        </w:tc>
      </w:tr>
      <w:tr w:rsidR="005F172F" w:rsidRPr="005F172F" w:rsidTr="006656A6">
        <w:trPr>
          <w:trHeight w:val="232"/>
          <w:jc w:val="right"/>
        </w:trPr>
        <w:tc>
          <w:tcPr>
            <w:tcW w:w="3168" w:type="dxa"/>
          </w:tcPr>
          <w:p w:rsidR="005F172F" w:rsidRPr="005F172F" w:rsidRDefault="005F172F" w:rsidP="005F17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01" w:type="dxa"/>
          </w:tcPr>
          <w:p w:rsidR="005F172F" w:rsidRPr="005F172F" w:rsidRDefault="005F172F" w:rsidP="005F17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01" w:type="dxa"/>
            <w:hideMark/>
          </w:tcPr>
          <w:p w:rsidR="005F172F" w:rsidRPr="005F172F" w:rsidRDefault="005F172F" w:rsidP="005F17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17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Председатель  </w:t>
            </w:r>
          </w:p>
        </w:tc>
      </w:tr>
      <w:tr w:rsidR="005F172F" w:rsidRPr="005F172F" w:rsidTr="006656A6">
        <w:trPr>
          <w:jc w:val="right"/>
        </w:trPr>
        <w:tc>
          <w:tcPr>
            <w:tcW w:w="3168" w:type="dxa"/>
          </w:tcPr>
          <w:p w:rsidR="005F172F" w:rsidRPr="005F172F" w:rsidRDefault="005F172F" w:rsidP="005F17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01" w:type="dxa"/>
          </w:tcPr>
          <w:p w:rsidR="005F172F" w:rsidRPr="005F172F" w:rsidRDefault="005F172F" w:rsidP="005F17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01" w:type="dxa"/>
            <w:hideMark/>
          </w:tcPr>
          <w:p w:rsidR="005F172F" w:rsidRPr="005F172F" w:rsidRDefault="005F172F" w:rsidP="005F17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17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_______  </w:t>
            </w:r>
            <w:proofErr w:type="spellStart"/>
            <w:r w:rsidR="003306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</w:t>
            </w:r>
            <w:r w:rsidRPr="005F17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гомазов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proofErr w:type="spellEnd"/>
            <w:r w:rsidRPr="005F17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И.Н.</w:t>
            </w:r>
          </w:p>
        </w:tc>
      </w:tr>
    </w:tbl>
    <w:p w:rsidR="005F172F" w:rsidRPr="005F172F" w:rsidRDefault="005F172F" w:rsidP="005F17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172F" w:rsidRPr="005F172F" w:rsidRDefault="005F172F" w:rsidP="005F17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172F" w:rsidRPr="005F172F" w:rsidRDefault="005F172F" w:rsidP="005F17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172F" w:rsidRPr="005F172F" w:rsidRDefault="005F172F" w:rsidP="005F17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172F" w:rsidRPr="005F172F" w:rsidRDefault="005F172F" w:rsidP="005F17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172F" w:rsidRPr="005F172F" w:rsidRDefault="005F172F" w:rsidP="005F17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172F" w:rsidRPr="005F172F" w:rsidRDefault="005F172F" w:rsidP="005F17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53CA" w:rsidRPr="00E353CA" w:rsidRDefault="00E353CA" w:rsidP="00E353CA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5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Автор: Москаленко Елена Александровна мастер производственного обучения </w:t>
      </w:r>
    </w:p>
    <w:p w:rsidR="00E353CA" w:rsidRPr="00E353CA" w:rsidRDefault="00AD7303" w:rsidP="00E353CA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ГАПОУ ИО «УИТ» высшая</w:t>
      </w:r>
      <w:r w:rsidR="00E353CA" w:rsidRPr="00E35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квалификационная категория</w:t>
      </w:r>
    </w:p>
    <w:p w:rsidR="00E353CA" w:rsidRPr="00E353CA" w:rsidRDefault="00E353CA" w:rsidP="00E353CA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53CA" w:rsidRPr="00E353CA" w:rsidRDefault="00E353CA" w:rsidP="00E353CA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53CA" w:rsidRPr="00E353CA" w:rsidRDefault="00E353CA" w:rsidP="00E353CA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53CA" w:rsidRPr="00E353CA" w:rsidRDefault="00E353CA" w:rsidP="00E353CA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53CA" w:rsidRPr="00E353CA" w:rsidRDefault="00E353CA" w:rsidP="00E353CA">
      <w:pPr>
        <w:spacing w:after="20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53CA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Внутренний рецензен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т: Демидова Любовь Николаевна старший</w:t>
      </w:r>
      <w:r w:rsidRPr="00E35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мастер производственного обучения ГАПОУ ИО </w:t>
      </w:r>
      <w:r w:rsidR="005072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«УИТ» </w:t>
      </w:r>
      <w:r w:rsidRPr="00E353CA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высшая квалификационная категория</w:t>
      </w:r>
    </w:p>
    <w:p w:rsidR="00E353CA" w:rsidRPr="00E353CA" w:rsidRDefault="00E353CA" w:rsidP="00E353CA">
      <w:pPr>
        <w:spacing w:after="20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53CA" w:rsidRPr="00E353CA" w:rsidRDefault="00E353CA" w:rsidP="00E353CA">
      <w:pPr>
        <w:spacing w:after="20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53CA" w:rsidRPr="00E353CA" w:rsidRDefault="00E353CA" w:rsidP="0050721D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53CA" w:rsidRPr="00E353CA" w:rsidRDefault="00E353CA" w:rsidP="00E353CA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53CA" w:rsidRDefault="00E353CA" w:rsidP="00E353CA">
      <w:pPr>
        <w:spacing w:before="100" w:beforeAutospacing="1" w:after="100" w:afterAutospacing="1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53C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Рекомендована: Для мастеров производственного обучения среднего профессионального образования. В разработке показана деятельность мастера по формированию профессиональных и общих компетенций у обучающихся в процессе овладения трудовыми навыками и умениями на ур</w:t>
      </w:r>
      <w:r w:rsidR="00205213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оках производственног</w:t>
      </w:r>
      <w:r w:rsidR="003F1AD7">
        <w:rPr>
          <w:rFonts w:ascii="Times New Roman" w:eastAsia="Times New Roman" w:hAnsi="Times New Roman" w:cs="Times New Roman"/>
          <w:sz w:val="28"/>
          <w:szCs w:val="28"/>
          <w:lang w:eastAsia="ru-RU"/>
        </w:rPr>
        <w:t>о обучения в учебных мастерских</w:t>
      </w:r>
    </w:p>
    <w:tbl>
      <w:tblPr>
        <w:tblpPr w:leftFromText="180" w:rightFromText="180" w:vertAnchor="text" w:horzAnchor="margin" w:tblpY="515"/>
        <w:tblW w:w="0" w:type="auto"/>
        <w:tblLook w:val="01E0" w:firstRow="1" w:lastRow="1" w:firstColumn="1" w:lastColumn="1" w:noHBand="0" w:noVBand="0"/>
      </w:tblPr>
      <w:tblGrid>
        <w:gridCol w:w="4219"/>
        <w:gridCol w:w="5954"/>
      </w:tblGrid>
      <w:tr w:rsidR="006656A6" w:rsidRPr="005F172F" w:rsidTr="006656A6">
        <w:trPr>
          <w:trHeight w:val="540"/>
        </w:trPr>
        <w:tc>
          <w:tcPr>
            <w:tcW w:w="10173" w:type="dxa"/>
            <w:gridSpan w:val="2"/>
          </w:tcPr>
          <w:p w:rsidR="006656A6" w:rsidRDefault="006656A6" w:rsidP="006656A6">
            <w:pPr>
              <w:spacing w:before="100" w:beforeAutospacing="1" w:after="100" w:afterAutospacing="1" w:line="36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Содержание</w:t>
            </w:r>
          </w:p>
          <w:p w:rsidR="006656A6" w:rsidRPr="005F172F" w:rsidRDefault="006656A6" w:rsidP="006656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656A6" w:rsidRPr="005F172F" w:rsidTr="006656A6">
        <w:tc>
          <w:tcPr>
            <w:tcW w:w="4219" w:type="dxa"/>
          </w:tcPr>
          <w:p w:rsidR="006656A6" w:rsidRPr="006656A6" w:rsidRDefault="0023476D" w:rsidP="006656A6">
            <w:pPr>
              <w:pStyle w:val="aa"/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Аналитическая</w:t>
            </w:r>
            <w:r w:rsidR="006656A6" w:rsidRPr="006656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записка                                                           </w:t>
            </w:r>
          </w:p>
        </w:tc>
        <w:tc>
          <w:tcPr>
            <w:tcW w:w="5954" w:type="dxa"/>
          </w:tcPr>
          <w:p w:rsidR="006656A6" w:rsidRPr="005F172F" w:rsidRDefault="006656A6" w:rsidP="006656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8406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стр.</w:t>
            </w:r>
          </w:p>
        </w:tc>
      </w:tr>
      <w:tr w:rsidR="006656A6" w:rsidRPr="005F172F" w:rsidTr="006656A6">
        <w:trPr>
          <w:trHeight w:val="232"/>
        </w:trPr>
        <w:tc>
          <w:tcPr>
            <w:tcW w:w="4219" w:type="dxa"/>
          </w:tcPr>
          <w:p w:rsidR="006656A6" w:rsidRPr="006656A6" w:rsidRDefault="006656A6" w:rsidP="006656A6">
            <w:pPr>
              <w:pStyle w:val="aa"/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56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План урока                                                                               </w:t>
            </w:r>
          </w:p>
        </w:tc>
        <w:tc>
          <w:tcPr>
            <w:tcW w:w="5954" w:type="dxa"/>
          </w:tcPr>
          <w:p w:rsidR="006656A6" w:rsidRPr="005F172F" w:rsidRDefault="00840624" w:rsidP="006656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 стр.</w:t>
            </w:r>
          </w:p>
        </w:tc>
      </w:tr>
      <w:tr w:rsidR="006656A6" w:rsidRPr="005F172F" w:rsidTr="006656A6">
        <w:tc>
          <w:tcPr>
            <w:tcW w:w="4219" w:type="dxa"/>
          </w:tcPr>
          <w:p w:rsidR="006656A6" w:rsidRPr="006656A6" w:rsidRDefault="006656A6" w:rsidP="006656A6">
            <w:pPr>
              <w:pStyle w:val="aa"/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56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Ход урока                                                                                 </w:t>
            </w:r>
          </w:p>
        </w:tc>
        <w:tc>
          <w:tcPr>
            <w:tcW w:w="5954" w:type="dxa"/>
          </w:tcPr>
          <w:p w:rsidR="006656A6" w:rsidRPr="005F172F" w:rsidRDefault="00840624" w:rsidP="006656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 стр.</w:t>
            </w:r>
          </w:p>
        </w:tc>
      </w:tr>
      <w:tr w:rsidR="006656A6" w:rsidRPr="005F172F" w:rsidTr="006656A6">
        <w:tc>
          <w:tcPr>
            <w:tcW w:w="4219" w:type="dxa"/>
          </w:tcPr>
          <w:p w:rsidR="006656A6" w:rsidRPr="006656A6" w:rsidRDefault="006656A6" w:rsidP="006656A6">
            <w:pPr>
              <w:pStyle w:val="aa"/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56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Список литературы                                                                </w:t>
            </w:r>
          </w:p>
        </w:tc>
        <w:tc>
          <w:tcPr>
            <w:tcW w:w="5954" w:type="dxa"/>
          </w:tcPr>
          <w:p w:rsidR="006656A6" w:rsidRPr="005F172F" w:rsidRDefault="00840624" w:rsidP="006656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 стр.</w:t>
            </w:r>
          </w:p>
        </w:tc>
      </w:tr>
      <w:tr w:rsidR="006656A6" w:rsidRPr="005F172F" w:rsidTr="006656A6">
        <w:tc>
          <w:tcPr>
            <w:tcW w:w="4219" w:type="dxa"/>
          </w:tcPr>
          <w:p w:rsidR="006656A6" w:rsidRPr="006656A6" w:rsidRDefault="006656A6" w:rsidP="006656A6">
            <w:pPr>
              <w:pStyle w:val="aa"/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56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Приложения</w:t>
            </w:r>
          </w:p>
        </w:tc>
        <w:tc>
          <w:tcPr>
            <w:tcW w:w="5954" w:type="dxa"/>
          </w:tcPr>
          <w:p w:rsidR="006656A6" w:rsidRPr="005F172F" w:rsidRDefault="00840624" w:rsidP="006656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 стр.</w:t>
            </w:r>
          </w:p>
        </w:tc>
      </w:tr>
      <w:tr w:rsidR="006656A6" w:rsidRPr="005F172F" w:rsidTr="006656A6">
        <w:tc>
          <w:tcPr>
            <w:tcW w:w="4219" w:type="dxa"/>
          </w:tcPr>
          <w:p w:rsidR="006656A6" w:rsidRPr="006656A6" w:rsidRDefault="006656A6" w:rsidP="006656A6">
            <w:pPr>
              <w:pStyle w:val="aa"/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56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Самоанализ урока                                                                   </w:t>
            </w:r>
          </w:p>
        </w:tc>
        <w:tc>
          <w:tcPr>
            <w:tcW w:w="5954" w:type="dxa"/>
          </w:tcPr>
          <w:p w:rsidR="006656A6" w:rsidRPr="005F172F" w:rsidRDefault="00840624" w:rsidP="006656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 стр.</w:t>
            </w:r>
          </w:p>
        </w:tc>
      </w:tr>
    </w:tbl>
    <w:p w:rsidR="00B25C39" w:rsidRDefault="00B25C39" w:rsidP="006656A6">
      <w:pPr>
        <w:pStyle w:val="aa"/>
        <w:spacing w:before="100" w:beforeAutospacing="1" w:after="100" w:afterAutospacing="1" w:line="360" w:lineRule="auto"/>
        <w:ind w:left="14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172F" w:rsidRPr="005F172F" w:rsidRDefault="005F172F" w:rsidP="005F17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5FBB" w:rsidRDefault="00E75FBB" w:rsidP="00FE35CF">
      <w:pPr>
        <w:shd w:val="clear" w:color="auto" w:fill="FFFFFF"/>
        <w:spacing w:after="0" w:line="360" w:lineRule="auto"/>
        <w:ind w:left="1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5FBB" w:rsidRDefault="00E75FBB" w:rsidP="00FE35CF">
      <w:pPr>
        <w:shd w:val="clear" w:color="auto" w:fill="FFFFFF"/>
        <w:spacing w:after="0" w:line="360" w:lineRule="auto"/>
        <w:ind w:left="1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5FBB" w:rsidRDefault="00E75FBB" w:rsidP="00FE35CF">
      <w:pPr>
        <w:shd w:val="clear" w:color="auto" w:fill="FFFFFF"/>
        <w:spacing w:after="0" w:line="360" w:lineRule="auto"/>
        <w:ind w:left="1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5FBB" w:rsidRDefault="00E75FBB" w:rsidP="00FE35CF">
      <w:pPr>
        <w:shd w:val="clear" w:color="auto" w:fill="FFFFFF"/>
        <w:spacing w:after="0" w:line="360" w:lineRule="auto"/>
        <w:ind w:left="1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5FBB" w:rsidRDefault="00E75FBB" w:rsidP="00FE35CF">
      <w:pPr>
        <w:shd w:val="clear" w:color="auto" w:fill="FFFFFF"/>
        <w:spacing w:after="0" w:line="360" w:lineRule="auto"/>
        <w:ind w:left="1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5FBB" w:rsidRDefault="00E75FBB" w:rsidP="00FE35CF">
      <w:pPr>
        <w:shd w:val="clear" w:color="auto" w:fill="FFFFFF"/>
        <w:spacing w:after="0" w:line="360" w:lineRule="auto"/>
        <w:ind w:left="1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5FBB" w:rsidRDefault="00E75FBB" w:rsidP="00FE35CF">
      <w:pPr>
        <w:shd w:val="clear" w:color="auto" w:fill="FFFFFF"/>
        <w:spacing w:after="0" w:line="360" w:lineRule="auto"/>
        <w:ind w:left="1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5FBB" w:rsidRDefault="00E75FBB" w:rsidP="00FE35CF">
      <w:pPr>
        <w:shd w:val="clear" w:color="auto" w:fill="FFFFFF"/>
        <w:spacing w:after="0" w:line="360" w:lineRule="auto"/>
        <w:ind w:left="1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5FBB" w:rsidRDefault="00E75FBB" w:rsidP="00FE35CF">
      <w:pPr>
        <w:shd w:val="clear" w:color="auto" w:fill="FFFFFF"/>
        <w:spacing w:after="0" w:line="360" w:lineRule="auto"/>
        <w:ind w:left="1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5FBB" w:rsidRDefault="00E75FBB" w:rsidP="00FE35CF">
      <w:pPr>
        <w:shd w:val="clear" w:color="auto" w:fill="FFFFFF"/>
        <w:spacing w:after="0" w:line="360" w:lineRule="auto"/>
        <w:ind w:left="1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5FBB" w:rsidRDefault="00E75FBB" w:rsidP="00FE35CF">
      <w:pPr>
        <w:shd w:val="clear" w:color="auto" w:fill="FFFFFF"/>
        <w:spacing w:after="0" w:line="360" w:lineRule="auto"/>
        <w:ind w:left="1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5FBB" w:rsidRDefault="00E75FBB" w:rsidP="006656A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56A6" w:rsidRDefault="006656A6" w:rsidP="006656A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56A6" w:rsidRDefault="006656A6" w:rsidP="006656A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56A6" w:rsidRDefault="006656A6" w:rsidP="006656A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56A6" w:rsidRDefault="006656A6" w:rsidP="006656A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56A6" w:rsidRDefault="006656A6" w:rsidP="006656A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56A6" w:rsidRDefault="006656A6" w:rsidP="006656A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56A6" w:rsidRDefault="006656A6" w:rsidP="006656A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56A6" w:rsidRDefault="006656A6" w:rsidP="006656A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56A6" w:rsidRDefault="006656A6" w:rsidP="006656A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0034" w:rsidRPr="004122AD" w:rsidRDefault="0023476D" w:rsidP="00FE35CF">
      <w:pPr>
        <w:shd w:val="clear" w:color="auto" w:fill="FFFFFF"/>
        <w:spacing w:after="0" w:line="360" w:lineRule="auto"/>
        <w:ind w:left="1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Аналитическая</w:t>
      </w:r>
      <w:r w:rsidR="00BB0034" w:rsidRPr="004122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записка</w:t>
      </w:r>
    </w:p>
    <w:p w:rsidR="001A36A9" w:rsidRDefault="00BB0034" w:rsidP="00FE35CF">
      <w:pPr>
        <w:shd w:val="clear" w:color="auto" w:fill="FFFFFF"/>
        <w:spacing w:after="0" w:line="360" w:lineRule="auto"/>
        <w:ind w:right="22" w:firstLine="35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034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Данная методическая разработка предназначена для обучающихся по профессии «Штукатур» при проведении урока произ</w:t>
      </w:r>
      <w:r w:rsidR="00EB412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8643E8">
        <w:rPr>
          <w:rFonts w:ascii="Times New Roman" w:eastAsia="Times New Roman" w:hAnsi="Times New Roman" w:cs="Times New Roman"/>
          <w:sz w:val="28"/>
          <w:szCs w:val="28"/>
          <w:lang w:eastAsia="ru-RU"/>
        </w:rPr>
        <w:t>одственного обучения по теме: «Декоративная штукатурка</w:t>
      </w:r>
      <w:r w:rsidRPr="00BB003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1A36A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643E8" w:rsidRDefault="001A36A9" w:rsidP="008643E8">
      <w:pPr>
        <w:suppressAutoHyphens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A36A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Каждая профессия требует овладения специфическими умениями. У обучающихся эти умения и навыки формируются в процессе самостоятельной работы по выполнению конкретного задания, причем при неоднократном повторении соответствующих заданий. </w:t>
      </w:r>
    </w:p>
    <w:p w:rsidR="001A36A9" w:rsidRPr="001A36A9" w:rsidRDefault="001A36A9" w:rsidP="008643E8">
      <w:pPr>
        <w:suppressAutoHyphens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A36A9">
        <w:rPr>
          <w:rFonts w:ascii="Times New Roman" w:eastAsia="Times New Roman" w:hAnsi="Times New Roman" w:cs="Times New Roman"/>
          <w:sz w:val="28"/>
          <w:szCs w:val="28"/>
          <w:lang w:eastAsia="ar-SA"/>
        </w:rPr>
        <w:t>Самостоятельная работа - это высший тип учебной деятельности, требующий от обучающегося достаточно высокого уровня самосознания, самодисциплины, ответственности, и доставляющ</w:t>
      </w:r>
      <w:r w:rsidR="001F410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ий обучающемуся удовлетворение. </w:t>
      </w:r>
      <w:r w:rsidRPr="001A36A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Качество профессиональной подготовки будущих специалистов определяется не только качеством преподавания и обучения, но и эффективной организацией самостоятельной познавательной деятельности обучающихся. </w:t>
      </w:r>
    </w:p>
    <w:p w:rsidR="001A36A9" w:rsidRPr="001A36A9" w:rsidRDefault="001A36A9" w:rsidP="001F4101">
      <w:pPr>
        <w:suppressAutoHyphens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A36A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Именно самостоятельная работа способствует возникновению у обучающегося стремления к совершенствованию профессиональных навыков, проявлению творчества и инициативы, формированию индивидуального профессионального стиля будущего специалиста. </w:t>
      </w:r>
    </w:p>
    <w:p w:rsidR="001A36A9" w:rsidRPr="001A36A9" w:rsidRDefault="001A36A9" w:rsidP="001A36A9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A36A9">
        <w:rPr>
          <w:rFonts w:ascii="Times New Roman" w:eastAsia="Times New Roman" w:hAnsi="Times New Roman" w:cs="Times New Roman"/>
          <w:sz w:val="28"/>
          <w:szCs w:val="28"/>
          <w:lang w:eastAsia="ar-SA"/>
        </w:rPr>
        <w:t>В процессе организации самостоятельной деятельности, главной психолого-педагогической задачей мастера является его умение создать такие условия, в которых каждый обучающийся мог проявить индивидуальную самостоятельность, творческие способности, профессиональные навыки и умения.</w:t>
      </w:r>
    </w:p>
    <w:p w:rsidR="001A36A9" w:rsidRPr="001A36A9" w:rsidRDefault="001A36A9" w:rsidP="001A36A9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A36A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Самостоятельная работа – это такая работа, которая выполняется без непосредственного участия мастера, но по его заданию, в специально предоставленное для этого время, при этом обучающиеся, сознательно стремятся достигнуть поставленные цели, употребляя свои усилия и выражая в той или иной форме результат умственных или физических (либо тех и других вместе) действий. </w:t>
      </w:r>
    </w:p>
    <w:p w:rsidR="001A36A9" w:rsidRPr="001A36A9" w:rsidRDefault="001A36A9" w:rsidP="001A36A9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A36A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Но чаще всего обучающиеся испытывают потребность в педагогическом руководстве в силу несовершенства их опыта самостоятельной познавательной деятельности. И в этом случае мастер может выступать в качестве консультанта. </w:t>
      </w:r>
      <w:r w:rsidRPr="001A36A9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Мастер действительно не принимает участия в выполнении задания, но он организует деятельность группы, направляет познавательный процесс, создаёт необходимые условия и настрой, а это важно, чтобы поддержать и “пробу сил” и творческие начинания обучающихся, их добровольность и самостоятельность.</w:t>
      </w:r>
    </w:p>
    <w:p w:rsidR="001A36A9" w:rsidRPr="001A36A9" w:rsidRDefault="001A36A9" w:rsidP="001A36A9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A36A9">
        <w:rPr>
          <w:rFonts w:ascii="Times New Roman" w:eastAsia="Times New Roman" w:hAnsi="Times New Roman" w:cs="Times New Roman"/>
          <w:sz w:val="28"/>
          <w:szCs w:val="28"/>
          <w:lang w:eastAsia="ar-SA"/>
        </w:rPr>
        <w:t>Организация самостоятельной работы – это отбор средств, форм и методов, стимулирующих познавательную активность, обеспечение условий эффективности. Эффективность самостоятельной работы достигается, если она является одним их составных, органических элементов учебного процесса. Только при этом условии у обучающихся вырабатываются устойчивые умения и навыки в выполнении различных видов самостоятельной работы и наращиваются темпы в ее выполнении.</w:t>
      </w:r>
    </w:p>
    <w:p w:rsidR="001A36A9" w:rsidRPr="001A36A9" w:rsidRDefault="001A36A9" w:rsidP="008643E8">
      <w:pPr>
        <w:suppressAutoHyphens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A36A9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Проанализируем технологию реализации этих принцип</w:t>
      </w:r>
      <w:r w:rsidR="008643E8">
        <w:rPr>
          <w:rFonts w:ascii="Times New Roman" w:eastAsia="Times New Roman" w:hAnsi="Times New Roman" w:cs="Times New Roman"/>
          <w:sz w:val="28"/>
          <w:szCs w:val="28"/>
          <w:lang w:eastAsia="ar-SA"/>
        </w:rPr>
        <w:t>ов на примерах группы штукатуров</w:t>
      </w:r>
      <w:r w:rsidRPr="001A36A9">
        <w:rPr>
          <w:rFonts w:ascii="Times New Roman" w:eastAsia="Times New Roman" w:hAnsi="Times New Roman" w:cs="Times New Roman"/>
          <w:sz w:val="28"/>
          <w:szCs w:val="28"/>
          <w:lang w:eastAsia="ar-SA"/>
        </w:rPr>
        <w:t>, изучающие тему «Оштукатуривание 4-х гранных колон с канелюрами»</w:t>
      </w:r>
    </w:p>
    <w:p w:rsidR="001A36A9" w:rsidRPr="001A36A9" w:rsidRDefault="001A36A9" w:rsidP="001A36A9">
      <w:pPr>
        <w:suppressAutoHyphens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A36A9">
        <w:rPr>
          <w:rFonts w:ascii="Times New Roman" w:eastAsia="Times New Roman" w:hAnsi="Times New Roman" w:cs="Times New Roman"/>
          <w:sz w:val="28"/>
          <w:szCs w:val="28"/>
          <w:lang w:eastAsia="ar-SA"/>
        </w:rPr>
        <w:t>Например, обучающиеся должны не только научиться выполнять правильный расчет установки правил, используя технологическую карту и использовать нужные инструменты и приспособления, но и научиться рассчитывать количество раствора и его подвижность, которое необходимо штукатуру для выполнения поставленных</w:t>
      </w:r>
      <w:r w:rsidR="008643E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задач на уроке</w:t>
      </w:r>
      <w:r w:rsidRPr="001A36A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</w:p>
    <w:p w:rsidR="00BB0034" w:rsidRPr="00BB0034" w:rsidRDefault="001A36A9" w:rsidP="008643E8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A36A9">
        <w:rPr>
          <w:rFonts w:ascii="Times New Roman" w:eastAsia="Times New Roman" w:hAnsi="Times New Roman" w:cs="Times New Roman"/>
          <w:sz w:val="28"/>
          <w:szCs w:val="28"/>
          <w:lang w:eastAsia="ar-SA"/>
        </w:rPr>
        <w:t>Таким образом, самостоятельная работа обучающихся на уроках производственного обучения, а тем более ее организация мастером, является неотъемлемой и наиболее важной частью формирования у обучающихся различного рода компетенций, в особенности профессиональных и коммуникационных компетенций. А данные компетенции являются основными в</w:t>
      </w:r>
      <w:r w:rsidR="008643E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работе по профессии штукатур. </w:t>
      </w:r>
    </w:p>
    <w:p w:rsidR="00AC117C" w:rsidRDefault="00BB0034" w:rsidP="00FE35CF">
      <w:pPr>
        <w:shd w:val="clear" w:color="auto" w:fill="FFFFFF"/>
        <w:spacing w:after="0" w:line="360" w:lineRule="auto"/>
        <w:ind w:left="7" w:right="22" w:firstLine="34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034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 разработан с элемен</w:t>
      </w:r>
      <w:r w:rsidR="00FA26B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тами педагогической технологии,</w:t>
      </w:r>
      <w:r w:rsidRPr="00BB00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формирования профессиональных и общих компетенций.</w:t>
      </w:r>
      <w:r w:rsidR="00FA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Используются методы преподавания мастером производственного обучения: </w:t>
      </w:r>
    </w:p>
    <w:p w:rsidR="00FE35CF" w:rsidRPr="00BB0034" w:rsidRDefault="00FE35CF" w:rsidP="00FE35CF">
      <w:pPr>
        <w:shd w:val="clear" w:color="auto" w:fill="FFFFFF"/>
        <w:spacing w:after="0" w:line="360" w:lineRule="auto"/>
        <w:ind w:left="7" w:right="22" w:firstLine="34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5000" w:type="pct"/>
        <w:tblCellSpacing w:w="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5172"/>
        <w:gridCol w:w="5141"/>
      </w:tblGrid>
      <w:tr w:rsidR="00AC117C" w:rsidRPr="00FE35CF" w:rsidTr="006C15AD">
        <w:trPr>
          <w:tblCellSpacing w:w="7" w:type="dxa"/>
        </w:trPr>
        <w:tc>
          <w:tcPr>
            <w:tcW w:w="0" w:type="auto"/>
            <w:vAlign w:val="center"/>
            <w:hideMark/>
          </w:tcPr>
          <w:p w:rsidR="00AC117C" w:rsidRPr="00FE35CF" w:rsidRDefault="00AC117C" w:rsidP="00FE35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5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Методы преподавания</w:t>
            </w:r>
          </w:p>
        </w:tc>
        <w:tc>
          <w:tcPr>
            <w:tcW w:w="0" w:type="auto"/>
            <w:vAlign w:val="center"/>
            <w:hideMark/>
          </w:tcPr>
          <w:p w:rsidR="00AC117C" w:rsidRPr="00FE35CF" w:rsidRDefault="00AC117C" w:rsidP="00FE35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5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Методы учения</w:t>
            </w:r>
          </w:p>
        </w:tc>
      </w:tr>
      <w:tr w:rsidR="00AC117C" w:rsidRPr="00FE35CF" w:rsidTr="006C15AD">
        <w:trPr>
          <w:tblCellSpacing w:w="7" w:type="dxa"/>
        </w:trPr>
        <w:tc>
          <w:tcPr>
            <w:tcW w:w="0" w:type="auto"/>
            <w:vAlign w:val="center"/>
            <w:hideMark/>
          </w:tcPr>
          <w:p w:rsidR="00AC117C" w:rsidRPr="00FE35CF" w:rsidRDefault="00AC117C" w:rsidP="00FE35C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5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Информационно-сообщающий</w:t>
            </w:r>
          </w:p>
        </w:tc>
        <w:tc>
          <w:tcPr>
            <w:tcW w:w="0" w:type="auto"/>
            <w:vAlign w:val="center"/>
            <w:hideMark/>
          </w:tcPr>
          <w:p w:rsidR="00AC117C" w:rsidRPr="00FE35CF" w:rsidRDefault="00AC117C" w:rsidP="00FE35C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5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Исполнительский</w:t>
            </w:r>
          </w:p>
        </w:tc>
      </w:tr>
      <w:tr w:rsidR="00AC117C" w:rsidRPr="00FE35CF" w:rsidTr="006C15AD">
        <w:trPr>
          <w:tblCellSpacing w:w="7" w:type="dxa"/>
        </w:trPr>
        <w:tc>
          <w:tcPr>
            <w:tcW w:w="0" w:type="auto"/>
            <w:vAlign w:val="center"/>
            <w:hideMark/>
          </w:tcPr>
          <w:p w:rsidR="00AC117C" w:rsidRPr="00FE35CF" w:rsidRDefault="00AC117C" w:rsidP="00FE35C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5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Объяснительный</w:t>
            </w:r>
          </w:p>
        </w:tc>
        <w:tc>
          <w:tcPr>
            <w:tcW w:w="0" w:type="auto"/>
            <w:vAlign w:val="center"/>
            <w:hideMark/>
          </w:tcPr>
          <w:p w:rsidR="00AC117C" w:rsidRPr="00FE35CF" w:rsidRDefault="00AC117C" w:rsidP="00FE35C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5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Репродуктивный</w:t>
            </w:r>
          </w:p>
        </w:tc>
      </w:tr>
      <w:tr w:rsidR="00AC117C" w:rsidRPr="00FE35CF" w:rsidTr="006C15AD">
        <w:trPr>
          <w:tblCellSpacing w:w="7" w:type="dxa"/>
        </w:trPr>
        <w:tc>
          <w:tcPr>
            <w:tcW w:w="0" w:type="auto"/>
            <w:vAlign w:val="center"/>
            <w:hideMark/>
          </w:tcPr>
          <w:p w:rsidR="00AC117C" w:rsidRPr="00FE35CF" w:rsidRDefault="00AC117C" w:rsidP="00FE35C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5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3. Инструктивно-практический</w:t>
            </w:r>
          </w:p>
        </w:tc>
        <w:tc>
          <w:tcPr>
            <w:tcW w:w="0" w:type="auto"/>
            <w:vAlign w:val="center"/>
            <w:hideMark/>
          </w:tcPr>
          <w:p w:rsidR="00AC117C" w:rsidRPr="00FE35CF" w:rsidRDefault="00AC117C" w:rsidP="00FE35C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5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Продуктивно-практический</w:t>
            </w:r>
          </w:p>
        </w:tc>
      </w:tr>
      <w:tr w:rsidR="00AC117C" w:rsidRPr="00FE35CF" w:rsidTr="006C15AD">
        <w:trPr>
          <w:tblCellSpacing w:w="7" w:type="dxa"/>
        </w:trPr>
        <w:tc>
          <w:tcPr>
            <w:tcW w:w="0" w:type="auto"/>
            <w:vAlign w:val="center"/>
            <w:hideMark/>
          </w:tcPr>
          <w:p w:rsidR="00AC117C" w:rsidRPr="00FE35CF" w:rsidRDefault="00AC117C" w:rsidP="00FE35C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5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Частично-поисковый</w:t>
            </w:r>
          </w:p>
        </w:tc>
        <w:tc>
          <w:tcPr>
            <w:tcW w:w="0" w:type="auto"/>
            <w:vAlign w:val="center"/>
            <w:hideMark/>
          </w:tcPr>
          <w:p w:rsidR="00AC117C" w:rsidRPr="00FE35CF" w:rsidRDefault="00AC117C" w:rsidP="00FE35C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5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Объяснительно побуждающий</w:t>
            </w:r>
          </w:p>
        </w:tc>
      </w:tr>
      <w:tr w:rsidR="00AC117C" w:rsidRPr="00FE35CF" w:rsidTr="006C15AD">
        <w:trPr>
          <w:tblCellSpacing w:w="7" w:type="dxa"/>
        </w:trPr>
        <w:tc>
          <w:tcPr>
            <w:tcW w:w="0" w:type="auto"/>
            <w:vAlign w:val="center"/>
            <w:hideMark/>
          </w:tcPr>
          <w:p w:rsidR="00AC117C" w:rsidRPr="00FE35CF" w:rsidRDefault="00AC117C" w:rsidP="00FE35C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5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Побуждающий</w:t>
            </w:r>
          </w:p>
        </w:tc>
        <w:tc>
          <w:tcPr>
            <w:tcW w:w="0" w:type="auto"/>
            <w:vAlign w:val="center"/>
            <w:hideMark/>
          </w:tcPr>
          <w:p w:rsidR="00AC117C" w:rsidRPr="00FE35CF" w:rsidRDefault="00AC117C" w:rsidP="00FE35C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5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Поисковый</w:t>
            </w:r>
          </w:p>
        </w:tc>
      </w:tr>
    </w:tbl>
    <w:p w:rsidR="00BB0034" w:rsidRPr="00BB0034" w:rsidRDefault="00BB0034" w:rsidP="00FE35CF">
      <w:pPr>
        <w:shd w:val="clear" w:color="auto" w:fill="FFFFFF"/>
        <w:spacing w:after="0" w:line="360" w:lineRule="auto"/>
        <w:ind w:left="7" w:right="22" w:firstLine="34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0034" w:rsidRPr="00BB0034" w:rsidRDefault="00BB0034" w:rsidP="00FE35CF">
      <w:pPr>
        <w:shd w:val="clear" w:color="auto" w:fill="FFFFFF"/>
        <w:spacing w:after="0" w:line="360" w:lineRule="auto"/>
        <w:ind w:left="35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034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разработке представлены:</w:t>
      </w:r>
    </w:p>
    <w:p w:rsidR="00BB0034" w:rsidRPr="00BB0034" w:rsidRDefault="00BB0034" w:rsidP="00FE35CF">
      <w:pPr>
        <w:widowControl w:val="0"/>
        <w:numPr>
          <w:ilvl w:val="0"/>
          <w:numId w:val="26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360" w:lineRule="auto"/>
        <w:ind w:left="432" w:hanging="4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034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 урока производственного обучения;</w:t>
      </w:r>
    </w:p>
    <w:p w:rsidR="00BB0034" w:rsidRPr="00BB0034" w:rsidRDefault="00BB0034" w:rsidP="00FE35CF">
      <w:pPr>
        <w:widowControl w:val="0"/>
        <w:numPr>
          <w:ilvl w:val="0"/>
          <w:numId w:val="26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360" w:lineRule="auto"/>
        <w:ind w:left="2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03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 по проверке знаний, обучающихся по теме урока;</w:t>
      </w:r>
    </w:p>
    <w:p w:rsidR="00BB0034" w:rsidRPr="00BB0034" w:rsidRDefault="00BB0034" w:rsidP="00FE35CF">
      <w:pPr>
        <w:widowControl w:val="0"/>
        <w:numPr>
          <w:ilvl w:val="0"/>
          <w:numId w:val="26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before="43" w:after="0" w:line="360" w:lineRule="auto"/>
        <w:ind w:left="2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03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критерии оценки качества работы;</w:t>
      </w:r>
    </w:p>
    <w:p w:rsidR="00BB0034" w:rsidRPr="00BB0034" w:rsidRDefault="00BB0034" w:rsidP="00FE35CF">
      <w:pPr>
        <w:widowControl w:val="0"/>
        <w:numPr>
          <w:ilvl w:val="0"/>
          <w:numId w:val="26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360" w:lineRule="auto"/>
        <w:ind w:left="432" w:hanging="4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034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инструкционная - технологическая карта;</w:t>
      </w:r>
    </w:p>
    <w:p w:rsidR="00BB0034" w:rsidRPr="00BB0034" w:rsidRDefault="00BB0034" w:rsidP="00FE35CF">
      <w:pPr>
        <w:widowControl w:val="0"/>
        <w:numPr>
          <w:ilvl w:val="0"/>
          <w:numId w:val="26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before="14" w:after="0" w:line="360" w:lineRule="auto"/>
        <w:ind w:left="2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034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 к качеству выполняемой работы;</w:t>
      </w:r>
    </w:p>
    <w:p w:rsidR="00BB0034" w:rsidRPr="00BB0034" w:rsidRDefault="00BB0034" w:rsidP="00FE35CF">
      <w:pPr>
        <w:widowControl w:val="0"/>
        <w:numPr>
          <w:ilvl w:val="0"/>
          <w:numId w:val="26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360" w:lineRule="auto"/>
        <w:ind w:left="2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034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оценочный лист оценки качества работы;</w:t>
      </w:r>
    </w:p>
    <w:p w:rsidR="00BB0034" w:rsidRPr="00A517DC" w:rsidRDefault="00BB0034" w:rsidP="00FE35CF">
      <w:pPr>
        <w:widowControl w:val="0"/>
        <w:numPr>
          <w:ilvl w:val="0"/>
          <w:numId w:val="26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360" w:lineRule="auto"/>
        <w:ind w:left="2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17D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</w:t>
      </w:r>
      <w:r w:rsidR="0043758E" w:rsidRPr="00437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758E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технологической последовательности</w:t>
      </w:r>
      <w:r w:rsidRPr="00A517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</w:t>
      </w:r>
      <w:r w:rsidR="00681D56" w:rsidRPr="00A517D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рограмме</w:t>
      </w:r>
      <w:r w:rsidR="00A517DC" w:rsidRPr="00A517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Фото ШОУ </w:t>
      </w:r>
      <w:r w:rsidR="00A517DC" w:rsidRPr="00A517D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  <w:r w:rsidRPr="00A517D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B0034" w:rsidRPr="00BB0034" w:rsidRDefault="00BB0034" w:rsidP="00FE35CF">
      <w:pPr>
        <w:widowControl w:val="0"/>
        <w:numPr>
          <w:ilvl w:val="0"/>
          <w:numId w:val="26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360" w:lineRule="auto"/>
        <w:ind w:left="2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0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видео ролики по ТБ,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дефекты штукатурки</w:t>
      </w:r>
      <w:r w:rsidRPr="00BB003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B0034" w:rsidRPr="00BB0034" w:rsidRDefault="00BB0034" w:rsidP="00FE35CF">
      <w:pPr>
        <w:shd w:val="clear" w:color="auto" w:fill="FFFFFF"/>
        <w:spacing w:after="0" w:line="360" w:lineRule="auto"/>
        <w:ind w:left="50" w:firstLine="69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03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 для проверки теоретических знаний обучающихся составлены таким образом, что позволяют мастеру производственного обучения отследить теоретический уровень подготовки обучающихся по данной теме. Вместе с тем каждый обучающийся имеет возможность самостоятельной проверки своих знаний, как по теоретической части урока, так и по производственной пр</w:t>
      </w:r>
      <w:r w:rsidR="00EB41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выполнении </w:t>
      </w:r>
      <w:r w:rsidR="00EB4122" w:rsidRPr="00BB0034">
        <w:rPr>
          <w:rFonts w:ascii="Times New Roman" w:eastAsia="Times New Roman" w:hAnsi="Times New Roman" w:cs="Times New Roman"/>
          <w:sz w:val="28"/>
          <w:szCs w:val="28"/>
          <w:lang w:eastAsia="ru-RU"/>
        </w:rPr>
        <w:t>оштукатуривания</w:t>
      </w:r>
      <w:r w:rsidR="00EB41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колонн с канелюрами,</w:t>
      </w:r>
      <w:r w:rsidRPr="00BB00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применением механизации.</w:t>
      </w:r>
    </w:p>
    <w:p w:rsidR="00BB0034" w:rsidRPr="00BB0034" w:rsidRDefault="00BB0034" w:rsidP="00FE35CF">
      <w:pPr>
        <w:shd w:val="clear" w:color="auto" w:fill="FFFFFF"/>
        <w:spacing w:after="0" w:line="360" w:lineRule="auto"/>
        <w:ind w:left="50" w:firstLine="35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034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 обеспечен в полном объеме дидактическими средствами обучения, инвентарем, оборудованием.</w:t>
      </w:r>
    </w:p>
    <w:p w:rsidR="00BB0034" w:rsidRDefault="00BB0034" w:rsidP="00FE35CF">
      <w:pPr>
        <w:shd w:val="clear" w:color="auto" w:fill="FFFFFF"/>
        <w:tabs>
          <w:tab w:val="left" w:pos="425"/>
        </w:tabs>
        <w:spacing w:before="22" w:after="0" w:line="360" w:lineRule="auto"/>
        <w:ind w:left="7" w:right="2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03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Методическая разработка может быть использована на уроках производственного обучения и в производственной деятельности по профессии «Штукатур».</w:t>
      </w:r>
    </w:p>
    <w:p w:rsidR="00777B18" w:rsidRDefault="00777B18" w:rsidP="00FE35C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1676" w:rsidRDefault="00BA1676" w:rsidP="00FE35C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A1676" w:rsidRDefault="00BA1676" w:rsidP="00FE35C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43E8" w:rsidRDefault="008643E8" w:rsidP="00FE35C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43E8" w:rsidRDefault="008643E8" w:rsidP="00FE35C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A1676" w:rsidRDefault="00BA1676" w:rsidP="00FE35C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10BF6" w:rsidRPr="00710BF6" w:rsidRDefault="00777B18" w:rsidP="00FE35C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План </w:t>
      </w:r>
      <w:r w:rsidR="00710BF6" w:rsidRPr="00710B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урока </w:t>
      </w:r>
    </w:p>
    <w:p w:rsidR="00710BF6" w:rsidRPr="00710BF6" w:rsidRDefault="00710BF6" w:rsidP="00FE35C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0B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учебной практики (производственного обучения)</w:t>
      </w:r>
    </w:p>
    <w:p w:rsidR="00710BF6" w:rsidRPr="00710BF6" w:rsidRDefault="00710BF6" w:rsidP="00FE35C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BF6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проведения</w:t>
      </w:r>
      <w:r w:rsidR="00801D9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10BF6" w:rsidRPr="00710BF6" w:rsidRDefault="00104716" w:rsidP="00FE35C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Профессия: «Штукатур»</w:t>
      </w:r>
    </w:p>
    <w:p w:rsidR="00710BF6" w:rsidRPr="00710BF6" w:rsidRDefault="00710BF6" w:rsidP="00FE35C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BF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 производственного обучения</w:t>
      </w:r>
      <w:r w:rsidR="00104716">
        <w:rPr>
          <w:rFonts w:ascii="Times New Roman" w:eastAsia="Times New Roman" w:hAnsi="Times New Roman" w:cs="Times New Roman"/>
          <w:sz w:val="28"/>
          <w:szCs w:val="28"/>
          <w:lang w:eastAsia="ru-RU"/>
        </w:rPr>
        <w:t>: Москаленко Елена Александровна</w:t>
      </w:r>
    </w:p>
    <w:p w:rsidR="00710BF6" w:rsidRPr="00710BF6" w:rsidRDefault="00710BF6" w:rsidP="00FE35C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BF6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801D95">
        <w:rPr>
          <w:rFonts w:ascii="Times New Roman" w:eastAsia="Times New Roman" w:hAnsi="Times New Roman" w:cs="Times New Roman"/>
          <w:sz w:val="28"/>
          <w:szCs w:val="28"/>
          <w:lang w:eastAsia="ru-RU"/>
        </w:rPr>
        <w:t>руппа №</w:t>
      </w:r>
      <w:r w:rsidRPr="00710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10BF6" w:rsidRPr="00710BF6" w:rsidRDefault="00710BF6" w:rsidP="00FE35C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BF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 прогр</w:t>
      </w:r>
      <w:r w:rsidR="001047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аммы: </w:t>
      </w:r>
      <w:r w:rsidR="00F339C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104716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штукатурных работ внутри помещений и на фасадах с применением средств механизации</w:t>
      </w:r>
      <w:r w:rsidR="00F339C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710BF6" w:rsidRPr="00710BF6" w:rsidRDefault="00AC117C" w:rsidP="00FE35C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 урока: «О</w:t>
      </w:r>
      <w:r w:rsidR="00104716">
        <w:rPr>
          <w:rFonts w:ascii="Times New Roman" w:eastAsia="Times New Roman" w:hAnsi="Times New Roman" w:cs="Times New Roman"/>
          <w:sz w:val="28"/>
          <w:szCs w:val="28"/>
          <w:lang w:eastAsia="ru-RU"/>
        </w:rPr>
        <w:t>штукатуривание колонн с канелюрами</w:t>
      </w:r>
      <w:r w:rsidR="00F339C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710BF6" w:rsidRPr="00710BF6" w:rsidRDefault="00710BF6" w:rsidP="00FE35C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проведения урока: 8-00 – 14-00 </w:t>
      </w:r>
    </w:p>
    <w:p w:rsidR="00710BF6" w:rsidRPr="00B95D67" w:rsidRDefault="00710BF6" w:rsidP="00FE35C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D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Цели и задачи урока: </w:t>
      </w:r>
    </w:p>
    <w:p w:rsidR="005F172F" w:rsidRPr="00710BF6" w:rsidRDefault="005F172F" w:rsidP="00FE35C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276"/>
        <w:gridCol w:w="44"/>
        <w:gridCol w:w="1320"/>
        <w:gridCol w:w="7680"/>
      </w:tblGrid>
      <w:tr w:rsidR="00710BF6" w:rsidRPr="00710BF6" w:rsidTr="00104716">
        <w:tc>
          <w:tcPr>
            <w:tcW w:w="2640" w:type="dxa"/>
            <w:gridSpan w:val="3"/>
          </w:tcPr>
          <w:p w:rsidR="00710BF6" w:rsidRPr="00710BF6" w:rsidRDefault="00710BF6" w:rsidP="00FE35C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4"/>
                <w:lang w:eastAsia="ru-RU"/>
              </w:rPr>
            </w:pPr>
            <w:r w:rsidRPr="00710BF6">
              <w:rPr>
                <w:rFonts w:ascii="Times New Roman" w:eastAsia="Times New Roman" w:hAnsi="Times New Roman" w:cs="Times New Roman"/>
                <w:b/>
                <w:i/>
                <w:sz w:val="28"/>
                <w:szCs w:val="24"/>
                <w:lang w:eastAsia="ru-RU"/>
              </w:rPr>
              <w:t xml:space="preserve"> Образовательная: </w:t>
            </w:r>
          </w:p>
        </w:tc>
        <w:tc>
          <w:tcPr>
            <w:tcW w:w="7680" w:type="dxa"/>
          </w:tcPr>
          <w:p w:rsidR="00710BF6" w:rsidRPr="00710BF6" w:rsidRDefault="00710BF6" w:rsidP="00FE35C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710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Научить</w:t>
            </w:r>
            <w:r w:rsidR="003758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закрепить</w:t>
            </w:r>
            <w:r w:rsidRPr="00710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обучающихся приемам </w:t>
            </w:r>
            <w:r w:rsidR="001047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оштукатуривания колонн с канелюрами</w:t>
            </w:r>
            <w:r w:rsidRPr="00710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710BF6" w:rsidRPr="00710BF6" w:rsidTr="00104716">
        <w:tc>
          <w:tcPr>
            <w:tcW w:w="1276" w:type="dxa"/>
          </w:tcPr>
          <w:p w:rsidR="00710BF6" w:rsidRPr="00516870" w:rsidRDefault="00710BF6" w:rsidP="00FE35CF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  <w:r w:rsidRPr="00516870"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  <w:t>Задачи:</w:t>
            </w:r>
          </w:p>
        </w:tc>
        <w:tc>
          <w:tcPr>
            <w:tcW w:w="9044" w:type="dxa"/>
            <w:gridSpan w:val="3"/>
          </w:tcPr>
          <w:p w:rsidR="00710BF6" w:rsidRPr="00516870" w:rsidRDefault="00710BF6" w:rsidP="00FE35C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687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- проверить качество усвоения обучающимися материала предыдущего урока по теме </w:t>
            </w:r>
            <w:r w:rsidR="00104716" w:rsidRPr="005168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«Оштукатуривание четырёхгранных колонн</w:t>
            </w:r>
            <w:r w:rsidRPr="005168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 пут</w:t>
            </w:r>
            <w:r w:rsidR="00104716" w:rsidRPr="005168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ем решения разно уровневых профессиональных задач</w:t>
            </w:r>
            <w:r w:rsidRPr="005168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710BF6" w:rsidRPr="00516870" w:rsidRDefault="00710BF6" w:rsidP="00FE35C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687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-  сформировать у обучающихся </w:t>
            </w:r>
            <w:r w:rsidR="00375852" w:rsidRPr="0051687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прочные теоретические</w:t>
            </w:r>
            <w:r w:rsidRPr="0051687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знания по </w:t>
            </w:r>
            <w:r w:rsidR="00375852" w:rsidRPr="0051687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теме: </w:t>
            </w:r>
            <w:r w:rsidR="00375852" w:rsidRPr="005168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3011AD" w:rsidRPr="005168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Выполнение штукатурных работ внутри помещений и на фасадах с применением средств механизации</w:t>
            </w:r>
            <w:r w:rsidRPr="005168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51687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, закрепить и выявить уровень </w:t>
            </w:r>
            <w:r w:rsidR="003011AD" w:rsidRPr="0051687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их усвоения через</w:t>
            </w:r>
            <w:r w:rsidR="003D4E1B" w:rsidRPr="0051687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мотивацию, </w:t>
            </w:r>
            <w:r w:rsidR="003011AD" w:rsidRPr="0051687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творческое мышление</w:t>
            </w:r>
            <w:r w:rsidRPr="0051687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и выполнение у</w:t>
            </w:r>
            <w:r w:rsidR="003D4E1B" w:rsidRPr="0051687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пражнений в учебных мастерских</w:t>
            </w:r>
            <w:r w:rsidRPr="0051687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;</w:t>
            </w:r>
          </w:p>
          <w:p w:rsidR="00710BF6" w:rsidRPr="00516870" w:rsidRDefault="00710BF6" w:rsidP="00FE35C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51687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- научить обучающихся </w:t>
            </w:r>
            <w:r w:rsidR="00375852" w:rsidRPr="0051687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применять теоретические</w:t>
            </w:r>
            <w:r w:rsidRPr="0051687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  <w:r w:rsidR="00375852" w:rsidRPr="0051687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знания на</w:t>
            </w:r>
            <w:r w:rsidRPr="0051687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практике путем организации самостоятельной </w:t>
            </w:r>
            <w:r w:rsidR="006F0B1C" w:rsidRPr="0051687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звеньевой </w:t>
            </w:r>
            <w:r w:rsidRPr="0051687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работы по освоению приемов и операций;</w:t>
            </w:r>
          </w:p>
          <w:p w:rsidR="00710BF6" w:rsidRPr="00516870" w:rsidRDefault="00710BF6" w:rsidP="00FE35C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51687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- научить обучающихся своевременно предупреждать возникновение дефектов путем организации самоконтроля при выполнении трудовых </w:t>
            </w:r>
            <w:r w:rsidR="00375852" w:rsidRPr="0051687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приемов и</w:t>
            </w:r>
            <w:r w:rsidRPr="0051687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операций.</w:t>
            </w:r>
          </w:p>
        </w:tc>
      </w:tr>
      <w:tr w:rsidR="00710BF6" w:rsidRPr="00710BF6" w:rsidTr="00104716">
        <w:tc>
          <w:tcPr>
            <w:tcW w:w="2640" w:type="dxa"/>
            <w:gridSpan w:val="3"/>
          </w:tcPr>
          <w:p w:rsidR="00710BF6" w:rsidRPr="00516870" w:rsidRDefault="00710BF6" w:rsidP="00FE35C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4"/>
                <w:lang w:eastAsia="ru-RU"/>
              </w:rPr>
            </w:pPr>
            <w:r w:rsidRPr="00516870">
              <w:rPr>
                <w:rFonts w:ascii="Times New Roman" w:eastAsia="Times New Roman" w:hAnsi="Times New Roman" w:cs="Times New Roman"/>
                <w:b/>
                <w:i/>
                <w:sz w:val="28"/>
                <w:szCs w:val="24"/>
                <w:lang w:eastAsia="ru-RU"/>
              </w:rPr>
              <w:t>Развивающая:</w:t>
            </w:r>
          </w:p>
        </w:tc>
        <w:tc>
          <w:tcPr>
            <w:tcW w:w="7680" w:type="dxa"/>
          </w:tcPr>
          <w:p w:rsidR="00710BF6" w:rsidRPr="00516870" w:rsidRDefault="00710BF6" w:rsidP="00FE35C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51687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Развитие у обучающихся умений и навыков р</w:t>
            </w:r>
            <w:r w:rsidR="006F0B1C" w:rsidRPr="0051687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ациональной организации учебного</w:t>
            </w:r>
            <w:r w:rsidRPr="0051687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производственного труда.</w:t>
            </w:r>
          </w:p>
        </w:tc>
      </w:tr>
      <w:tr w:rsidR="00710BF6" w:rsidRPr="00710BF6" w:rsidTr="00104716">
        <w:tc>
          <w:tcPr>
            <w:tcW w:w="1320" w:type="dxa"/>
            <w:gridSpan w:val="2"/>
          </w:tcPr>
          <w:p w:rsidR="00710BF6" w:rsidRPr="00516870" w:rsidRDefault="00710BF6" w:rsidP="00FE35CF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  <w:r w:rsidRPr="00516870"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  <w:lastRenderedPageBreak/>
              <w:t>Задачи:</w:t>
            </w:r>
          </w:p>
        </w:tc>
        <w:tc>
          <w:tcPr>
            <w:tcW w:w="9000" w:type="dxa"/>
            <w:gridSpan w:val="2"/>
          </w:tcPr>
          <w:p w:rsidR="00710BF6" w:rsidRPr="00516870" w:rsidRDefault="00710BF6" w:rsidP="00FE35C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51687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- развивать умения </w:t>
            </w:r>
            <w:r w:rsidR="00375852" w:rsidRPr="0051687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анализировать, делать</w:t>
            </w:r>
            <w:r w:rsidRPr="0051687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обобщения и выводы, </w:t>
            </w:r>
            <w:r w:rsidR="00375852" w:rsidRPr="0051687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решать проблемные</w:t>
            </w:r>
            <w:r w:rsidRPr="0051687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производственные ситуации;</w:t>
            </w:r>
            <w:r w:rsidR="006F0B1C" w:rsidRPr="0051687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умения работать в звене;</w:t>
            </w:r>
          </w:p>
          <w:p w:rsidR="00710BF6" w:rsidRPr="00516870" w:rsidRDefault="00710BF6" w:rsidP="00FE35C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51687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- развивать умение оперативно</w:t>
            </w:r>
            <w:r w:rsidR="006F0B1C" w:rsidRPr="0051687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го мышления в анализе</w:t>
            </w:r>
            <w:r w:rsidRPr="0051687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признаков нарушения технологического процесса;</w:t>
            </w:r>
          </w:p>
          <w:p w:rsidR="00710BF6" w:rsidRPr="00516870" w:rsidRDefault="00710BF6" w:rsidP="00FE35C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51687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- развивать умение пр</w:t>
            </w:r>
            <w:r w:rsidR="006F0B1C" w:rsidRPr="0051687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инимать самостоятельные решения </w:t>
            </w:r>
            <w:r w:rsidR="00C326DC" w:rsidRPr="0051687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при исправлении</w:t>
            </w:r>
            <w:r w:rsidR="006F0B1C" w:rsidRPr="0051687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дефектов.</w:t>
            </w:r>
          </w:p>
        </w:tc>
      </w:tr>
      <w:tr w:rsidR="00710BF6" w:rsidRPr="00710BF6" w:rsidTr="00104716">
        <w:tc>
          <w:tcPr>
            <w:tcW w:w="2640" w:type="dxa"/>
            <w:gridSpan w:val="3"/>
          </w:tcPr>
          <w:p w:rsidR="00710BF6" w:rsidRPr="00516870" w:rsidRDefault="00710BF6" w:rsidP="00FE35C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4"/>
                <w:lang w:eastAsia="ru-RU"/>
              </w:rPr>
            </w:pPr>
            <w:r w:rsidRPr="00516870">
              <w:rPr>
                <w:rFonts w:ascii="Times New Roman" w:eastAsia="Times New Roman" w:hAnsi="Times New Roman" w:cs="Times New Roman"/>
                <w:b/>
                <w:i/>
                <w:sz w:val="28"/>
                <w:szCs w:val="24"/>
                <w:lang w:eastAsia="ru-RU"/>
              </w:rPr>
              <w:t>Воспитательная:</w:t>
            </w:r>
          </w:p>
        </w:tc>
        <w:tc>
          <w:tcPr>
            <w:tcW w:w="7680" w:type="dxa"/>
          </w:tcPr>
          <w:p w:rsidR="00710BF6" w:rsidRPr="00516870" w:rsidRDefault="00710BF6" w:rsidP="00FE35C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51687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Воспитание у обучающихся культуры производственного труда, стремления к проф</w:t>
            </w:r>
            <w:r w:rsidR="00C326DC" w:rsidRPr="0051687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ессиональному совершенствованию через историю строительства зданий и сооружений.</w:t>
            </w:r>
            <w:r w:rsidRPr="0051687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</w:p>
        </w:tc>
      </w:tr>
      <w:tr w:rsidR="00710BF6" w:rsidRPr="00710BF6" w:rsidTr="00104716">
        <w:tc>
          <w:tcPr>
            <w:tcW w:w="1276" w:type="dxa"/>
          </w:tcPr>
          <w:p w:rsidR="00710BF6" w:rsidRPr="00516870" w:rsidRDefault="00710BF6" w:rsidP="00FE35CF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  <w:r w:rsidRPr="00516870"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  <w:t>Задачи:</w:t>
            </w:r>
          </w:p>
        </w:tc>
        <w:tc>
          <w:tcPr>
            <w:tcW w:w="9044" w:type="dxa"/>
            <w:gridSpan w:val="3"/>
          </w:tcPr>
          <w:p w:rsidR="00710BF6" w:rsidRPr="00516870" w:rsidRDefault="00710BF6" w:rsidP="00FE35C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51687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- воспитывать ответственное отношение к порученному делу, рациональному использованию оборудования, инструментов и материала;</w:t>
            </w:r>
          </w:p>
          <w:p w:rsidR="00710BF6" w:rsidRPr="00516870" w:rsidRDefault="00710BF6" w:rsidP="00FE35C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51687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- воспитывать инициативу, творчество и самостоятельность в трудовой деятельности;</w:t>
            </w:r>
          </w:p>
          <w:p w:rsidR="00710BF6" w:rsidRPr="00516870" w:rsidRDefault="00710BF6" w:rsidP="00FE35C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51687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-</w:t>
            </w:r>
            <w:r w:rsidR="00C326DC" w:rsidRPr="0051687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формировать навыки дружеского</w:t>
            </w:r>
            <w:r w:rsidRPr="0051687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отношения к резуль</w:t>
            </w:r>
            <w:r w:rsidR="00C326DC" w:rsidRPr="0051687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татам собственной деятельности при звеньевой работе с одногру</w:t>
            </w:r>
            <w:r w:rsidR="0051687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</w:t>
            </w:r>
            <w:r w:rsidR="00C326DC" w:rsidRPr="0051687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никами</w:t>
            </w:r>
            <w:r w:rsidRPr="0051687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.</w:t>
            </w:r>
          </w:p>
        </w:tc>
      </w:tr>
    </w:tbl>
    <w:p w:rsidR="00710BF6" w:rsidRPr="00B95D67" w:rsidRDefault="00710BF6" w:rsidP="00FE35C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D67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 урока: урок по изучению трудовых приемов и операций.</w:t>
      </w:r>
    </w:p>
    <w:p w:rsidR="00710BF6" w:rsidRPr="00B95D67" w:rsidRDefault="00710BF6" w:rsidP="00FE35C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D6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проведения: урок - практикум</w:t>
      </w:r>
    </w:p>
    <w:p w:rsidR="00AC117C" w:rsidRPr="00AC117C" w:rsidRDefault="00710BF6" w:rsidP="00FE35C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D6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 урока:</w:t>
      </w:r>
      <w:r w:rsidRPr="00710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словесные (</w:t>
      </w:r>
      <w:r w:rsidR="00AC117C" w:rsidRPr="00AC117C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Информационно-сообщающий</w:t>
      </w:r>
      <w:r w:rsidR="00AC117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C117C" w:rsidRPr="00710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10BF6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беседа, объяснение, инструктаж), наглядно - демонстрационные (</w:t>
      </w:r>
      <w:r w:rsidR="00AC117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AC117C" w:rsidRPr="00AC117C">
        <w:rPr>
          <w:rFonts w:ascii="Times New Roman" w:eastAsia="Times New Roman" w:hAnsi="Times New Roman" w:cs="Times New Roman"/>
          <w:sz w:val="28"/>
          <w:szCs w:val="28"/>
          <w:lang w:eastAsia="ru-RU"/>
        </w:rPr>
        <w:t>нструктивно-практический</w:t>
      </w:r>
      <w:r w:rsidR="00AC117C" w:rsidRPr="00710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10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показ трудовых </w:t>
      </w:r>
      <w:r w:rsidR="005F5AC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приемов,</w:t>
      </w:r>
      <w:r w:rsidRPr="00710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57648" w:rsidRPr="00710BF6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демонстрация компьютерных</w:t>
      </w:r>
      <w:r w:rsidRPr="00710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слай</w:t>
      </w:r>
      <w:r w:rsidR="005F5AC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</w:t>
      </w:r>
      <w:r w:rsidR="00C57648">
        <w:rPr>
          <w:rFonts w:ascii="Times New Roman" w:eastAsia="Times New Roman" w:hAnsi="Times New Roman" w:cs="Times New Roman"/>
          <w:sz w:val="28"/>
          <w:szCs w:val="28"/>
          <w:lang w:eastAsia="ru-RU"/>
        </w:rPr>
        <w:t>), практические</w:t>
      </w:r>
      <w:r w:rsidR="005F5A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710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упражнения по выполнению </w:t>
      </w:r>
      <w:r w:rsidR="00C57648" w:rsidRPr="00710BF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приемов и</w:t>
      </w:r>
      <w:r w:rsidRPr="00710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операций), контрольные (самоконтроль, взаимоконтроль).</w:t>
      </w:r>
      <w:r w:rsidR="00AC117C" w:rsidRPr="00AC117C">
        <w:t xml:space="preserve"> </w:t>
      </w:r>
    </w:p>
    <w:p w:rsidR="00710BF6" w:rsidRPr="00B95D67" w:rsidRDefault="00710BF6" w:rsidP="00FE35C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D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Форма организации деятельности </w:t>
      </w:r>
      <w:r w:rsidR="005F5ACB" w:rsidRPr="00B95D67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Pr="00B95D6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="005F5ACB" w:rsidRPr="00B95D67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B95D67">
        <w:rPr>
          <w:rFonts w:ascii="Times New Roman" w:eastAsia="Times New Roman" w:hAnsi="Times New Roman" w:cs="Times New Roman"/>
          <w:sz w:val="28"/>
          <w:szCs w:val="28"/>
          <w:lang w:eastAsia="ru-RU"/>
        </w:rPr>
        <w:t>щихся на уроке:</w:t>
      </w:r>
      <w:r w:rsidR="00B36C84" w:rsidRPr="00B95D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индивидуальная, звеньевая</w:t>
      </w:r>
      <w:r w:rsidRPr="00B95D67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коллективная.</w:t>
      </w:r>
    </w:p>
    <w:p w:rsidR="00710BF6" w:rsidRPr="00B95D67" w:rsidRDefault="00710BF6" w:rsidP="00FE35C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D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Материально – </w:t>
      </w:r>
      <w:r w:rsidR="00C57648" w:rsidRPr="00B95D67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техническое оснащение</w:t>
      </w:r>
      <w:r w:rsidRPr="00B95D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урока: </w:t>
      </w:r>
    </w:p>
    <w:p w:rsidR="00710BF6" w:rsidRPr="00710BF6" w:rsidRDefault="00710BF6" w:rsidP="00FE35CF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BF6">
        <w:rPr>
          <w:rFonts w:ascii="Times New Roman" w:eastAsia="Times New Roman" w:hAnsi="Times New Roman" w:cs="Times New Roman"/>
          <w:sz w:val="28"/>
          <w:szCs w:val="28"/>
          <w:lang w:eastAsia="ru-RU"/>
        </w:rPr>
        <w:t>эт</w:t>
      </w:r>
      <w:r w:rsidR="00B36C84">
        <w:rPr>
          <w:rFonts w:ascii="Times New Roman" w:eastAsia="Times New Roman" w:hAnsi="Times New Roman" w:cs="Times New Roman"/>
          <w:sz w:val="28"/>
          <w:szCs w:val="28"/>
          <w:lang w:eastAsia="ru-RU"/>
        </w:rPr>
        <w:t>алон выполненных работ</w:t>
      </w:r>
      <w:r w:rsidRPr="00710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 шт.); </w:t>
      </w:r>
    </w:p>
    <w:p w:rsidR="00710BF6" w:rsidRPr="00B36C84" w:rsidRDefault="00710BF6" w:rsidP="00FE35CF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C8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рабочее место мастера производственного обучения (1);</w:t>
      </w:r>
    </w:p>
    <w:p w:rsidR="00710BF6" w:rsidRPr="00710BF6" w:rsidRDefault="00710BF6" w:rsidP="00FE35CF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рабочий инструмент </w:t>
      </w:r>
      <w:r w:rsidR="00C57648" w:rsidRPr="00710BF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мастера производственного</w:t>
      </w:r>
      <w:r w:rsidRPr="00710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обучения (1 </w:t>
      </w:r>
      <w:proofErr w:type="spellStart"/>
      <w:r w:rsidRPr="00710BF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</w:t>
      </w:r>
      <w:proofErr w:type="spellEnd"/>
      <w:r w:rsidRPr="00710BF6">
        <w:rPr>
          <w:rFonts w:ascii="Times New Roman" w:eastAsia="Times New Roman" w:hAnsi="Times New Roman" w:cs="Times New Roman"/>
          <w:sz w:val="28"/>
          <w:szCs w:val="28"/>
          <w:lang w:eastAsia="ru-RU"/>
        </w:rPr>
        <w:t>.);</w:t>
      </w:r>
    </w:p>
    <w:p w:rsidR="00710BF6" w:rsidRPr="00710BF6" w:rsidRDefault="00B36C84" w:rsidP="00FE35CF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рабочее место обучающихся (14)</w:t>
      </w:r>
      <w:r w:rsidR="00710BF6" w:rsidRPr="00710BF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10BF6" w:rsidRPr="00710BF6" w:rsidRDefault="00710BF6" w:rsidP="00FE35CF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BF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рабочий инструмент </w:t>
      </w:r>
      <w:r w:rsidR="00B36C84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Pr="00710BF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="00B36C84">
        <w:rPr>
          <w:rFonts w:ascii="Times New Roman" w:eastAsia="Times New Roman" w:hAnsi="Times New Roman" w:cs="Times New Roman"/>
          <w:sz w:val="28"/>
          <w:szCs w:val="28"/>
          <w:lang w:eastAsia="ru-RU"/>
        </w:rPr>
        <w:t>ющихся (14</w:t>
      </w:r>
      <w:r w:rsidRPr="00710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10BF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</w:t>
      </w:r>
      <w:proofErr w:type="spellEnd"/>
      <w:r w:rsidRPr="00710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.); </w:t>
      </w:r>
    </w:p>
    <w:p w:rsidR="00710BF6" w:rsidRDefault="00B36C84" w:rsidP="00FE35CF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электрический миксер </w:t>
      </w:r>
      <w:r w:rsidR="00DE68F9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 шт</w:t>
      </w:r>
      <w:r w:rsidR="00DE68F9">
        <w:rPr>
          <w:rFonts w:ascii="Times New Roman" w:eastAsia="Times New Roman" w:hAnsi="Times New Roman" w:cs="Times New Roman"/>
          <w:sz w:val="28"/>
          <w:szCs w:val="28"/>
          <w:lang w:eastAsia="ru-RU"/>
        </w:rPr>
        <w:t>.)</w:t>
      </w:r>
      <w:r w:rsidR="00710BF6" w:rsidRPr="00710BF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36C84" w:rsidRPr="00710BF6" w:rsidRDefault="00B36C84" w:rsidP="00FE35CF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растворосмеситель </w:t>
      </w:r>
      <w:r w:rsidR="00DE68F9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1шт</w:t>
      </w:r>
      <w:r w:rsidR="00DE68F9">
        <w:rPr>
          <w:rFonts w:ascii="Times New Roman" w:eastAsia="Times New Roman" w:hAnsi="Times New Roman" w:cs="Times New Roman"/>
          <w:sz w:val="28"/>
          <w:szCs w:val="28"/>
          <w:lang w:eastAsia="ru-RU"/>
        </w:rPr>
        <w:t>.)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10BF6" w:rsidRPr="00DE68F9" w:rsidRDefault="00B36C84" w:rsidP="00FE35CF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шаблоны (14</w:t>
      </w:r>
      <w:r w:rsidR="00710BF6" w:rsidRPr="00710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шт.);</w:t>
      </w:r>
    </w:p>
    <w:p w:rsidR="00710BF6" w:rsidRDefault="00B36C84" w:rsidP="00FE35CF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с использованием архитектурных элементов 18 века, как условие успешного овладения профессии «Штукатур»</w:t>
      </w:r>
      <w:r w:rsidR="005168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видео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фильм (1</w:t>
      </w:r>
      <w:r w:rsidR="00710BF6" w:rsidRPr="00710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шт.);</w:t>
      </w:r>
    </w:p>
    <w:p w:rsidR="00516870" w:rsidRDefault="00516870" w:rsidP="00FE35CF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техника безопасности видеофильм (1 шт.);</w:t>
      </w:r>
    </w:p>
    <w:p w:rsidR="00516870" w:rsidRPr="00710BF6" w:rsidRDefault="00516870" w:rsidP="00FE35CF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причины возникновения дефектов штукатурок видеофильм (1 шт.);</w:t>
      </w:r>
    </w:p>
    <w:p w:rsidR="00710BF6" w:rsidRPr="00710BF6" w:rsidRDefault="00710BF6" w:rsidP="00FE35CF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BF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компьютер (1 шт.);</w:t>
      </w:r>
    </w:p>
    <w:p w:rsidR="00710BF6" w:rsidRPr="00710BF6" w:rsidRDefault="00B36C84" w:rsidP="00FE35CF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телевизор (1</w:t>
      </w:r>
      <w:r w:rsidR="00710BF6" w:rsidRPr="00710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шт.);</w:t>
      </w:r>
    </w:p>
    <w:p w:rsidR="00710BF6" w:rsidRPr="00B36C84" w:rsidRDefault="00B36C84" w:rsidP="00FE35CF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технологическая карта</w:t>
      </w:r>
      <w:r w:rsidR="005168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 шт.)</w:t>
      </w:r>
      <w:r w:rsidR="00710BF6" w:rsidRPr="00B36C8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10BF6" w:rsidRPr="00710BF6" w:rsidRDefault="00710BF6" w:rsidP="00FE35CF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критерии оценки выполнения практического задания </w:t>
      </w:r>
      <w:r w:rsidR="00DA7A6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(1</w:t>
      </w:r>
      <w:r w:rsidRPr="00710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шт.);</w:t>
      </w:r>
    </w:p>
    <w:p w:rsidR="00710BF6" w:rsidRPr="00710BF6" w:rsidRDefault="00DA7A69" w:rsidP="00FE35CF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дефектов (1</w:t>
      </w:r>
      <w:r w:rsidR="00710BF6" w:rsidRPr="00710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шт.);</w:t>
      </w:r>
    </w:p>
    <w:p w:rsidR="00710BF6" w:rsidRPr="00DA7A69" w:rsidRDefault="00DA7A69" w:rsidP="00FE35CF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сводный протокол урока (1 шт.).</w:t>
      </w:r>
    </w:p>
    <w:p w:rsidR="00710BF6" w:rsidRPr="00710BF6" w:rsidRDefault="00710BF6" w:rsidP="00FE35C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0BF6" w:rsidRPr="00710BF6" w:rsidRDefault="00710BF6" w:rsidP="00FE35C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0BF6" w:rsidRPr="00710BF6" w:rsidRDefault="00710BF6" w:rsidP="00FE35C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0BF6" w:rsidRPr="00710BF6" w:rsidRDefault="00710BF6" w:rsidP="00FE35C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0BF6" w:rsidRPr="00710BF6" w:rsidRDefault="00710BF6" w:rsidP="00FE35C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0BF6" w:rsidRPr="00710BF6" w:rsidRDefault="00710BF6" w:rsidP="00FE35C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710BF6" w:rsidRPr="00710BF6" w:rsidSect="00752DAC">
          <w:footerReference w:type="even" r:id="rId9"/>
          <w:footerReference w:type="default" r:id="rId10"/>
          <w:pgSz w:w="11906" w:h="16838"/>
          <w:pgMar w:top="851" w:right="567" w:bottom="851" w:left="1134" w:header="709" w:footer="709" w:gutter="0"/>
          <w:pgNumType w:start="0"/>
          <w:cols w:space="720"/>
          <w:titlePg/>
          <w:docGrid w:linePitch="299"/>
        </w:sectPr>
      </w:pPr>
    </w:p>
    <w:p w:rsidR="00710BF6" w:rsidRPr="00710BF6" w:rsidRDefault="00710BF6" w:rsidP="00710B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710BF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Ход урока</w:t>
      </w:r>
    </w:p>
    <w:tbl>
      <w:tblPr>
        <w:tblW w:w="158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8"/>
        <w:gridCol w:w="2410"/>
        <w:gridCol w:w="1843"/>
        <w:gridCol w:w="4230"/>
        <w:gridCol w:w="3722"/>
        <w:gridCol w:w="2777"/>
      </w:tblGrid>
      <w:tr w:rsidR="00561131" w:rsidRPr="00710BF6" w:rsidTr="00104716">
        <w:trPr>
          <w:trHeight w:val="580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BF6" w:rsidRPr="00710BF6" w:rsidRDefault="00710BF6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:rsidR="00710BF6" w:rsidRPr="00710BF6" w:rsidRDefault="00710BF6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этапа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BF6" w:rsidRPr="00710BF6" w:rsidRDefault="00710BF6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Наименование </w:t>
            </w:r>
          </w:p>
          <w:p w:rsidR="00710BF6" w:rsidRPr="00710BF6" w:rsidRDefault="00710BF6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этапов и его структурных элементов 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BF6" w:rsidRPr="00710BF6" w:rsidRDefault="00710BF6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Норма времени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BF6" w:rsidRPr="00710BF6" w:rsidRDefault="00710BF6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Деятельность мастера производственного обучения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BF6" w:rsidRPr="00710BF6" w:rsidRDefault="00710BF6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Деятельность обучающихся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BF6" w:rsidRPr="00710BF6" w:rsidRDefault="00710BF6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Предполагаемый результат</w:t>
            </w:r>
          </w:p>
        </w:tc>
      </w:tr>
      <w:tr w:rsidR="00561131" w:rsidRPr="00710BF6" w:rsidTr="00104716">
        <w:trPr>
          <w:trHeight w:val="580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BF6" w:rsidRPr="00710BF6" w:rsidRDefault="00710BF6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BF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</w:t>
            </w:r>
            <w:r w:rsidRPr="00710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Организационный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BF6" w:rsidRPr="00710BF6" w:rsidRDefault="00710BF6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мин.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Принимает рапорт командира группы о явке обучающихся и их </w:t>
            </w:r>
            <w:r w:rsidR="00C57648" w:rsidRPr="00710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готовности к</w:t>
            </w:r>
            <w:r w:rsidRPr="00710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уроку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Командир группы докладывает о явке обуч</w:t>
            </w:r>
            <w:r w:rsidR="00671F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ающихся и их готовность к уроку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Проверка готовности обучающихся к уроку</w:t>
            </w:r>
          </w:p>
        </w:tc>
      </w:tr>
      <w:tr w:rsidR="00561131" w:rsidRPr="00710BF6" w:rsidTr="00104716">
        <w:trPr>
          <w:trHeight w:val="580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BF6" w:rsidRPr="00710BF6" w:rsidRDefault="00710BF6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BF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II</w:t>
            </w:r>
            <w:r w:rsidRPr="00710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Вводный инструктаж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BF6" w:rsidRPr="00113729" w:rsidRDefault="00113729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1372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48</w:t>
            </w:r>
            <w:r w:rsidR="00710BF6" w:rsidRPr="0011372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мин.</w:t>
            </w:r>
          </w:p>
          <w:p w:rsidR="00710BF6" w:rsidRPr="00710BF6" w:rsidRDefault="00710BF6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BF6" w:rsidRPr="00710BF6" w:rsidRDefault="00710BF6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BF6" w:rsidRPr="00710BF6" w:rsidRDefault="00710BF6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BF6" w:rsidRPr="00710BF6" w:rsidRDefault="00710BF6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61131" w:rsidRPr="00710BF6" w:rsidTr="00104716">
        <w:trPr>
          <w:trHeight w:val="880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32" w:rsidRDefault="00BF1832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  <w:p w:rsidR="00BF1832" w:rsidRPr="00BF1832" w:rsidRDefault="00BF1832" w:rsidP="00BF183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F1832" w:rsidRDefault="00BF1832" w:rsidP="00BF183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0BF6" w:rsidRDefault="00710BF6" w:rsidP="00BF183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F1832" w:rsidRPr="00BF1832" w:rsidRDefault="00BF1832" w:rsidP="00BF183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Целевая установка на урок</w:t>
            </w:r>
          </w:p>
          <w:p w:rsidR="00710BF6" w:rsidRDefault="00710BF6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F1832" w:rsidRDefault="00BF1832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F1832" w:rsidRDefault="00BF1832" w:rsidP="00BF1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F1832" w:rsidRPr="00710BF6" w:rsidRDefault="00BF1832" w:rsidP="00BF1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Мотива</w:t>
            </w:r>
            <w:r w:rsidR="007B05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ция обучающихся через показ виде</w:t>
            </w:r>
            <w:r w:rsidR="000E4C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фильма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832" w:rsidRDefault="00710BF6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мин.</w:t>
            </w:r>
          </w:p>
          <w:p w:rsidR="00BF1832" w:rsidRPr="00BF1832" w:rsidRDefault="00BF1832" w:rsidP="00BF183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F1832" w:rsidRPr="00BF1832" w:rsidRDefault="00BF1832" w:rsidP="00BF183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F1832" w:rsidRDefault="00BF1832" w:rsidP="00BF183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0BF6" w:rsidRPr="00BF1832" w:rsidRDefault="00BF1832" w:rsidP="008A73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 мин.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Сообщает тему и цели урока, объясняет ход проведения урока  </w:t>
            </w:r>
          </w:p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значение предстояще</w:t>
            </w:r>
            <w:r w:rsidR="00671F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 работы для освоения профессии</w:t>
            </w:r>
          </w:p>
          <w:p w:rsidR="00BF1832" w:rsidRDefault="00BF1832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F1832" w:rsidRPr="00BF1832" w:rsidRDefault="007B0574" w:rsidP="00BF183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Перед просмотром задаёт задание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BF6" w:rsidRPr="00710BF6" w:rsidRDefault="00BF1832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Слушают тему урока, цели</w:t>
            </w:r>
            <w:r w:rsidR="00710BF6" w:rsidRPr="00710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</w:t>
            </w:r>
          </w:p>
          <w:p w:rsidR="007B0574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воспринимают сообщаемую мастером произв</w:t>
            </w:r>
            <w:r w:rsidR="00671F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одственного обучения информацию</w:t>
            </w:r>
          </w:p>
          <w:p w:rsidR="007B0574" w:rsidRDefault="007B0574" w:rsidP="007B057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B0574" w:rsidRPr="007B0574" w:rsidRDefault="007B0574" w:rsidP="007B057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Слушают и смотрят видеофильм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Мотивация обучающихся на продуктивную </w:t>
            </w:r>
            <w:r w:rsidR="00C57648" w:rsidRPr="00710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деятельность во</w:t>
            </w:r>
            <w:r w:rsidRPr="00710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время урока </w:t>
            </w:r>
          </w:p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61131" w:rsidRPr="00710BF6" w:rsidTr="00104716">
        <w:trPr>
          <w:trHeight w:val="530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BF6" w:rsidRPr="00710BF6" w:rsidRDefault="00710BF6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2.2.</w:t>
            </w:r>
          </w:p>
          <w:p w:rsidR="00710BF6" w:rsidRPr="00710BF6" w:rsidRDefault="00710BF6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0BF6" w:rsidRPr="00710BF6" w:rsidRDefault="00710BF6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0BF6" w:rsidRPr="00710BF6" w:rsidRDefault="00710BF6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0BF6" w:rsidRPr="00710BF6" w:rsidRDefault="00710BF6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0BF6" w:rsidRPr="00710BF6" w:rsidRDefault="00710BF6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0BF6" w:rsidRPr="00710BF6" w:rsidRDefault="00710BF6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0BF6" w:rsidRPr="00710BF6" w:rsidRDefault="00710BF6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0BF6" w:rsidRPr="00710BF6" w:rsidRDefault="00710BF6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0BF6" w:rsidRPr="00710BF6" w:rsidRDefault="00710BF6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0BF6" w:rsidRPr="00710BF6" w:rsidRDefault="00710BF6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0BF6" w:rsidRPr="00710BF6" w:rsidRDefault="00710BF6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0BF6" w:rsidRPr="00710BF6" w:rsidRDefault="00710BF6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0BF6" w:rsidRPr="00710BF6" w:rsidRDefault="00710BF6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0BF6" w:rsidRPr="00710BF6" w:rsidRDefault="00710BF6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0BF6" w:rsidRPr="00710BF6" w:rsidRDefault="00710BF6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0BF6" w:rsidRPr="00710BF6" w:rsidRDefault="00710BF6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Актуализация знаний обучающихся</w:t>
            </w:r>
          </w:p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0BF6" w:rsidRPr="00710BF6" w:rsidRDefault="00710BF6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BF6" w:rsidRPr="00671F43" w:rsidRDefault="00710BF6" w:rsidP="00671F43">
            <w:pPr>
              <w:pStyle w:val="aa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1F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мин.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F43" w:rsidRDefault="00671F43" w:rsidP="00671F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  <w:r w:rsidR="00710BF6" w:rsidRPr="00671F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Предлагает </w:t>
            </w:r>
            <w:r w:rsidRPr="00671F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перечислить запомненные архитектурные элементы зданий, использованные в 18 веке архитектором Палладия.</w:t>
            </w:r>
          </w:p>
          <w:p w:rsidR="00671F43" w:rsidRDefault="00671F43" w:rsidP="00671F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2.Задаёт наводящие вопросы: Что такое колонна? И чем она отличатся от пилястры? </w:t>
            </w:r>
          </w:p>
          <w:p w:rsidR="00671F43" w:rsidRDefault="00671F43" w:rsidP="00671F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3.Перечислите инструменты и оборудование, которое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используется при оштукатуривании колонн?</w:t>
            </w:r>
          </w:p>
          <w:p w:rsidR="003C069F" w:rsidRDefault="003C069F" w:rsidP="00671F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Раздаёт карточки задания по звеньям</w:t>
            </w:r>
          </w:p>
          <w:p w:rsidR="003C2C66" w:rsidRDefault="003C2C66" w:rsidP="00671F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Рассказывает о назначении шаблона при формировании канелюр</w:t>
            </w:r>
          </w:p>
          <w:p w:rsidR="003C2C66" w:rsidRDefault="003C069F" w:rsidP="00671F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3C2C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.Какие вы знаете виды растворов и где их применяют?</w:t>
            </w:r>
          </w:p>
          <w:p w:rsidR="00C2678F" w:rsidRDefault="003C069F" w:rsidP="00671F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C267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.Предлагает вспомнить технику безопасности при выполнении штукатурных работ</w:t>
            </w:r>
            <w:r w:rsidR="00710BF6" w:rsidRPr="00671F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C267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3C2C66" w:rsidRDefault="003C2C66" w:rsidP="00671F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Заостряет внимание о работе штукатурных работ</w:t>
            </w:r>
            <w:r w:rsidR="003861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строительной площадке </w:t>
            </w:r>
            <w:r w:rsidR="00C267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предлагает посмотреть видеофильм по Т.</w:t>
            </w:r>
            <w:r w:rsidR="003861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 </w:t>
            </w:r>
          </w:p>
          <w:p w:rsidR="003C2C66" w:rsidRDefault="003C2C66" w:rsidP="00671F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C4235" w:rsidRPr="00710BF6" w:rsidRDefault="00C2678F" w:rsidP="008C42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710BF6" w:rsidRPr="00671F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BF6" w:rsidRDefault="008C4235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</w:t>
            </w:r>
            <w:r w:rsidR="00671F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Перечисляют архитектурные элементы зданий 18 века из видеофильма</w:t>
            </w:r>
          </w:p>
          <w:p w:rsidR="003C069F" w:rsidRPr="00710BF6" w:rsidRDefault="003C069F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0BF6" w:rsidRPr="00710BF6" w:rsidRDefault="008C4235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  <w:r w:rsidR="00671F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Отвечают на вопросы</w:t>
            </w:r>
          </w:p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0BF6" w:rsidRPr="00710BF6" w:rsidRDefault="008C4235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  <w:r w:rsidR="00671F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Перечисляют инструменты и оборудование</w:t>
            </w:r>
          </w:p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C069F" w:rsidRDefault="003C069F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C069F" w:rsidRDefault="003C069F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4.Выполняют задания по карточкам</w:t>
            </w:r>
          </w:p>
          <w:p w:rsidR="003C2C66" w:rsidRDefault="003C2C6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Смотрят и изучают шаблон</w:t>
            </w:r>
          </w:p>
          <w:p w:rsidR="003C2C66" w:rsidRDefault="003C2C6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C2C66" w:rsidRDefault="003C2C6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C2C66" w:rsidRDefault="003C069F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8C42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.Называют виды растворов и их назначение.</w:t>
            </w:r>
          </w:p>
          <w:p w:rsidR="00710BF6" w:rsidRPr="00710BF6" w:rsidRDefault="003C069F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  <w:r w:rsidR="00C267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Перечисляют правило по Т.Б.</w:t>
            </w:r>
          </w:p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0BF6" w:rsidRPr="00710BF6" w:rsidRDefault="003C2C6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Смотрят видеофильм по Т.Б. при работе на </w:t>
            </w:r>
            <w:r w:rsidR="003861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строительстве</w:t>
            </w:r>
            <w:r w:rsidR="00710BF6" w:rsidRPr="00710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участв</w:t>
            </w:r>
            <w:r w:rsidR="008C42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уют в анализе допущенных ошибок</w:t>
            </w:r>
            <w:r w:rsidR="00BA5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презентации</w:t>
            </w:r>
          </w:p>
          <w:p w:rsidR="00710BF6" w:rsidRPr="00710BF6" w:rsidRDefault="00790EEE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(приложение</w:t>
            </w:r>
            <w:r w:rsidR="00BA5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Выявление уровня усвоения материал</w:t>
            </w:r>
            <w:r w:rsidR="00671F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предыдущего урока</w:t>
            </w:r>
          </w:p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C4235" w:rsidRDefault="008C4235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C4235" w:rsidRDefault="008C4235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Ликвидация пробелов в знаниях.</w:t>
            </w:r>
          </w:p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61131" w:rsidRPr="00710BF6" w:rsidTr="00104716">
        <w:trPr>
          <w:trHeight w:val="2579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BF6" w:rsidRPr="00710BF6" w:rsidRDefault="00710BF6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2.3.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ориентировочной основы деятельности</w:t>
            </w:r>
          </w:p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BF6" w:rsidRPr="00710BF6" w:rsidRDefault="00113729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  <w:r w:rsidR="00710BF6" w:rsidRPr="00710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мин.</w:t>
            </w:r>
          </w:p>
          <w:p w:rsidR="00710BF6" w:rsidRPr="00710BF6" w:rsidRDefault="00710BF6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BF6" w:rsidRPr="00E75FBB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5F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Объясняет новый</w:t>
            </w:r>
            <w:r w:rsidR="00D17A9A" w:rsidRPr="00E75F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материал по теме </w:t>
            </w:r>
            <w:r w:rsidR="00F339C3" w:rsidRPr="00E75F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«Оштукатуривание колонн с канелюрами»</w:t>
            </w:r>
            <w:r w:rsidR="00D17A9A" w:rsidRPr="00E75F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технологической карте</w:t>
            </w:r>
            <w:r w:rsidR="003C069F" w:rsidRPr="00E75F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C117C" w:rsidRPr="00E75F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(приложение</w:t>
            </w:r>
            <w:r w:rsidR="003C069F" w:rsidRPr="00E75F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C117C" w:rsidRPr="00E75F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4)</w:t>
            </w:r>
          </w:p>
          <w:p w:rsidR="00113729" w:rsidRPr="00E75FBB" w:rsidRDefault="00113729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5F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Предлагает посмотреть фильм от фирмы «Крепс» </w:t>
            </w:r>
            <w:r w:rsidR="003C069F" w:rsidRPr="00E75F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дефектах,</w:t>
            </w:r>
            <w:r w:rsidRPr="00E75F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которые могут возникнуть при выполнении штукатурных работ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BF6" w:rsidRPr="00710BF6" w:rsidRDefault="00D17A9A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Слушают объяснение</w:t>
            </w:r>
          </w:p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C117C" w:rsidRPr="00710BF6" w:rsidRDefault="00AC117C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0BF6" w:rsidRPr="00710BF6" w:rsidRDefault="00113729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Смотрят видеофильм</w:t>
            </w:r>
          </w:p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Мотивация обучающихся</w:t>
            </w:r>
            <w:r w:rsidR="00D17A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восприятие нового материала</w:t>
            </w:r>
          </w:p>
          <w:p w:rsidR="00AC117C" w:rsidRPr="00710BF6" w:rsidRDefault="00AC117C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0BF6" w:rsidRPr="00710BF6" w:rsidRDefault="00D17A9A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Проверка восприятия материала</w:t>
            </w:r>
          </w:p>
        </w:tc>
      </w:tr>
      <w:tr w:rsidR="00561131" w:rsidRPr="00710BF6" w:rsidTr="00104716">
        <w:trPr>
          <w:trHeight w:val="889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BF6" w:rsidRPr="00561131" w:rsidRDefault="00710BF6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11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2.4.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BF6" w:rsidRPr="00561131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11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Предварительное определение уровня полученных знаний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BF6" w:rsidRPr="00561131" w:rsidRDefault="00561131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11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710BF6" w:rsidRPr="005611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мин.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BF6" w:rsidRPr="00561131" w:rsidRDefault="00D17A9A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11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Распределяет обучающихся на звенья, за каждым</w:t>
            </w:r>
            <w:r w:rsidR="00710BF6" w:rsidRPr="005611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из которых закре</w:t>
            </w:r>
            <w:r w:rsidRPr="005611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пляет рабочее место.</w:t>
            </w:r>
          </w:p>
          <w:p w:rsidR="00710BF6" w:rsidRPr="00561131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0BF6" w:rsidRPr="00561131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BF6" w:rsidRPr="00561131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11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="00561131" w:rsidRPr="005611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аспределяются по</w:t>
            </w:r>
            <w:r w:rsidR="00D17A9A" w:rsidRPr="005611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561131" w:rsidRPr="005611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D17A9A" w:rsidRPr="005611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человека</w:t>
            </w:r>
          </w:p>
          <w:p w:rsidR="00710BF6" w:rsidRPr="00561131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0BF6" w:rsidRPr="00561131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0BF6" w:rsidRPr="00561131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0BF6" w:rsidRPr="00561131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0BF6" w:rsidRPr="00561131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11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Переходят в учеб</w:t>
            </w:r>
            <w:r w:rsidR="00561131" w:rsidRPr="005611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ную кабинку</w:t>
            </w:r>
            <w:r w:rsidRPr="005611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мастерскую.</w:t>
            </w:r>
          </w:p>
          <w:p w:rsidR="00710BF6" w:rsidRPr="00561131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BF6" w:rsidRPr="00561131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11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Выявление у</w:t>
            </w:r>
            <w:r w:rsidR="00D17A9A" w:rsidRPr="005611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ровня усвоения нового материала</w:t>
            </w:r>
          </w:p>
          <w:p w:rsidR="00710BF6" w:rsidRPr="00561131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61131" w:rsidRPr="00710BF6" w:rsidTr="00104716">
        <w:trPr>
          <w:trHeight w:val="708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BF6" w:rsidRPr="00710BF6" w:rsidRDefault="00710BF6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2.5.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 трудовых приемов и порядок выполнения операций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BF6" w:rsidRPr="00710BF6" w:rsidRDefault="00B2035B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  <w:r w:rsidR="00710BF6" w:rsidRPr="00710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мин.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Инструктирует обучающихся по вопросам подготовки </w:t>
            </w:r>
            <w:r w:rsidR="005611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рабочего места, инструментов</w:t>
            </w:r>
            <w:r w:rsidRPr="00710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соблюдения правил техники безопасности.</w:t>
            </w:r>
          </w:p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Показывает и комментирует приемы </w:t>
            </w:r>
            <w:r w:rsidR="005611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установки правил</w:t>
            </w:r>
            <w:r w:rsidRPr="00710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Привлекает </w:t>
            </w:r>
            <w:r w:rsidR="005611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</w:t>
            </w:r>
            <w:r w:rsidRPr="00710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</w:t>
            </w:r>
            <w:r w:rsidR="005611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</w:t>
            </w:r>
            <w:r w:rsidRPr="00710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щихся к беседе о возможных причинах возникновения дефектов, их предупреждения и способов устранения. </w:t>
            </w:r>
          </w:p>
          <w:p w:rsidR="00710BF6" w:rsidRPr="00E75FBB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Предлагает одному обучающемуся из желающих выполнить приемы </w:t>
            </w:r>
            <w:r w:rsidR="005611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набрасывания на подготовленную поверхность колонны</w:t>
            </w:r>
            <w:r w:rsidRPr="00710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наблюдает за его действиями, предлагает обучающимся отметить достоинства и недо</w:t>
            </w:r>
            <w:r w:rsidR="005611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статки в деятельности </w:t>
            </w:r>
            <w:r w:rsidR="00561131" w:rsidRPr="00E75F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одногрупниками</w:t>
            </w:r>
            <w:r w:rsidRPr="00E75F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710BF6" w:rsidRPr="00E75FBB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5F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Знакомит обучающихся с таблицей дефектов </w:t>
            </w:r>
            <w:r w:rsidR="00561131" w:rsidRPr="00E75F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(приложение 1</w:t>
            </w:r>
            <w:r w:rsidR="007B4039" w:rsidRPr="00E75F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), критериями</w:t>
            </w:r>
            <w:r w:rsidRPr="00E75F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оценки выполнения практического задания </w:t>
            </w:r>
            <w:r w:rsidR="00561131" w:rsidRPr="00E75F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(приложение 2</w:t>
            </w:r>
            <w:r w:rsidRPr="00E75F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).</w:t>
            </w:r>
          </w:p>
          <w:p w:rsidR="00710BF6" w:rsidRPr="00710BF6" w:rsidRDefault="00561131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5F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Инструктирует обучающихся</w:t>
            </w:r>
            <w:r w:rsidR="00710BF6" w:rsidRPr="00E75F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вопросам организации рабочего места и соблюдени</w:t>
            </w:r>
            <w:r w:rsidR="00710BF6" w:rsidRPr="00710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 правил техники безопасности при самостоятельном выполнении упражнений. </w:t>
            </w:r>
          </w:p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Обобщает и комментирует цели, задачи и результаты вводного инструктажа.</w:t>
            </w:r>
          </w:p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710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Выдает </w:t>
            </w:r>
            <w:r w:rsidR="00561131" w:rsidRPr="00710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задание и</w:t>
            </w:r>
            <w:r w:rsidRPr="00710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предлагает занять рабочие места.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Слушают мастера производственного обучения. </w:t>
            </w:r>
          </w:p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Наблюдают за действиями мастера производственного </w:t>
            </w:r>
            <w:r w:rsidR="00561131" w:rsidRPr="00710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обучения, слушают</w:t>
            </w:r>
            <w:r w:rsidRPr="00710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комментарии.</w:t>
            </w:r>
          </w:p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Участвуют в беседе.</w:t>
            </w:r>
          </w:p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Вызвавшийся обучающийся выполняет рабочие приемы, </w:t>
            </w:r>
          </w:p>
          <w:p w:rsidR="00710BF6" w:rsidRPr="00710BF6" w:rsidRDefault="00561131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710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остальные совместно</w:t>
            </w:r>
            <w:r w:rsidR="00710BF6" w:rsidRPr="00710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мастером производственного обучения наблюдают за его действиями и участвуют в анализе выполненной работы.</w:t>
            </w:r>
          </w:p>
          <w:p w:rsidR="00561131" w:rsidRDefault="00561131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61131" w:rsidRDefault="00561131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Слушают мастера производственного обучения и отвечают на вопросы.</w:t>
            </w:r>
          </w:p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Выборочная проверка готовности применения теоретических знаний на практике.</w:t>
            </w:r>
          </w:p>
        </w:tc>
      </w:tr>
      <w:tr w:rsidR="00561131" w:rsidRPr="00710BF6" w:rsidTr="00104716">
        <w:trPr>
          <w:trHeight w:val="267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0BF6" w:rsidRPr="00710BF6" w:rsidRDefault="00710BF6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BF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lastRenderedPageBreak/>
              <w:t>III</w:t>
            </w:r>
            <w:r w:rsidRPr="00710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710BF6" w:rsidRPr="00710BF6" w:rsidRDefault="00710BF6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0BF6" w:rsidRPr="00710BF6" w:rsidRDefault="00710BF6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3.1.</w:t>
            </w:r>
          </w:p>
          <w:p w:rsidR="00710BF6" w:rsidRPr="00710BF6" w:rsidRDefault="00710BF6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0BF6" w:rsidRPr="00710BF6" w:rsidRDefault="00710BF6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Текущий инструктаж.</w:t>
            </w:r>
          </w:p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Самостоятельная</w:t>
            </w:r>
          </w:p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обучающихся по выполнению</w:t>
            </w:r>
          </w:p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практического</w:t>
            </w:r>
          </w:p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задания.</w:t>
            </w:r>
          </w:p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0BF6" w:rsidRPr="004122AD" w:rsidRDefault="00710BF6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2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час.</w:t>
            </w:r>
          </w:p>
          <w:p w:rsidR="00710BF6" w:rsidRPr="00710BF6" w:rsidRDefault="00710BF6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0BF6" w:rsidRPr="00710BF6" w:rsidRDefault="00710BF6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Осуществляет обход рабочих мест, консультирует и проверяет:</w:t>
            </w:r>
          </w:p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организацию рабочих мест;</w:t>
            </w:r>
          </w:p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соблюдение правил безопасной работы;</w:t>
            </w:r>
          </w:p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правильн</w:t>
            </w:r>
            <w:r w:rsidR="007B40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ость выполнения технологической последовательности и </w:t>
            </w:r>
            <w:r w:rsidR="002635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приемов;</w:t>
            </w:r>
          </w:p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соблюдение дисциплины труда;</w:t>
            </w:r>
          </w:p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эффективность </w:t>
            </w:r>
            <w:r w:rsidR="007B4039" w:rsidRPr="00710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использования оборудования</w:t>
            </w:r>
            <w:r w:rsidRPr="00710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инструмента и материалов.</w:t>
            </w:r>
          </w:p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 необходимости проводит повторны</w:t>
            </w:r>
            <w:r w:rsidR="007B40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 показ приемов с индивидуальным подходом.</w:t>
            </w:r>
          </w:p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Провер</w:t>
            </w:r>
            <w:r w:rsidR="002635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яет</w:t>
            </w:r>
            <w:r w:rsidRPr="00710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оценивает выполненные работы.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Приступают к самостоятельному выполнению практического задания. </w:t>
            </w:r>
          </w:p>
          <w:p w:rsidR="00263538" w:rsidRDefault="00263538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63538" w:rsidRDefault="00263538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63538" w:rsidRDefault="00263538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63538" w:rsidRDefault="00263538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63538" w:rsidRDefault="00263538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63538" w:rsidRDefault="00263538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63538" w:rsidRDefault="00263538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63538" w:rsidRDefault="00263538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Осуществляют самоконтроль и сдают работы на проверку мастеру </w:t>
            </w:r>
            <w:r w:rsidRPr="00710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производственного обучения.</w:t>
            </w:r>
          </w:p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Отработка умений и навыков наплавки</w:t>
            </w:r>
          </w:p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61131" w:rsidRPr="00710BF6" w:rsidTr="00104716">
        <w:trPr>
          <w:trHeight w:val="882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0BF6" w:rsidRPr="00710BF6" w:rsidRDefault="00710BF6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BF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lastRenderedPageBreak/>
              <w:t>IV</w:t>
            </w:r>
            <w:r w:rsidRPr="00710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710BF6" w:rsidRPr="00710BF6" w:rsidRDefault="00710BF6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Заключительный инструктаж.</w:t>
            </w:r>
          </w:p>
          <w:p w:rsidR="00710BF6" w:rsidRPr="00710BF6" w:rsidRDefault="00710BF6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0BF6" w:rsidRPr="004122AD" w:rsidRDefault="00113729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22A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11</w:t>
            </w:r>
            <w:r w:rsidR="00710BF6" w:rsidRPr="004122A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="00710BF6" w:rsidRPr="00412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мин.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61131" w:rsidRPr="00710BF6" w:rsidTr="00104716">
        <w:trPr>
          <w:trHeight w:val="1403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BF6" w:rsidRPr="00710BF6" w:rsidRDefault="00710BF6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BF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4</w:t>
            </w:r>
            <w:r w:rsidRPr="00710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.1.</w:t>
            </w:r>
          </w:p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0BF6" w:rsidRPr="00710BF6" w:rsidRDefault="00710BF6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Подведение итогов урока</w:t>
            </w:r>
          </w:p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BF6" w:rsidRPr="004122AD" w:rsidRDefault="00113729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412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710BF6" w:rsidRPr="00412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мин.</w:t>
            </w:r>
          </w:p>
          <w:p w:rsidR="00710BF6" w:rsidRPr="004122AD" w:rsidRDefault="00710BF6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710BF6" w:rsidRPr="004122AD" w:rsidRDefault="00710BF6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710BF6" w:rsidRPr="004122AD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BF6" w:rsidRPr="00E75FBB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5F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Подводит итоги урока: комментирует деятельность каждого обучающегося, отмечает достоинства и недостатки выполненной работы, объявляет оценки. </w:t>
            </w:r>
            <w:r w:rsidR="00AC117C" w:rsidRPr="00E75F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(приложение</w:t>
            </w:r>
            <w:r w:rsidR="00A441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C117C" w:rsidRPr="00E75F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Слушают информацию о результатах урока, участвуют в анализе ошибок и определении лучших работ.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Оценка деятельности обучающихся, определение уровня усвоения темы и достижения целей урока.</w:t>
            </w:r>
          </w:p>
        </w:tc>
      </w:tr>
      <w:tr w:rsidR="00561131" w:rsidRPr="00710BF6" w:rsidTr="00104716">
        <w:trPr>
          <w:trHeight w:val="1162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BF6" w:rsidRPr="00710BF6" w:rsidRDefault="00710BF6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BF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4</w:t>
            </w:r>
            <w:r w:rsidRPr="00710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.2. 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Домашнее задание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BF6" w:rsidRPr="004122AD" w:rsidRDefault="00710BF6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2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мин.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BF6" w:rsidRPr="00E75FBB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5F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Выдает домашнее задание (</w:t>
            </w:r>
            <w:r w:rsidR="00E97C86" w:rsidRPr="00E75F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AC117C" w:rsidRPr="00E75F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риложение 5</w:t>
            </w:r>
            <w:r w:rsidRPr="00E75F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), консультирует его выполнение.</w:t>
            </w:r>
          </w:p>
          <w:p w:rsidR="00710BF6" w:rsidRPr="00E75FBB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5F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Слушают мастера и</w:t>
            </w:r>
            <w:r w:rsidR="002635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получают задание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BF6" w:rsidRPr="00710BF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Мотивация обучающихся на продуктивное изучение темы следующего урока</w:t>
            </w:r>
          </w:p>
        </w:tc>
      </w:tr>
    </w:tbl>
    <w:p w:rsidR="00710BF6" w:rsidRPr="00710BF6" w:rsidRDefault="00710BF6" w:rsidP="00710B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710BF6" w:rsidRPr="00710BF6" w:rsidSect="00104716">
          <w:pgSz w:w="16838" w:h="11906" w:orient="landscape"/>
          <w:pgMar w:top="567" w:right="567" w:bottom="567" w:left="567" w:header="709" w:footer="709" w:gutter="0"/>
          <w:cols w:space="720"/>
        </w:sectPr>
      </w:pPr>
    </w:p>
    <w:p w:rsidR="00365B62" w:rsidRPr="00365B62" w:rsidRDefault="00365B62" w:rsidP="00365B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Список литературы</w:t>
      </w:r>
    </w:p>
    <w:p w:rsidR="00706982" w:rsidRPr="00706982" w:rsidRDefault="00706982" w:rsidP="00706982">
      <w:pPr>
        <w:numPr>
          <w:ilvl w:val="0"/>
          <w:numId w:val="29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982">
        <w:rPr>
          <w:rFonts w:ascii="Times New Roman" w:eastAsia="Calibri" w:hAnsi="Times New Roman" w:cs="Times New Roman"/>
          <w:sz w:val="28"/>
          <w:szCs w:val="28"/>
        </w:rPr>
        <w:t>Петрова И. В. «Общая технология отделочных строительных работ». Учебное пособие. – М.: Издательский центр «Академия», 2006 г.</w:t>
      </w:r>
    </w:p>
    <w:p w:rsidR="00706982" w:rsidRPr="00706982" w:rsidRDefault="00706982" w:rsidP="00706982">
      <w:pPr>
        <w:numPr>
          <w:ilvl w:val="0"/>
          <w:numId w:val="29"/>
        </w:numPr>
        <w:spacing w:before="100" w:beforeAutospacing="1"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06982">
        <w:rPr>
          <w:rFonts w:ascii="Times New Roman" w:eastAsia="Times New Roman" w:hAnsi="Times New Roman" w:cs="Times New Roman"/>
          <w:sz w:val="28"/>
          <w:szCs w:val="28"/>
          <w:lang w:eastAsia="ru-RU"/>
        </w:rPr>
        <w:t>Ивлиев</w:t>
      </w:r>
      <w:proofErr w:type="spellEnd"/>
      <w:r w:rsidRPr="007069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 А. «Отделочные строительные работы». Учебное пособие. – М.: Издательский центр «Академия», 1999 г.</w:t>
      </w:r>
    </w:p>
    <w:p w:rsidR="00706982" w:rsidRPr="00706982" w:rsidRDefault="00706982" w:rsidP="00706982">
      <w:pPr>
        <w:numPr>
          <w:ilvl w:val="0"/>
          <w:numId w:val="29"/>
        </w:numPr>
        <w:spacing w:before="100" w:beforeAutospacing="1"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69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Ивлев А. А.; </w:t>
      </w:r>
      <w:proofErr w:type="spellStart"/>
      <w:r w:rsidRPr="0070698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Калыгин</w:t>
      </w:r>
      <w:proofErr w:type="spellEnd"/>
      <w:r w:rsidRPr="007069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 А. «Отделочные работы». Иллюстрированное пособие. – М.; Проф. издательство, 2001 г.</w:t>
      </w:r>
    </w:p>
    <w:p w:rsidR="00706982" w:rsidRPr="00706982" w:rsidRDefault="00706982" w:rsidP="00706982">
      <w:pPr>
        <w:numPr>
          <w:ilvl w:val="0"/>
          <w:numId w:val="29"/>
        </w:numPr>
        <w:spacing w:before="100" w:beforeAutospacing="1"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6982">
        <w:rPr>
          <w:rFonts w:ascii="Times New Roman" w:eastAsia="Times New Roman" w:hAnsi="Times New Roman" w:cs="Times New Roman"/>
          <w:sz w:val="28"/>
          <w:szCs w:val="28"/>
          <w:lang w:eastAsia="ru-RU"/>
        </w:rPr>
        <w:t>Сухаревская Е. Ю. «Технология интегрированного урока». Практическое пособие – Ростов н/Д: Издательство «Учитель», 2003 г.</w:t>
      </w:r>
    </w:p>
    <w:p w:rsidR="00706982" w:rsidRPr="00706982" w:rsidRDefault="00706982" w:rsidP="00706982">
      <w:pPr>
        <w:numPr>
          <w:ilvl w:val="0"/>
          <w:numId w:val="29"/>
        </w:numPr>
        <w:spacing w:before="100" w:beforeAutospacing="1"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69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Горбов А. М. «Краски, лаки, обои». – М.; ООО «Издательство АСТ»; </w:t>
      </w:r>
      <w:proofErr w:type="spellStart"/>
      <w:r w:rsidRPr="00706982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Данецс</w:t>
      </w:r>
      <w:proofErr w:type="spellEnd"/>
      <w:r w:rsidRPr="00706982">
        <w:rPr>
          <w:rFonts w:ascii="Times New Roman" w:eastAsia="Times New Roman" w:hAnsi="Times New Roman" w:cs="Times New Roman"/>
          <w:sz w:val="28"/>
          <w:szCs w:val="28"/>
          <w:lang w:eastAsia="ru-RU"/>
        </w:rPr>
        <w:t>: «</w:t>
      </w:r>
      <w:proofErr w:type="spellStart"/>
      <w:r w:rsidRPr="0070698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Сталкер</w:t>
      </w:r>
      <w:proofErr w:type="spellEnd"/>
      <w:r w:rsidRPr="00706982">
        <w:rPr>
          <w:rFonts w:ascii="Times New Roman" w:eastAsia="Times New Roman" w:hAnsi="Times New Roman" w:cs="Times New Roman"/>
          <w:sz w:val="28"/>
          <w:szCs w:val="28"/>
          <w:lang w:eastAsia="ru-RU"/>
        </w:rPr>
        <w:t>», 2002 г.</w:t>
      </w:r>
    </w:p>
    <w:p w:rsidR="00706982" w:rsidRPr="00706982" w:rsidRDefault="00706982" w:rsidP="00706982">
      <w:pPr>
        <w:numPr>
          <w:ilvl w:val="0"/>
          <w:numId w:val="29"/>
        </w:numPr>
        <w:spacing w:before="100" w:beforeAutospacing="1"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06982">
        <w:rPr>
          <w:rFonts w:ascii="Times New Roman" w:eastAsia="Times New Roman" w:hAnsi="Times New Roman" w:cs="Times New Roman"/>
          <w:sz w:val="28"/>
          <w:szCs w:val="28"/>
          <w:lang w:eastAsia="ru-RU"/>
        </w:rPr>
        <w:t>Чмырь</w:t>
      </w:r>
      <w:proofErr w:type="spellEnd"/>
      <w:r w:rsidRPr="007069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 Д. «Материаловедение для отделочников строителей». – М.: «Высшая школа», 1990 г.</w:t>
      </w:r>
    </w:p>
    <w:p w:rsidR="00706982" w:rsidRPr="00706982" w:rsidRDefault="00706982" w:rsidP="00706982">
      <w:pPr>
        <w:numPr>
          <w:ilvl w:val="0"/>
          <w:numId w:val="29"/>
        </w:numPr>
        <w:spacing w:before="100" w:beforeAutospacing="1"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6982">
        <w:rPr>
          <w:rFonts w:ascii="Times New Roman" w:eastAsia="Times New Roman" w:hAnsi="Times New Roman" w:cs="Times New Roman"/>
          <w:sz w:val="28"/>
          <w:szCs w:val="28"/>
          <w:lang w:eastAsia="ru-RU"/>
        </w:rPr>
        <w:t>Тучкова Т. У. «Урок как показатель грамотности и мастерства учителя». – М.: Издательский центр «Академия», 2003 г.</w:t>
      </w:r>
    </w:p>
    <w:p w:rsidR="00706982" w:rsidRPr="00706982" w:rsidRDefault="00706982" w:rsidP="00706982">
      <w:pPr>
        <w:numPr>
          <w:ilvl w:val="0"/>
          <w:numId w:val="29"/>
        </w:numPr>
        <w:spacing w:before="100" w:beforeAutospacing="1"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0698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Раутова</w:t>
      </w:r>
      <w:proofErr w:type="spellEnd"/>
      <w:r w:rsidRPr="007069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 Б., Крылова О. Н. «Современные педагогические технологии в </w:t>
      </w:r>
      <w:proofErr w:type="spellStart"/>
      <w:r w:rsidRPr="0070698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прерильном</w:t>
      </w:r>
      <w:proofErr w:type="spellEnd"/>
      <w:r w:rsidRPr="007069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обучении». Учебное педагогическое пособие для учителей – СПб</w:t>
      </w:r>
      <w:proofErr w:type="gramStart"/>
      <w:r w:rsidRPr="007069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.: </w:t>
      </w:r>
      <w:proofErr w:type="spellStart"/>
      <w:proofErr w:type="gramEnd"/>
      <w:r w:rsidRPr="00706982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Каро</w:t>
      </w:r>
      <w:proofErr w:type="spellEnd"/>
      <w:r w:rsidRPr="00706982">
        <w:rPr>
          <w:rFonts w:ascii="Times New Roman" w:eastAsia="Times New Roman" w:hAnsi="Times New Roman" w:cs="Times New Roman"/>
          <w:sz w:val="28"/>
          <w:szCs w:val="28"/>
          <w:lang w:eastAsia="ru-RU"/>
        </w:rPr>
        <w:t>, 2006 г.</w:t>
      </w:r>
    </w:p>
    <w:p w:rsidR="00706982" w:rsidRPr="00706982" w:rsidRDefault="00706982" w:rsidP="00706982">
      <w:pPr>
        <w:numPr>
          <w:ilvl w:val="0"/>
          <w:numId w:val="29"/>
        </w:numPr>
        <w:spacing w:before="100" w:beforeAutospacing="1"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06982">
        <w:rPr>
          <w:rFonts w:ascii="Times New Roman" w:eastAsia="Times New Roman" w:hAnsi="Times New Roman" w:cs="Times New Roman"/>
          <w:sz w:val="28"/>
          <w:szCs w:val="28"/>
          <w:lang w:eastAsia="ru-RU"/>
        </w:rPr>
        <w:t>Брун</w:t>
      </w:r>
      <w:proofErr w:type="spellEnd"/>
      <w:r w:rsidRPr="007069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Цеховой В. А. «Евроремонт» практический справочник домашнего мастера. – М.: «Омега», 2005 г</w:t>
      </w:r>
    </w:p>
    <w:p w:rsidR="00706982" w:rsidRPr="00706982" w:rsidRDefault="00706982" w:rsidP="00706982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982">
        <w:rPr>
          <w:rFonts w:ascii="Times New Roman" w:eastAsia="Calibri" w:hAnsi="Times New Roman" w:cs="Times New Roman"/>
          <w:sz w:val="28"/>
          <w:szCs w:val="28"/>
        </w:rPr>
        <w:t xml:space="preserve">      10. </w:t>
      </w:r>
      <w:proofErr w:type="spellStart"/>
      <w:r w:rsidRPr="00706982">
        <w:rPr>
          <w:rFonts w:ascii="Times New Roman" w:eastAsia="Calibri" w:hAnsi="Times New Roman" w:cs="Times New Roman"/>
          <w:sz w:val="28"/>
          <w:szCs w:val="28"/>
        </w:rPr>
        <w:t>Завражин</w:t>
      </w:r>
      <w:proofErr w:type="spellEnd"/>
      <w:r w:rsidRPr="00706982">
        <w:rPr>
          <w:rFonts w:ascii="Times New Roman" w:eastAsia="Calibri" w:hAnsi="Times New Roman" w:cs="Times New Roman"/>
          <w:sz w:val="28"/>
          <w:szCs w:val="28"/>
        </w:rPr>
        <w:t xml:space="preserve"> Н.Н. «Штукатурные работы высокой сложности» - М.: Издательский Центр «Академия»,2010 г.</w:t>
      </w:r>
    </w:p>
    <w:p w:rsidR="00706982" w:rsidRPr="00706982" w:rsidRDefault="00706982" w:rsidP="00706982">
      <w:pPr>
        <w:spacing w:after="0" w:line="276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6982">
        <w:rPr>
          <w:rFonts w:ascii="Times New Roman" w:eastAsia="Times New Roman" w:hAnsi="Times New Roman" w:cs="Times New Roman"/>
          <w:sz w:val="28"/>
          <w:szCs w:val="28"/>
          <w:lang w:eastAsia="ru-RU"/>
        </w:rPr>
        <w:t>11.Урунтаева Г.А. «Диагностика психологических особенностей подростка», М.: Издательский центр «Академия», 1996 г.</w:t>
      </w:r>
    </w:p>
    <w:p w:rsidR="00706982" w:rsidRPr="00706982" w:rsidRDefault="00706982" w:rsidP="00706982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69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06982" w:rsidRPr="00706982" w:rsidRDefault="00706982" w:rsidP="00706982">
      <w:pPr>
        <w:spacing w:after="0" w:line="276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6982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Интернет-сайты:</w:t>
      </w:r>
    </w:p>
    <w:p w:rsidR="00706982" w:rsidRPr="00706982" w:rsidRDefault="00706982" w:rsidP="00706982">
      <w:pPr>
        <w:numPr>
          <w:ilvl w:val="0"/>
          <w:numId w:val="28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6982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http</w:t>
      </w:r>
      <w:r w:rsidRPr="0070698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://</w:t>
      </w:r>
      <w:r w:rsidRPr="00706982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festival</w:t>
      </w:r>
      <w:r w:rsidRPr="0070698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.1</w:t>
      </w:r>
      <w:r w:rsidR="006C15AD" w:rsidRPr="00706982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September</w:t>
      </w:r>
      <w:r w:rsidRPr="0070698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  <w:r w:rsidRPr="00706982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ru</w:t>
      </w:r>
      <w:r w:rsidRPr="007069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Фестиваль педагогических идей</w:t>
      </w:r>
    </w:p>
    <w:p w:rsidR="00365B62" w:rsidRDefault="00365B62" w:rsidP="007069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5B62" w:rsidRDefault="00365B62" w:rsidP="00710BF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5B62" w:rsidRDefault="00365B62" w:rsidP="00710BF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5B62" w:rsidRDefault="00365B62" w:rsidP="00365B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5B62" w:rsidRDefault="00365B62" w:rsidP="00710BF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5B62" w:rsidRDefault="00365B62" w:rsidP="00710BF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5B62" w:rsidRDefault="00365B62" w:rsidP="00710BF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5B62" w:rsidRDefault="00365B62" w:rsidP="00710BF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5B62" w:rsidRDefault="00365B62" w:rsidP="00710BF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5B62" w:rsidRDefault="00365B62" w:rsidP="00710BF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5B62" w:rsidRDefault="00365B62" w:rsidP="00710BF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5B62" w:rsidRDefault="00365B62" w:rsidP="005728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280E" w:rsidRDefault="0057280E" w:rsidP="005728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5B62" w:rsidRDefault="00365B62" w:rsidP="00710BF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0BF6" w:rsidRPr="00710BF6" w:rsidRDefault="00710BF6" w:rsidP="00710BF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BF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1</w:t>
      </w:r>
    </w:p>
    <w:p w:rsidR="008A7385" w:rsidRPr="00710BF6" w:rsidRDefault="008A7385" w:rsidP="008A73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7385" w:rsidRDefault="008A7385" w:rsidP="008A73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ТАБЛИЦА  </w:t>
      </w:r>
      <w:r w:rsidRPr="00710B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ДЕФЕКТОВ</w:t>
      </w:r>
    </w:p>
    <w:p w:rsidR="008A7385" w:rsidRPr="00710BF6" w:rsidRDefault="008A7385" w:rsidP="008A73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"/>
        <w:gridCol w:w="3360"/>
        <w:gridCol w:w="6240"/>
      </w:tblGrid>
      <w:tr w:rsidR="008A7385" w:rsidRPr="00710BF6" w:rsidTr="00DC4112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85" w:rsidRPr="00710BF6" w:rsidRDefault="008A7385" w:rsidP="00DC4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:rsidR="008A7385" w:rsidRPr="00710BF6" w:rsidRDefault="008A7385" w:rsidP="00DC4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85" w:rsidRPr="00710BF6" w:rsidRDefault="008A7385" w:rsidP="00DC4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Дефекты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85" w:rsidRPr="00710BF6" w:rsidRDefault="008A7385" w:rsidP="00DC4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Причина возникновения дефектов</w:t>
            </w:r>
          </w:p>
        </w:tc>
      </w:tr>
      <w:tr w:rsidR="008A7385" w:rsidRPr="00710BF6" w:rsidTr="00DC4112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85" w:rsidRPr="00710BF6" w:rsidRDefault="008A7385" w:rsidP="00DC4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85" w:rsidRPr="00710BF6" w:rsidRDefault="00353424" w:rsidP="00DC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Дутик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85" w:rsidRPr="00710BF6" w:rsidRDefault="00353424" w:rsidP="00DC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Образуется оттого, что раствор был приготовлен на невыдержанной извести</w:t>
            </w:r>
          </w:p>
        </w:tc>
      </w:tr>
      <w:tr w:rsidR="008A7385" w:rsidRPr="00710BF6" w:rsidTr="00DC4112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85" w:rsidRPr="00710BF6" w:rsidRDefault="008A7385" w:rsidP="00DC4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85" w:rsidRPr="00710BF6" w:rsidRDefault="00353424" w:rsidP="00DC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Трещины крупные и мелкие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85" w:rsidRPr="00710BF6" w:rsidRDefault="00353424" w:rsidP="00DC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Появляются оттого, что много вяжущих или заполнителя</w:t>
            </w:r>
          </w:p>
        </w:tc>
      </w:tr>
      <w:tr w:rsidR="008A7385" w:rsidRPr="00710BF6" w:rsidTr="00DC4112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85" w:rsidRPr="00710BF6" w:rsidRDefault="008A7385" w:rsidP="00DC4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85" w:rsidRPr="00710BF6" w:rsidRDefault="00353424" w:rsidP="00DC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Отлупы и вспучивания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85" w:rsidRPr="00710BF6" w:rsidRDefault="00353424" w:rsidP="00DC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Происходят при оштукатуривании сырых или постоянно увлажненных поверхностей</w:t>
            </w:r>
          </w:p>
        </w:tc>
      </w:tr>
      <w:tr w:rsidR="008A7385" w:rsidRPr="00710BF6" w:rsidTr="00DC4112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85" w:rsidRPr="00710BF6" w:rsidRDefault="008A7385" w:rsidP="00DC4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85" w:rsidRPr="00710BF6" w:rsidRDefault="00353424" w:rsidP="00DC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Отслаивание штукатурки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85" w:rsidRPr="00710BF6" w:rsidRDefault="00353424" w:rsidP="00DC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Происходит независимо от состава раствора,  вызвано тем, что раствор нанесён на чрезмерно сухую поверхность или пересохшие слои ранее нанесенного раствора</w:t>
            </w:r>
          </w:p>
        </w:tc>
      </w:tr>
      <w:tr w:rsidR="008A7385" w:rsidRPr="00710BF6" w:rsidTr="00DC4112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85" w:rsidRPr="00710BF6" w:rsidRDefault="008A7385" w:rsidP="00DC4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85" w:rsidRPr="00710BF6" w:rsidRDefault="00353424" w:rsidP="00DC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Трещины в лузгах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85" w:rsidRPr="00710BF6" w:rsidRDefault="00353424" w:rsidP="00DC4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Появляются если разнородная поверхность, или оштукатуриваемые конструкции были закреплены непрочно</w:t>
            </w:r>
          </w:p>
        </w:tc>
      </w:tr>
    </w:tbl>
    <w:p w:rsidR="00A85FBD" w:rsidRDefault="00A85FBD" w:rsidP="008A73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5FBD" w:rsidRDefault="00A85FBD" w:rsidP="00A85FB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5FBD" w:rsidRPr="00777B18" w:rsidRDefault="00A85FBD" w:rsidP="00777B1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77B18">
        <w:rPr>
          <w:rFonts w:ascii="Times New Roman" w:hAnsi="Times New Roman" w:cs="Times New Roman"/>
          <w:b/>
          <w:sz w:val="28"/>
          <w:szCs w:val="28"/>
        </w:rPr>
        <w:t>Требования к охране труда</w:t>
      </w:r>
    </w:p>
    <w:p w:rsidR="00A85FBD" w:rsidRPr="00777B18" w:rsidRDefault="00A85FBD" w:rsidP="00777B18">
      <w:pPr>
        <w:pStyle w:val="aa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77B18">
        <w:rPr>
          <w:rFonts w:ascii="Times New Roman" w:hAnsi="Times New Roman" w:cs="Times New Roman"/>
          <w:sz w:val="28"/>
          <w:szCs w:val="28"/>
        </w:rPr>
        <w:t>На лесах и подмостях быть внимательными.</w:t>
      </w:r>
    </w:p>
    <w:p w:rsidR="00A85FBD" w:rsidRPr="00777B18" w:rsidRDefault="00A85FBD" w:rsidP="00777B18">
      <w:pPr>
        <w:pStyle w:val="aa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77B18">
        <w:rPr>
          <w:rFonts w:ascii="Times New Roman" w:hAnsi="Times New Roman" w:cs="Times New Roman"/>
          <w:sz w:val="28"/>
          <w:szCs w:val="28"/>
        </w:rPr>
        <w:t>Одевать спец одежду (каски)</w:t>
      </w:r>
    </w:p>
    <w:p w:rsidR="00A85FBD" w:rsidRPr="00777B18" w:rsidRDefault="00A85FBD" w:rsidP="00777B18">
      <w:pPr>
        <w:pStyle w:val="aa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77B18">
        <w:rPr>
          <w:rFonts w:ascii="Times New Roman" w:hAnsi="Times New Roman" w:cs="Times New Roman"/>
          <w:sz w:val="28"/>
          <w:szCs w:val="28"/>
        </w:rPr>
        <w:t>Отмечать и ходить только в отведённых и ограждённых местах</w:t>
      </w:r>
    </w:p>
    <w:p w:rsidR="00A85FBD" w:rsidRPr="00777B18" w:rsidRDefault="00A85FBD" w:rsidP="00777B18">
      <w:pPr>
        <w:pStyle w:val="aa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77B18">
        <w:rPr>
          <w:rFonts w:ascii="Times New Roman" w:hAnsi="Times New Roman" w:cs="Times New Roman"/>
          <w:sz w:val="28"/>
          <w:szCs w:val="28"/>
        </w:rPr>
        <w:t>При оштукатуривании не использовать бочки, ящики, а только леса, подмости стремянки для оштукатуривания на высоте</w:t>
      </w:r>
    </w:p>
    <w:p w:rsidR="00A85FBD" w:rsidRPr="00777B18" w:rsidRDefault="00A85FBD" w:rsidP="00777B18">
      <w:pPr>
        <w:pStyle w:val="aa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77B18">
        <w:rPr>
          <w:rFonts w:ascii="Times New Roman" w:hAnsi="Times New Roman" w:cs="Times New Roman"/>
          <w:sz w:val="28"/>
          <w:szCs w:val="28"/>
        </w:rPr>
        <w:t>Электроинструмент после работы выключать</w:t>
      </w:r>
    </w:p>
    <w:p w:rsidR="00A85FBD" w:rsidRPr="00777B18" w:rsidRDefault="00A85FBD" w:rsidP="00777B18">
      <w:pPr>
        <w:pStyle w:val="aa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77B18">
        <w:rPr>
          <w:rFonts w:ascii="Times New Roman" w:hAnsi="Times New Roman" w:cs="Times New Roman"/>
          <w:sz w:val="28"/>
          <w:szCs w:val="28"/>
        </w:rPr>
        <w:t>Рабочее место держать в чистоте и порядке</w:t>
      </w:r>
    </w:p>
    <w:p w:rsidR="00A85FBD" w:rsidRPr="00777B18" w:rsidRDefault="00A85FBD" w:rsidP="00777B18">
      <w:pPr>
        <w:pStyle w:val="aa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77B18">
        <w:rPr>
          <w:rFonts w:ascii="Times New Roman" w:hAnsi="Times New Roman" w:cs="Times New Roman"/>
          <w:sz w:val="28"/>
          <w:szCs w:val="28"/>
        </w:rPr>
        <w:t>Перетаскивать груз правильно, не надсаживая свой позвоночник</w:t>
      </w:r>
    </w:p>
    <w:p w:rsidR="00A85FBD" w:rsidRPr="00777B18" w:rsidRDefault="00A85FBD" w:rsidP="00777B18">
      <w:pPr>
        <w:pStyle w:val="aa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77B18">
        <w:rPr>
          <w:rFonts w:ascii="Times New Roman" w:hAnsi="Times New Roman" w:cs="Times New Roman"/>
          <w:sz w:val="28"/>
          <w:szCs w:val="28"/>
        </w:rPr>
        <w:t>Быть внимательными и не отвлекутся на телефонные звонки во время работы</w:t>
      </w:r>
    </w:p>
    <w:p w:rsidR="00A85FBD" w:rsidRPr="00777B18" w:rsidRDefault="00A85FBD" w:rsidP="00777B18">
      <w:pPr>
        <w:pStyle w:val="aa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77B18">
        <w:rPr>
          <w:rFonts w:ascii="Times New Roman" w:hAnsi="Times New Roman" w:cs="Times New Roman"/>
          <w:sz w:val="28"/>
          <w:szCs w:val="28"/>
        </w:rPr>
        <w:t>Обедать в отведённых местах и не мусорить</w:t>
      </w:r>
    </w:p>
    <w:p w:rsidR="00A85FBD" w:rsidRPr="00777B18" w:rsidRDefault="00A85FBD" w:rsidP="00777B18">
      <w:pPr>
        <w:pStyle w:val="aa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77B18">
        <w:rPr>
          <w:rFonts w:ascii="Times New Roman" w:hAnsi="Times New Roman" w:cs="Times New Roman"/>
          <w:sz w:val="28"/>
          <w:szCs w:val="28"/>
        </w:rPr>
        <w:t>После работы обесточить объект и закрыть опасные места, чтобы не было прямого доступа посторонних на строительный объект</w:t>
      </w:r>
    </w:p>
    <w:p w:rsidR="00A85FBD" w:rsidRDefault="00A85FBD" w:rsidP="00A85FBD">
      <w:pPr>
        <w:tabs>
          <w:tab w:val="left" w:pos="301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7385" w:rsidRPr="00A85FBD" w:rsidRDefault="008A7385" w:rsidP="00A85FBD">
      <w:pPr>
        <w:tabs>
          <w:tab w:val="left" w:pos="301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8A7385" w:rsidRPr="00A85FBD" w:rsidSect="00104716">
          <w:pgSz w:w="11906" w:h="16838"/>
          <w:pgMar w:top="1134" w:right="567" w:bottom="1134" w:left="1134" w:header="720" w:footer="720" w:gutter="0"/>
          <w:cols w:space="720"/>
        </w:sectPr>
      </w:pPr>
    </w:p>
    <w:p w:rsidR="00710BF6" w:rsidRPr="00710BF6" w:rsidRDefault="00710BF6" w:rsidP="007563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0BF6" w:rsidRPr="00710BF6" w:rsidRDefault="00756373" w:rsidP="00710BF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2</w:t>
      </w:r>
    </w:p>
    <w:p w:rsidR="00710BF6" w:rsidRPr="00710BF6" w:rsidRDefault="00710BF6" w:rsidP="00710B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6373" w:rsidRPr="00756373" w:rsidRDefault="00756373" w:rsidP="0075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 w:rsidRPr="00756373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Показатели оценки умений и </w:t>
      </w:r>
      <w:r w:rsidR="003306EF" w:rsidRPr="00756373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навыков,</w:t>
      </w:r>
      <w:r w:rsidRPr="00756373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 </w:t>
      </w:r>
      <w:r w:rsidR="005557C7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об</w:t>
      </w:r>
      <w:r w:rsidRPr="00756373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уча</w:t>
      </w:r>
      <w:r w:rsidR="005557C7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ю</w:t>
      </w:r>
      <w:r w:rsidRPr="00756373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щихс</w:t>
      </w:r>
      <w:r w:rsidR="003306EF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я по производственному обучению</w:t>
      </w:r>
    </w:p>
    <w:tbl>
      <w:tblPr>
        <w:tblW w:w="11057" w:type="dxa"/>
        <w:tblInd w:w="-6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6"/>
        <w:gridCol w:w="2940"/>
        <w:gridCol w:w="2683"/>
        <w:gridCol w:w="4728"/>
      </w:tblGrid>
      <w:tr w:rsidR="00756373" w:rsidRPr="00756373" w:rsidTr="00756373">
        <w:trPr>
          <w:cantSplit/>
          <w:trHeight w:val="1151"/>
        </w:trPr>
        <w:tc>
          <w:tcPr>
            <w:tcW w:w="706" w:type="dxa"/>
            <w:textDirection w:val="btLr"/>
          </w:tcPr>
          <w:p w:rsidR="00756373" w:rsidRPr="00756373" w:rsidRDefault="00756373" w:rsidP="00756373">
            <w:pPr>
              <w:spacing w:after="0" w:line="240" w:lineRule="auto"/>
              <w:ind w:left="113" w:right="-468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5637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  Балл</w:t>
            </w:r>
          </w:p>
        </w:tc>
        <w:tc>
          <w:tcPr>
            <w:tcW w:w="2940" w:type="dxa"/>
            <w:vAlign w:val="center"/>
          </w:tcPr>
          <w:p w:rsidR="00756373" w:rsidRPr="00756373" w:rsidRDefault="00756373" w:rsidP="0075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5637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Выполнение технических требований</w:t>
            </w:r>
          </w:p>
        </w:tc>
        <w:tc>
          <w:tcPr>
            <w:tcW w:w="2683" w:type="dxa"/>
            <w:vAlign w:val="center"/>
          </w:tcPr>
          <w:p w:rsidR="00756373" w:rsidRPr="00756373" w:rsidRDefault="00756373" w:rsidP="0075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5637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Выполнение норм времени (выработки)</w:t>
            </w:r>
          </w:p>
        </w:tc>
        <w:tc>
          <w:tcPr>
            <w:tcW w:w="4728" w:type="dxa"/>
            <w:vAlign w:val="center"/>
          </w:tcPr>
          <w:p w:rsidR="00756373" w:rsidRPr="00756373" w:rsidRDefault="00756373" w:rsidP="0075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5637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Усвоение рациональных приемов труда, правильная организация рабочего места, самостоятельность в работе.</w:t>
            </w:r>
          </w:p>
        </w:tc>
      </w:tr>
      <w:tr w:rsidR="00756373" w:rsidRPr="00756373" w:rsidTr="00756373">
        <w:trPr>
          <w:trHeight w:val="2237"/>
        </w:trPr>
        <w:tc>
          <w:tcPr>
            <w:tcW w:w="706" w:type="dxa"/>
          </w:tcPr>
          <w:p w:rsidR="00756373" w:rsidRPr="00756373" w:rsidRDefault="00756373" w:rsidP="0075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6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940" w:type="dxa"/>
          </w:tcPr>
          <w:p w:rsidR="00756373" w:rsidRPr="00756373" w:rsidRDefault="00756373" w:rsidP="00756373">
            <w:pPr>
              <w:spacing w:after="0" w:line="240" w:lineRule="auto"/>
              <w:ind w:left="7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6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Отличное качество выполненной работы в соответствии с установленными техническими требованиями</w:t>
            </w:r>
          </w:p>
        </w:tc>
        <w:tc>
          <w:tcPr>
            <w:tcW w:w="2683" w:type="dxa"/>
          </w:tcPr>
          <w:p w:rsidR="00756373" w:rsidRPr="00756373" w:rsidRDefault="00756373" w:rsidP="007563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6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Выполнение и перевыполнение установленной нормы на работу.</w:t>
            </w:r>
          </w:p>
        </w:tc>
        <w:tc>
          <w:tcPr>
            <w:tcW w:w="4728" w:type="dxa"/>
          </w:tcPr>
          <w:p w:rsidR="00756373" w:rsidRPr="00756373" w:rsidRDefault="00756373" w:rsidP="007563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6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Твердое усвоение и свободное применение рациональных приемов труда при выполнении производственных операций и безошибочное применение и</w:t>
            </w:r>
            <w:r w:rsidR="000C13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 в разнообразных видах штукатурных</w:t>
            </w:r>
            <w:r w:rsidRPr="00756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работ,  выполнение качественных показателей работы. Правильная организация труда и рабочего места. Умение самостоятельно выполнять работу.</w:t>
            </w:r>
          </w:p>
          <w:p w:rsidR="00756373" w:rsidRPr="00756373" w:rsidRDefault="00756373" w:rsidP="007563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6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Соблюдение требований безопасности.</w:t>
            </w:r>
          </w:p>
        </w:tc>
      </w:tr>
      <w:tr w:rsidR="00756373" w:rsidRPr="00756373" w:rsidTr="00756373">
        <w:trPr>
          <w:trHeight w:val="1948"/>
        </w:trPr>
        <w:tc>
          <w:tcPr>
            <w:tcW w:w="706" w:type="dxa"/>
          </w:tcPr>
          <w:p w:rsidR="00756373" w:rsidRPr="00756373" w:rsidRDefault="00756373" w:rsidP="0075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6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940" w:type="dxa"/>
          </w:tcPr>
          <w:p w:rsidR="00756373" w:rsidRPr="00756373" w:rsidRDefault="00756373" w:rsidP="007563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6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Хорошее качество выполненной работы в соответствии с техническими требованиями</w:t>
            </w:r>
          </w:p>
        </w:tc>
        <w:tc>
          <w:tcPr>
            <w:tcW w:w="2683" w:type="dxa"/>
          </w:tcPr>
          <w:p w:rsidR="00756373" w:rsidRPr="00756373" w:rsidRDefault="00756373" w:rsidP="007563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6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Выполнение установленной нормы на работу.</w:t>
            </w:r>
          </w:p>
        </w:tc>
        <w:tc>
          <w:tcPr>
            <w:tcW w:w="4728" w:type="dxa"/>
          </w:tcPr>
          <w:p w:rsidR="00756373" w:rsidRPr="00756373" w:rsidRDefault="00756373" w:rsidP="007563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6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Достаточное прочное усвоение основных приемов выполнения производственных операций или работ. Правильная организация труда и рабочего места. Умение самостоятельно выполнять работу при незначительной помощи мастера в отдельных</w:t>
            </w:r>
            <w:r w:rsidR="000C13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случаях при выполнении штукатурных</w:t>
            </w:r>
            <w:r w:rsidRPr="00756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работ. Соблюдение требований безопасности.</w:t>
            </w:r>
          </w:p>
        </w:tc>
      </w:tr>
      <w:tr w:rsidR="00756373" w:rsidRPr="00756373" w:rsidTr="00756373">
        <w:trPr>
          <w:trHeight w:val="3912"/>
        </w:trPr>
        <w:tc>
          <w:tcPr>
            <w:tcW w:w="706" w:type="dxa"/>
          </w:tcPr>
          <w:p w:rsidR="00756373" w:rsidRPr="00756373" w:rsidRDefault="00756373" w:rsidP="0075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6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940" w:type="dxa"/>
          </w:tcPr>
          <w:p w:rsidR="00756373" w:rsidRPr="00756373" w:rsidRDefault="00756373" w:rsidP="007563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6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выполнена удовлетворительно в пределах технических требований, но после исправлен6ий или переделок по указанию мастера.</w:t>
            </w:r>
          </w:p>
        </w:tc>
        <w:tc>
          <w:tcPr>
            <w:tcW w:w="2683" w:type="dxa"/>
          </w:tcPr>
          <w:p w:rsidR="00756373" w:rsidRPr="00756373" w:rsidRDefault="00756373" w:rsidP="007563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6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Выполнение установленной нормы на работу.</w:t>
            </w:r>
          </w:p>
        </w:tc>
        <w:tc>
          <w:tcPr>
            <w:tcW w:w="4728" w:type="dxa"/>
          </w:tcPr>
          <w:p w:rsidR="00756373" w:rsidRPr="00756373" w:rsidRDefault="00756373" w:rsidP="007563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6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Нетвердое усвоение некоторых приемов выполнения производственных операций или работ. Отдельные нарушения в организации труда или рабочего места. </w:t>
            </w:r>
          </w:p>
          <w:p w:rsidR="00756373" w:rsidRPr="00756373" w:rsidRDefault="00756373" w:rsidP="007563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6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Недостаточная самостоятельность в работе.</w:t>
            </w:r>
          </w:p>
          <w:p w:rsidR="00756373" w:rsidRPr="00756373" w:rsidRDefault="00756373" w:rsidP="007563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6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Недостаточное владение приемами контроля качества; самоконтроль за выполнением действий с помощью мастера. Выполнение работы в соответствии с требованиями технической и технологической документации с несущественными ошибками, исправляемыми с помощью мастера. Выполнение ученических норм времени. Допускаются незначительные отклонения от установленных норм по соблюдению требований безопасности.</w:t>
            </w:r>
          </w:p>
        </w:tc>
      </w:tr>
      <w:tr w:rsidR="00756373" w:rsidRPr="00756373" w:rsidTr="00756373">
        <w:trPr>
          <w:trHeight w:val="1385"/>
        </w:trPr>
        <w:tc>
          <w:tcPr>
            <w:tcW w:w="706" w:type="dxa"/>
          </w:tcPr>
          <w:p w:rsidR="00756373" w:rsidRPr="00756373" w:rsidRDefault="00756373" w:rsidP="0075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6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940" w:type="dxa"/>
          </w:tcPr>
          <w:p w:rsidR="00756373" w:rsidRPr="00756373" w:rsidRDefault="00756373" w:rsidP="007563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6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Нарушение основных требований к качеству выполненной работы (брак в работе)</w:t>
            </w:r>
          </w:p>
        </w:tc>
        <w:tc>
          <w:tcPr>
            <w:tcW w:w="2683" w:type="dxa"/>
          </w:tcPr>
          <w:p w:rsidR="00756373" w:rsidRPr="00756373" w:rsidRDefault="00756373" w:rsidP="007563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6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Невыполнение установленной нормы на работу.</w:t>
            </w:r>
          </w:p>
        </w:tc>
        <w:tc>
          <w:tcPr>
            <w:tcW w:w="4728" w:type="dxa"/>
          </w:tcPr>
          <w:p w:rsidR="00756373" w:rsidRPr="00756373" w:rsidRDefault="00756373" w:rsidP="007563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6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Слабое усвоение основных приемов выполнения производственных операций или работ. Нарушение в организации труда и рабочего места. Не умение выполнять самостоятельно работу. Нарушение требований безопасности.</w:t>
            </w:r>
          </w:p>
        </w:tc>
      </w:tr>
      <w:tr w:rsidR="00756373" w:rsidRPr="00756373" w:rsidTr="00756373">
        <w:trPr>
          <w:trHeight w:val="1674"/>
        </w:trPr>
        <w:tc>
          <w:tcPr>
            <w:tcW w:w="706" w:type="dxa"/>
          </w:tcPr>
          <w:p w:rsidR="00756373" w:rsidRPr="00756373" w:rsidRDefault="00756373" w:rsidP="0075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6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40" w:type="dxa"/>
          </w:tcPr>
          <w:p w:rsidR="00756373" w:rsidRPr="00756373" w:rsidRDefault="00756373" w:rsidP="007563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6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Грубое нарушение технических требований к качеству работы (брак в работе)</w:t>
            </w:r>
          </w:p>
        </w:tc>
        <w:tc>
          <w:tcPr>
            <w:tcW w:w="2683" w:type="dxa"/>
          </w:tcPr>
          <w:p w:rsidR="00756373" w:rsidRPr="00756373" w:rsidRDefault="00756373" w:rsidP="007563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6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Крайне низкое выполнение норм на работу.</w:t>
            </w:r>
          </w:p>
        </w:tc>
        <w:tc>
          <w:tcPr>
            <w:tcW w:w="4728" w:type="dxa"/>
          </w:tcPr>
          <w:p w:rsidR="00756373" w:rsidRPr="00756373" w:rsidRDefault="00756373" w:rsidP="007563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6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усвоение приемов и способов выполнения производственных операций или работ. Систематические нарушения в организации труда и рабочего места. Неумение выполнять работу даже при помощи мастера. Нарушение требований безопасности.</w:t>
            </w:r>
          </w:p>
        </w:tc>
      </w:tr>
    </w:tbl>
    <w:p w:rsidR="00756373" w:rsidRPr="00756373" w:rsidRDefault="00756373" w:rsidP="007563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57C7" w:rsidRPr="00710BF6" w:rsidRDefault="005557C7" w:rsidP="005557C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3</w:t>
      </w:r>
    </w:p>
    <w:p w:rsidR="00756373" w:rsidRPr="00756373" w:rsidRDefault="00756373" w:rsidP="005557C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0BF6" w:rsidRPr="004122AD" w:rsidRDefault="00710BF6" w:rsidP="00710B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2A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Сводный протокол урока</w:t>
      </w:r>
    </w:p>
    <w:p w:rsidR="005557C7" w:rsidRPr="00710BF6" w:rsidRDefault="005557C7" w:rsidP="00710B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0588" w:type="dxa"/>
        <w:tblInd w:w="-2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6"/>
        <w:gridCol w:w="3544"/>
        <w:gridCol w:w="708"/>
        <w:gridCol w:w="709"/>
        <w:gridCol w:w="709"/>
        <w:gridCol w:w="709"/>
        <w:gridCol w:w="850"/>
        <w:gridCol w:w="1701"/>
        <w:gridCol w:w="992"/>
      </w:tblGrid>
      <w:tr w:rsidR="00710BF6" w:rsidRPr="00DE38B6" w:rsidTr="00777B18">
        <w:trPr>
          <w:trHeight w:val="1154"/>
        </w:trPr>
        <w:tc>
          <w:tcPr>
            <w:tcW w:w="6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0BF6" w:rsidRPr="00DE38B6" w:rsidRDefault="00710BF6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8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710BF6" w:rsidRPr="00DE38B6" w:rsidRDefault="00710BF6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8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0BF6" w:rsidRPr="00DE38B6" w:rsidRDefault="00710BF6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8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Фамилия, имя учащихся</w:t>
            </w:r>
          </w:p>
        </w:tc>
        <w:tc>
          <w:tcPr>
            <w:tcW w:w="368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0BF6" w:rsidRPr="00DE38B6" w:rsidRDefault="00710BF6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8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Вводный инструктаж</w:t>
            </w:r>
          </w:p>
          <w:p w:rsidR="00710BF6" w:rsidRPr="00DE38B6" w:rsidRDefault="00710BF6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0BF6" w:rsidRPr="00DE38B6" w:rsidRDefault="00710BF6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8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инструктаж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710BF6" w:rsidRPr="00DE38B6" w:rsidRDefault="005557C7" w:rsidP="00710BF6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38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Итоговая оценка</w:t>
            </w:r>
          </w:p>
        </w:tc>
      </w:tr>
      <w:tr w:rsidR="005557C7" w:rsidRPr="00DE38B6" w:rsidTr="00777B18">
        <w:trPr>
          <w:cantSplit/>
          <w:trHeight w:val="3576"/>
        </w:trPr>
        <w:tc>
          <w:tcPr>
            <w:tcW w:w="6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BF6" w:rsidRPr="00DE38B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BF6" w:rsidRPr="00DE38B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10BF6" w:rsidRPr="00DE38B6" w:rsidRDefault="00EB4122" w:rsidP="00710BF6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38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Архитектурные части здания</w:t>
            </w:r>
          </w:p>
          <w:p w:rsidR="000F1942" w:rsidRPr="00DE38B6" w:rsidRDefault="000F1942" w:rsidP="00710BF6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F1942" w:rsidRPr="00DE38B6" w:rsidRDefault="000F1942" w:rsidP="00710BF6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F1942" w:rsidRPr="00DE38B6" w:rsidRDefault="000F1942" w:rsidP="00710BF6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10BF6" w:rsidRPr="00DE38B6" w:rsidRDefault="000F1942" w:rsidP="00710BF6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38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Отличия </w:t>
            </w:r>
            <w:r w:rsidR="00EB4122" w:rsidRPr="00DE38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колонны и пилястры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10BF6" w:rsidRPr="00DE38B6" w:rsidRDefault="00EB4122" w:rsidP="00710BF6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38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Инструменты и оборудование</w:t>
            </w:r>
          </w:p>
          <w:p w:rsidR="000F1942" w:rsidRPr="00DE38B6" w:rsidRDefault="000F1942" w:rsidP="00710BF6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F1942" w:rsidRPr="00DE38B6" w:rsidRDefault="000F1942" w:rsidP="00710BF6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10BF6" w:rsidRPr="00DE38B6" w:rsidRDefault="00EB4122" w:rsidP="00710BF6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38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Виды растворов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10BF6" w:rsidRPr="00DE38B6" w:rsidRDefault="00EB4122" w:rsidP="00710BF6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38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Техника безопасности на строительной площадке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10BF6" w:rsidRPr="00DE38B6" w:rsidRDefault="000F1942" w:rsidP="00B8331A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38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  <w:r w:rsidR="00710BF6" w:rsidRPr="00DE38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ыполнение практической работы</w:t>
            </w:r>
            <w:r w:rsidRPr="00DE38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</w:t>
            </w:r>
            <w:r w:rsidR="00710BF6" w:rsidRPr="00DE38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 </w:t>
            </w:r>
            <w:r w:rsidR="00EB4122" w:rsidRPr="00DE38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соответствии с технологической картой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BF6" w:rsidRPr="00DE38B6" w:rsidRDefault="00710BF6" w:rsidP="00710B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557C7" w:rsidRPr="00DE38B6" w:rsidTr="00777B18"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8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DC4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38B6">
              <w:rPr>
                <w:rFonts w:ascii="Times New Roman" w:hAnsi="Times New Roman" w:cs="Times New Roman"/>
                <w:sz w:val="24"/>
                <w:szCs w:val="24"/>
              </w:rPr>
              <w:t>Боглаев Иван Васильевич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557C7" w:rsidRPr="00DE38B6" w:rsidTr="00777B18"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8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DC4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38B6">
              <w:rPr>
                <w:rFonts w:ascii="Times New Roman" w:hAnsi="Times New Roman" w:cs="Times New Roman"/>
                <w:sz w:val="24"/>
                <w:szCs w:val="24"/>
              </w:rPr>
              <w:t>Бентковская Елена Александровна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557C7" w:rsidRPr="00DE38B6" w:rsidTr="00777B18"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8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DC4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38B6">
              <w:rPr>
                <w:rFonts w:ascii="Times New Roman" w:hAnsi="Times New Roman" w:cs="Times New Roman"/>
                <w:sz w:val="24"/>
                <w:szCs w:val="24"/>
              </w:rPr>
              <w:t>Карнаухов Алексей Константинович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557C7" w:rsidRPr="00DE38B6" w:rsidTr="00777B18"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8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FA26BE" w:rsidP="00DC4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38B6">
              <w:rPr>
                <w:rFonts w:ascii="Times New Roman" w:hAnsi="Times New Roman" w:cs="Times New Roman"/>
                <w:sz w:val="24"/>
                <w:szCs w:val="24"/>
              </w:rPr>
              <w:t>Козы</w:t>
            </w:r>
            <w:r w:rsidR="005557C7" w:rsidRPr="00DE38B6">
              <w:rPr>
                <w:rFonts w:ascii="Times New Roman" w:hAnsi="Times New Roman" w:cs="Times New Roman"/>
                <w:sz w:val="24"/>
                <w:szCs w:val="24"/>
              </w:rPr>
              <w:t>рев Алексей Юрьевич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557C7" w:rsidRPr="00DE38B6" w:rsidTr="00777B18"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8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DC4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38B6">
              <w:rPr>
                <w:rFonts w:ascii="Times New Roman" w:hAnsi="Times New Roman" w:cs="Times New Roman"/>
                <w:sz w:val="24"/>
                <w:szCs w:val="24"/>
              </w:rPr>
              <w:t>Курпяков Никита Николаевич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557C7" w:rsidRPr="00DE38B6" w:rsidTr="00777B18"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8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DC4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38B6">
              <w:rPr>
                <w:rFonts w:ascii="Times New Roman" w:hAnsi="Times New Roman" w:cs="Times New Roman"/>
                <w:sz w:val="24"/>
                <w:szCs w:val="24"/>
              </w:rPr>
              <w:t>Матвеев Игорь Александрович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557C7" w:rsidRPr="00DE38B6" w:rsidTr="00777B18"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8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DC4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38B6">
              <w:rPr>
                <w:rFonts w:ascii="Times New Roman" w:hAnsi="Times New Roman" w:cs="Times New Roman"/>
                <w:sz w:val="24"/>
                <w:szCs w:val="24"/>
              </w:rPr>
              <w:t>Новоселец Евгения Александровна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557C7" w:rsidRPr="00DE38B6" w:rsidTr="00777B18"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8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DC4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38B6">
              <w:rPr>
                <w:rFonts w:ascii="Times New Roman" w:hAnsi="Times New Roman" w:cs="Times New Roman"/>
                <w:sz w:val="24"/>
                <w:szCs w:val="24"/>
              </w:rPr>
              <w:t>Посвящённый Роман Сергеевич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557C7" w:rsidRPr="00DE38B6" w:rsidTr="00777B18"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8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DC4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38B6">
              <w:rPr>
                <w:rFonts w:ascii="Times New Roman" w:hAnsi="Times New Roman" w:cs="Times New Roman"/>
                <w:sz w:val="24"/>
                <w:szCs w:val="24"/>
              </w:rPr>
              <w:t>Проскурина Виктория Максимовна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557C7" w:rsidRPr="00DE38B6" w:rsidTr="00777B18"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8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DC4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38B6">
              <w:rPr>
                <w:rFonts w:ascii="Times New Roman" w:hAnsi="Times New Roman" w:cs="Times New Roman"/>
                <w:sz w:val="24"/>
                <w:szCs w:val="24"/>
              </w:rPr>
              <w:t>Старков Артём Алексеевич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557C7" w:rsidRPr="00DE38B6" w:rsidTr="00777B18"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8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DC4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38B6">
              <w:rPr>
                <w:rFonts w:ascii="Times New Roman" w:hAnsi="Times New Roman" w:cs="Times New Roman"/>
                <w:sz w:val="24"/>
                <w:szCs w:val="24"/>
              </w:rPr>
              <w:t>Сваровский Евгений Андреевич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557C7" w:rsidRPr="00DE38B6" w:rsidTr="00777B18"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8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DC4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38B6">
              <w:rPr>
                <w:rFonts w:ascii="Times New Roman" w:hAnsi="Times New Roman" w:cs="Times New Roman"/>
                <w:sz w:val="24"/>
                <w:szCs w:val="24"/>
              </w:rPr>
              <w:t>Урмакова Екатерина Геннадьевна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557C7" w:rsidRPr="00DE38B6" w:rsidTr="00777B18"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8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DC4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38B6">
              <w:rPr>
                <w:rFonts w:ascii="Times New Roman" w:hAnsi="Times New Roman" w:cs="Times New Roman"/>
                <w:sz w:val="24"/>
                <w:szCs w:val="24"/>
              </w:rPr>
              <w:t>Усов Владимир Сергеевич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557C7" w:rsidRPr="00DE38B6" w:rsidTr="00777B18"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8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DC4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38B6">
              <w:rPr>
                <w:rFonts w:ascii="Times New Roman" w:hAnsi="Times New Roman" w:cs="Times New Roman"/>
                <w:sz w:val="24"/>
                <w:szCs w:val="24"/>
              </w:rPr>
              <w:t>Шевчук Анастасия Геннадьевна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557C7" w:rsidRPr="00DE38B6" w:rsidRDefault="005557C7" w:rsidP="00710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710BF6" w:rsidRPr="00710BF6" w:rsidRDefault="00710BF6" w:rsidP="00710B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710BF6" w:rsidRPr="00710BF6" w:rsidSect="00104716">
          <w:pgSz w:w="11906" w:h="16838"/>
          <w:pgMar w:top="1134" w:right="567" w:bottom="1134" w:left="1134" w:header="720" w:footer="720" w:gutter="0"/>
          <w:cols w:space="720"/>
        </w:sectPr>
      </w:pPr>
    </w:p>
    <w:p w:rsidR="00710BF6" w:rsidRPr="00710BF6" w:rsidRDefault="005557C7" w:rsidP="00710BF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4</w:t>
      </w:r>
    </w:p>
    <w:p w:rsidR="00710BF6" w:rsidRPr="00710BF6" w:rsidRDefault="00710BF6" w:rsidP="00710B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10BF6" w:rsidRPr="00710BF6" w:rsidRDefault="001563DE" w:rsidP="003875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9B8B4A">
            <wp:extent cx="3524250" cy="44672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082" cy="4465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0BF6" w:rsidRPr="00710BF6" w:rsidRDefault="00710BF6" w:rsidP="00710B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0BF6" w:rsidRPr="00710BF6" w:rsidRDefault="00710BF6" w:rsidP="00710B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0BF6" w:rsidRDefault="00710BF6" w:rsidP="00710B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63DE" w:rsidRDefault="001563DE" w:rsidP="00710B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63DE" w:rsidRDefault="001563DE" w:rsidP="00710B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0BF6" w:rsidRPr="00710BF6" w:rsidRDefault="005557C7" w:rsidP="00B335A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5</w:t>
      </w:r>
    </w:p>
    <w:p w:rsidR="00710BF6" w:rsidRPr="00710BF6" w:rsidRDefault="005557C7" w:rsidP="00710B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Домашнее задание</w:t>
      </w:r>
    </w:p>
    <w:p w:rsidR="00710BF6" w:rsidRPr="00710BF6" w:rsidRDefault="00710BF6" w:rsidP="00710BF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57C7" w:rsidRPr="009C2D5C" w:rsidRDefault="009C2D5C" w:rsidP="00FF7B3B">
      <w:pPr>
        <w:pStyle w:val="aa"/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D5C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Составить кроссворд по пройдённому материалу.</w:t>
      </w:r>
    </w:p>
    <w:p w:rsidR="00B25C39" w:rsidRDefault="009C2D5C" w:rsidP="00FF7B3B">
      <w:pPr>
        <w:pStyle w:val="aa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Использовать учебник А.М. Шепелев «Штукатурные работы» Изд. Высшая школа1973 </w:t>
      </w:r>
      <w:r w:rsidR="00FF7B3B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срт.125-134).</w:t>
      </w:r>
    </w:p>
    <w:p w:rsidR="00B25C39" w:rsidRDefault="00B25C39" w:rsidP="00B25C39">
      <w:pPr>
        <w:rPr>
          <w:lang w:eastAsia="ru-RU"/>
        </w:rPr>
      </w:pPr>
    </w:p>
    <w:p w:rsidR="00E67FB2" w:rsidRDefault="00E67FB2" w:rsidP="00B25C39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7FB2" w:rsidRDefault="00E67FB2" w:rsidP="00B25C39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7FB2" w:rsidRDefault="00E67FB2" w:rsidP="00B25C39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7FB2" w:rsidRDefault="00E67FB2" w:rsidP="00B25C39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7FB2" w:rsidRDefault="00E67FB2" w:rsidP="006C15A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15AD" w:rsidRDefault="006C15AD" w:rsidP="006C15A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5C39" w:rsidRDefault="00B25C39" w:rsidP="00B25C39">
      <w:pPr>
        <w:jc w:val="right"/>
        <w:rPr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6</w:t>
      </w:r>
    </w:p>
    <w:p w:rsidR="00B25C39" w:rsidRDefault="00B25C39" w:rsidP="00B25C39">
      <w:pPr>
        <w:rPr>
          <w:lang w:eastAsia="ru-RU"/>
        </w:rPr>
      </w:pPr>
    </w:p>
    <w:p w:rsidR="00B25C39" w:rsidRPr="00710BF6" w:rsidRDefault="00B25C39" w:rsidP="00DE38B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КОНСПЕКТ </w:t>
      </w:r>
    </w:p>
    <w:p w:rsidR="00B25C39" w:rsidRPr="006C15AD" w:rsidRDefault="00B25C39" w:rsidP="00B25C39">
      <w:pPr>
        <w:tabs>
          <w:tab w:val="left" w:pos="4011"/>
        </w:tabs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C15AD">
        <w:rPr>
          <w:rFonts w:ascii="Times New Roman" w:eastAsia="Times New Roman" w:hAnsi="Times New Roman" w:cs="Times New Roman"/>
          <w:sz w:val="28"/>
          <w:szCs w:val="28"/>
        </w:rPr>
        <w:t>Ход урока</w:t>
      </w:r>
    </w:p>
    <w:p w:rsidR="00B25C39" w:rsidRPr="006C15AD" w:rsidRDefault="00B25C39" w:rsidP="00B25C39">
      <w:pPr>
        <w:numPr>
          <w:ilvl w:val="0"/>
          <w:numId w:val="32"/>
        </w:num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15AD">
        <w:rPr>
          <w:rFonts w:ascii="Times New Roman" w:eastAsia="Times New Roman" w:hAnsi="Times New Roman" w:cs="Times New Roman"/>
          <w:sz w:val="28"/>
          <w:szCs w:val="28"/>
        </w:rPr>
        <w:t>Организационная часть (8.30-8.35)</w:t>
      </w:r>
    </w:p>
    <w:p w:rsidR="00B25C39" w:rsidRPr="006C15AD" w:rsidRDefault="00B25C39" w:rsidP="00B25C39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15AD">
        <w:rPr>
          <w:rFonts w:ascii="Times New Roman" w:eastAsia="Times New Roman" w:hAnsi="Times New Roman" w:cs="Times New Roman"/>
          <w:sz w:val="28"/>
          <w:szCs w:val="28"/>
        </w:rPr>
        <w:t xml:space="preserve">- приветствие обучающихся и гостей, </w:t>
      </w:r>
    </w:p>
    <w:p w:rsidR="00B25C39" w:rsidRPr="006C15AD" w:rsidRDefault="00B25C39" w:rsidP="00B25C39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15AD">
        <w:rPr>
          <w:rFonts w:ascii="Times New Roman" w:eastAsia="Times New Roman" w:hAnsi="Times New Roman" w:cs="Times New Roman"/>
          <w:sz w:val="28"/>
          <w:szCs w:val="28"/>
        </w:rPr>
        <w:t>- проверка отсутствующих;</w:t>
      </w:r>
    </w:p>
    <w:p w:rsidR="00B25C39" w:rsidRPr="006C15AD" w:rsidRDefault="00B25C39" w:rsidP="00B25C39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15AD">
        <w:rPr>
          <w:rFonts w:ascii="Times New Roman" w:eastAsia="Times New Roman" w:hAnsi="Times New Roman" w:cs="Times New Roman"/>
          <w:sz w:val="28"/>
          <w:szCs w:val="28"/>
        </w:rPr>
        <w:t>- проверка готовности обучающихся к уроку;</w:t>
      </w:r>
    </w:p>
    <w:p w:rsidR="00B25C39" w:rsidRPr="006C15AD" w:rsidRDefault="00B25C39" w:rsidP="00B25C39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15AD">
        <w:rPr>
          <w:rFonts w:ascii="Times New Roman" w:eastAsia="Times New Roman" w:hAnsi="Times New Roman" w:cs="Times New Roman"/>
          <w:sz w:val="28"/>
          <w:szCs w:val="28"/>
        </w:rPr>
        <w:t>- разъясняет форму работы;</w:t>
      </w:r>
    </w:p>
    <w:p w:rsidR="00B25C39" w:rsidRPr="006C15AD" w:rsidRDefault="00B25C39" w:rsidP="00B25C39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15AD">
        <w:rPr>
          <w:rFonts w:ascii="Times New Roman" w:eastAsia="Times New Roman" w:hAnsi="Times New Roman" w:cs="Times New Roman"/>
          <w:sz w:val="28"/>
          <w:szCs w:val="28"/>
        </w:rPr>
        <w:t>- мотивация обучающихся через сознание проблемной ситуации;</w:t>
      </w:r>
    </w:p>
    <w:p w:rsidR="00B25C39" w:rsidRPr="006C15AD" w:rsidRDefault="00B25C39" w:rsidP="00B25C39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15AD">
        <w:rPr>
          <w:rFonts w:ascii="Times New Roman" w:eastAsia="Times New Roman" w:hAnsi="Times New Roman" w:cs="Times New Roman"/>
          <w:sz w:val="28"/>
          <w:szCs w:val="28"/>
        </w:rPr>
        <w:t>- организует работу по звеньям;</w:t>
      </w:r>
    </w:p>
    <w:p w:rsidR="00B25C39" w:rsidRPr="006C15AD" w:rsidRDefault="00B25C39" w:rsidP="00B25C39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15AD">
        <w:rPr>
          <w:rFonts w:ascii="Times New Roman" w:eastAsia="Times New Roman" w:hAnsi="Times New Roman" w:cs="Times New Roman"/>
          <w:sz w:val="28"/>
          <w:szCs w:val="28"/>
        </w:rPr>
        <w:t xml:space="preserve">- уточнение темы и цели занятия </w:t>
      </w:r>
    </w:p>
    <w:p w:rsidR="00B25C39" w:rsidRPr="006C15AD" w:rsidRDefault="00B25C39" w:rsidP="00B25C39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15AD">
        <w:rPr>
          <w:rFonts w:ascii="Times New Roman" w:eastAsia="Times New Roman" w:hAnsi="Times New Roman" w:cs="Times New Roman"/>
          <w:sz w:val="28"/>
          <w:szCs w:val="28"/>
        </w:rPr>
        <w:t>Слайд №1-2</w:t>
      </w:r>
    </w:p>
    <w:p w:rsidR="00B25C39" w:rsidRPr="006C15AD" w:rsidRDefault="00B25C39" w:rsidP="00B25C39">
      <w:pPr>
        <w:tabs>
          <w:tab w:val="left" w:pos="2219"/>
        </w:tabs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15AD">
        <w:rPr>
          <w:rFonts w:ascii="Times New Roman" w:eastAsia="Times New Roman" w:hAnsi="Times New Roman" w:cs="Times New Roman"/>
          <w:sz w:val="28"/>
          <w:szCs w:val="28"/>
        </w:rPr>
        <w:t xml:space="preserve">Мастер п/о: Мы продолжаем изучать тему «Выполнения комплекса штукатурных работ» и тема урока – «Оштукатуривание колонн с канелюрами».  </w:t>
      </w:r>
    </w:p>
    <w:p w:rsidR="00B25C39" w:rsidRPr="006C15AD" w:rsidRDefault="00B25C39" w:rsidP="00B25C39">
      <w:pPr>
        <w:tabs>
          <w:tab w:val="left" w:pos="2219"/>
        </w:tabs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15AD">
        <w:rPr>
          <w:rFonts w:ascii="Times New Roman" w:eastAsia="Times New Roman" w:hAnsi="Times New Roman" w:cs="Times New Roman"/>
          <w:sz w:val="28"/>
          <w:szCs w:val="28"/>
        </w:rPr>
        <w:t>Цель урока познакомимся с технологией оштукатуривания колонн с канелюрами, использовать получение знания теоретического обучения, применять средства механизации, организовывать самостоятельно свою работу работая звеном.</w:t>
      </w:r>
    </w:p>
    <w:p w:rsidR="00B25C39" w:rsidRPr="006C15AD" w:rsidRDefault="00B25C39" w:rsidP="00B25C39">
      <w:pPr>
        <w:numPr>
          <w:ilvl w:val="0"/>
          <w:numId w:val="32"/>
        </w:num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15AD">
        <w:rPr>
          <w:rFonts w:ascii="Times New Roman" w:eastAsia="Times New Roman" w:hAnsi="Times New Roman" w:cs="Times New Roman"/>
          <w:sz w:val="28"/>
          <w:szCs w:val="28"/>
        </w:rPr>
        <w:t>Мотивирует обучающихся через показ видео фильма. (8.35-8.51)</w:t>
      </w:r>
    </w:p>
    <w:p w:rsidR="00B25C39" w:rsidRPr="006C15AD" w:rsidRDefault="00B25C39" w:rsidP="00B25C39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15AD">
        <w:rPr>
          <w:rFonts w:ascii="Times New Roman" w:eastAsia="Times New Roman" w:hAnsi="Times New Roman" w:cs="Times New Roman"/>
          <w:sz w:val="28"/>
          <w:szCs w:val="28"/>
        </w:rPr>
        <w:t>Мастер п/о: Мы с вами посмотрели прекрасный архитектурный город музей под небом Венченцио.</w:t>
      </w:r>
    </w:p>
    <w:p w:rsidR="00B25C39" w:rsidRPr="006C15AD" w:rsidRDefault="00B25C39" w:rsidP="00B25C39">
      <w:pPr>
        <w:spacing w:after="200" w:line="276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6C15AD">
        <w:rPr>
          <w:rFonts w:ascii="Times New Roman" w:eastAsia="Times New Roman" w:hAnsi="Times New Roman" w:cs="Times New Roman"/>
          <w:sz w:val="28"/>
          <w:szCs w:val="28"/>
        </w:rPr>
        <w:t>Актуализация теоретических знаний (8.51-9.00)</w:t>
      </w:r>
    </w:p>
    <w:p w:rsidR="00B25C39" w:rsidRPr="006C15AD" w:rsidRDefault="00B25C39" w:rsidP="00B25C39">
      <w:pPr>
        <w:spacing w:after="200" w:line="276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6C15AD">
        <w:rPr>
          <w:rFonts w:ascii="Times New Roman" w:eastAsia="Times New Roman" w:hAnsi="Times New Roman" w:cs="Times New Roman"/>
          <w:sz w:val="28"/>
          <w:szCs w:val="28"/>
        </w:rPr>
        <w:t xml:space="preserve">Фронтальный опрос.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6521"/>
      </w:tblGrid>
      <w:tr w:rsidR="00B25C39" w:rsidRPr="00DE38B6" w:rsidTr="0023476D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C39" w:rsidRPr="00DE38B6" w:rsidRDefault="00B25C39" w:rsidP="0023476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38B6">
              <w:rPr>
                <w:rFonts w:ascii="Times New Roman" w:eastAsia="Times New Roman" w:hAnsi="Times New Roman" w:cs="Times New Roman"/>
                <w:sz w:val="24"/>
                <w:szCs w:val="24"/>
              </w:rPr>
              <w:t>Вопрос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C39" w:rsidRPr="00DE38B6" w:rsidRDefault="00B25C39" w:rsidP="0023476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38B6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</w:t>
            </w:r>
          </w:p>
        </w:tc>
      </w:tr>
      <w:tr w:rsidR="00B25C39" w:rsidRPr="00DE38B6" w:rsidTr="0023476D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C39" w:rsidRPr="00DE38B6" w:rsidRDefault="00B25C39" w:rsidP="0023476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38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Назовите какие архитектурные элементы здания вы запомнили с этого фильма? 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C39" w:rsidRPr="00DE38B6" w:rsidRDefault="00B25C39" w:rsidP="0023476D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38B6">
              <w:rPr>
                <w:rFonts w:ascii="Times New Roman" w:eastAsia="Times New Roman" w:hAnsi="Times New Roman" w:cs="Times New Roman"/>
                <w:sz w:val="24"/>
                <w:szCs w:val="24"/>
              </w:rPr>
              <w:t>Колонны, пилястры, арки, фрески, лоджии, купола, рельефы, арки, лепнина, объёмные выступы, разнообразие окон,</w:t>
            </w:r>
          </w:p>
          <w:p w:rsidR="00B25C39" w:rsidRPr="00DE38B6" w:rsidRDefault="00B25C39" w:rsidP="0023476D">
            <w:pPr>
              <w:spacing w:after="200" w:line="276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25C39" w:rsidRPr="00DE38B6" w:rsidTr="0023476D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8B6" w:rsidRDefault="00B25C39" w:rsidP="00DE38B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38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Что такое колонна? </w:t>
            </w:r>
          </w:p>
          <w:p w:rsidR="00B25C39" w:rsidRPr="00DE38B6" w:rsidRDefault="00B25C39" w:rsidP="00DE38B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38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 Чем отличается пилястра от колонны?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C39" w:rsidRPr="00DE38B6" w:rsidRDefault="00B25C39" w:rsidP="0023476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38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</w:p>
          <w:p w:rsidR="00B25C39" w:rsidRPr="00DE38B6" w:rsidRDefault="00B25C39" w:rsidP="0023476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25C39" w:rsidRPr="00DE38B6" w:rsidTr="0023476D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C39" w:rsidRPr="00DE38B6" w:rsidRDefault="00B25C39" w:rsidP="0023476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38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Какие инструменты и оборудование мы </w:t>
            </w:r>
            <w:r w:rsidRPr="00DE38B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используем для оштукатуривания колонн?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C39" w:rsidRPr="00DE38B6" w:rsidRDefault="00B25C39" w:rsidP="0023476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25C39" w:rsidRPr="00DE38B6" w:rsidTr="0023476D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C39" w:rsidRPr="00DE38B6" w:rsidRDefault="00B25C39" w:rsidP="0023476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38B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4. Какие виды растворов вы знаете и где они применяются?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C39" w:rsidRPr="00DE38B6" w:rsidRDefault="00B25C39" w:rsidP="0023476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25C39" w:rsidRPr="00DE38B6" w:rsidTr="0023476D"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C39" w:rsidRPr="00DE38B6" w:rsidRDefault="00B25C39" w:rsidP="0023476D">
            <w:pPr>
              <w:tabs>
                <w:tab w:val="left" w:pos="2219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38B6">
              <w:rPr>
                <w:rFonts w:ascii="Times New Roman" w:eastAsia="Times New Roman" w:hAnsi="Times New Roman" w:cs="Times New Roman"/>
                <w:sz w:val="24"/>
                <w:szCs w:val="24"/>
              </w:rPr>
              <w:t>Слайд № 3 ответы на задание</w:t>
            </w:r>
          </w:p>
        </w:tc>
      </w:tr>
      <w:tr w:rsidR="00B25C39" w:rsidRPr="00DE38B6" w:rsidTr="0023476D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C39" w:rsidRPr="00DE38B6" w:rsidRDefault="00B25C39" w:rsidP="0023476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38B6">
              <w:rPr>
                <w:rFonts w:ascii="Times New Roman" w:eastAsia="Times New Roman" w:hAnsi="Times New Roman" w:cs="Times New Roman"/>
                <w:sz w:val="24"/>
                <w:szCs w:val="24"/>
              </w:rPr>
              <w:t>5. Каким инструментом проверяют подвижность раствора?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C39" w:rsidRPr="00DE38B6" w:rsidRDefault="00B25C39" w:rsidP="0023476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25C39" w:rsidRPr="00DE38B6" w:rsidTr="0023476D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C39" w:rsidRPr="00DE38B6" w:rsidRDefault="00B25C39" w:rsidP="0023476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38B6">
              <w:rPr>
                <w:rFonts w:ascii="Times New Roman" w:eastAsia="Times New Roman" w:hAnsi="Times New Roman" w:cs="Times New Roman"/>
                <w:sz w:val="24"/>
                <w:szCs w:val="24"/>
              </w:rPr>
              <w:t>6. Перечислите подвижность раствора для ручного оштукатуривания слоёв намёта?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C39" w:rsidRPr="00DE38B6" w:rsidRDefault="00B25C39" w:rsidP="0023476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25C39" w:rsidRPr="006C15AD" w:rsidRDefault="00B25C39" w:rsidP="00B25C39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25C39" w:rsidRPr="006C15AD" w:rsidRDefault="00B25C39" w:rsidP="00B25C39">
      <w:pPr>
        <w:tabs>
          <w:tab w:val="left" w:pos="1755"/>
        </w:tabs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15AD">
        <w:rPr>
          <w:rFonts w:ascii="Times New Roman" w:eastAsia="Times New Roman" w:hAnsi="Times New Roman" w:cs="Times New Roman"/>
          <w:sz w:val="28"/>
          <w:szCs w:val="28"/>
        </w:rPr>
        <w:t>Слайд № 4 Изучение шаблона (способы крепления реек), работа шаблона на эсера и избелла.</w:t>
      </w:r>
    </w:p>
    <w:p w:rsidR="00B25C39" w:rsidRPr="006C15AD" w:rsidRDefault="00B25C39" w:rsidP="00B25C39">
      <w:pPr>
        <w:tabs>
          <w:tab w:val="left" w:pos="1755"/>
        </w:tabs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15AD">
        <w:rPr>
          <w:rFonts w:ascii="Times New Roman" w:eastAsia="Times New Roman" w:hAnsi="Times New Roman" w:cs="Times New Roman"/>
          <w:sz w:val="28"/>
          <w:szCs w:val="28"/>
        </w:rPr>
        <w:t>Слайд №5 Техника безопасности на строительной площадке видео фильм.</w:t>
      </w:r>
    </w:p>
    <w:p w:rsidR="00B25C39" w:rsidRPr="006C15AD" w:rsidRDefault="00B25C39" w:rsidP="00B25C39">
      <w:pPr>
        <w:tabs>
          <w:tab w:val="left" w:pos="1755"/>
        </w:tabs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15AD">
        <w:rPr>
          <w:rFonts w:ascii="Times New Roman" w:eastAsia="Times New Roman" w:hAnsi="Times New Roman" w:cs="Times New Roman"/>
          <w:sz w:val="28"/>
          <w:szCs w:val="28"/>
        </w:rPr>
        <w:t xml:space="preserve"> Ответ на задание по фильму О.Т.</w:t>
      </w:r>
    </w:p>
    <w:p w:rsidR="00B25C39" w:rsidRPr="006C15AD" w:rsidRDefault="00B25C39" w:rsidP="00777B18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C15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C15AD">
        <w:rPr>
          <w:rFonts w:ascii="Times New Roman" w:eastAsia="Calibri" w:hAnsi="Times New Roman" w:cs="Times New Roman"/>
          <w:sz w:val="28"/>
          <w:szCs w:val="28"/>
        </w:rPr>
        <w:t>Требования к охране труда</w:t>
      </w:r>
    </w:p>
    <w:p w:rsidR="00B25C39" w:rsidRPr="006C15AD" w:rsidRDefault="00B25C39" w:rsidP="00777B18">
      <w:pPr>
        <w:numPr>
          <w:ilvl w:val="0"/>
          <w:numId w:val="33"/>
        </w:num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C15AD">
        <w:rPr>
          <w:rFonts w:ascii="Times New Roman" w:eastAsia="Calibri" w:hAnsi="Times New Roman" w:cs="Times New Roman"/>
          <w:sz w:val="28"/>
          <w:szCs w:val="28"/>
        </w:rPr>
        <w:t>На лесах и подмостях быть внимательными.</w:t>
      </w:r>
    </w:p>
    <w:p w:rsidR="00B25C39" w:rsidRPr="006C15AD" w:rsidRDefault="00B25C39" w:rsidP="00777B18">
      <w:pPr>
        <w:numPr>
          <w:ilvl w:val="0"/>
          <w:numId w:val="33"/>
        </w:num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C15AD">
        <w:rPr>
          <w:rFonts w:ascii="Times New Roman" w:eastAsia="Calibri" w:hAnsi="Times New Roman" w:cs="Times New Roman"/>
          <w:sz w:val="28"/>
          <w:szCs w:val="28"/>
        </w:rPr>
        <w:t>Одевать спец одежду (каски)</w:t>
      </w:r>
    </w:p>
    <w:p w:rsidR="00B25C39" w:rsidRPr="006C15AD" w:rsidRDefault="00B25C39" w:rsidP="00777B18">
      <w:pPr>
        <w:numPr>
          <w:ilvl w:val="0"/>
          <w:numId w:val="33"/>
        </w:num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C15AD">
        <w:rPr>
          <w:rFonts w:ascii="Times New Roman" w:eastAsia="Calibri" w:hAnsi="Times New Roman" w:cs="Times New Roman"/>
          <w:sz w:val="28"/>
          <w:szCs w:val="28"/>
        </w:rPr>
        <w:t>Отмечать и ходить только в отведённых и ограждённых местах</w:t>
      </w:r>
    </w:p>
    <w:p w:rsidR="00B25C39" w:rsidRPr="006C15AD" w:rsidRDefault="00B25C39" w:rsidP="00777B18">
      <w:pPr>
        <w:numPr>
          <w:ilvl w:val="0"/>
          <w:numId w:val="33"/>
        </w:num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C15AD">
        <w:rPr>
          <w:rFonts w:ascii="Times New Roman" w:eastAsia="Calibri" w:hAnsi="Times New Roman" w:cs="Times New Roman"/>
          <w:sz w:val="28"/>
          <w:szCs w:val="28"/>
        </w:rPr>
        <w:t>При оштукатуривании не использовать бочки, ящики, а только леса, подмости стремянки для оштукатуривания на высоте</w:t>
      </w:r>
    </w:p>
    <w:p w:rsidR="00B25C39" w:rsidRPr="006C15AD" w:rsidRDefault="00B25C39" w:rsidP="00777B18">
      <w:pPr>
        <w:numPr>
          <w:ilvl w:val="0"/>
          <w:numId w:val="33"/>
        </w:num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C15AD">
        <w:rPr>
          <w:rFonts w:ascii="Times New Roman" w:eastAsia="Calibri" w:hAnsi="Times New Roman" w:cs="Times New Roman"/>
          <w:sz w:val="28"/>
          <w:szCs w:val="28"/>
        </w:rPr>
        <w:t>Электроинструмент после работы выключать</w:t>
      </w:r>
    </w:p>
    <w:p w:rsidR="00B25C39" w:rsidRPr="006C15AD" w:rsidRDefault="00B25C39" w:rsidP="00777B18">
      <w:pPr>
        <w:numPr>
          <w:ilvl w:val="0"/>
          <w:numId w:val="33"/>
        </w:num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C15AD">
        <w:rPr>
          <w:rFonts w:ascii="Times New Roman" w:eastAsia="Calibri" w:hAnsi="Times New Roman" w:cs="Times New Roman"/>
          <w:sz w:val="28"/>
          <w:szCs w:val="28"/>
        </w:rPr>
        <w:t>Рабочее место держать в чистоте и порядке</w:t>
      </w:r>
    </w:p>
    <w:p w:rsidR="00B25C39" w:rsidRPr="006C15AD" w:rsidRDefault="00B25C39" w:rsidP="00777B18">
      <w:pPr>
        <w:numPr>
          <w:ilvl w:val="0"/>
          <w:numId w:val="33"/>
        </w:num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C15AD">
        <w:rPr>
          <w:rFonts w:ascii="Times New Roman" w:eastAsia="Calibri" w:hAnsi="Times New Roman" w:cs="Times New Roman"/>
          <w:sz w:val="28"/>
          <w:szCs w:val="28"/>
        </w:rPr>
        <w:t>Перетаскивать груз правильно, не надсаживая свой позвоночник</w:t>
      </w:r>
    </w:p>
    <w:p w:rsidR="00B25C39" w:rsidRPr="006C15AD" w:rsidRDefault="00B25C39" w:rsidP="00777B18">
      <w:pPr>
        <w:numPr>
          <w:ilvl w:val="0"/>
          <w:numId w:val="33"/>
        </w:num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C15AD">
        <w:rPr>
          <w:rFonts w:ascii="Times New Roman" w:eastAsia="Calibri" w:hAnsi="Times New Roman" w:cs="Times New Roman"/>
          <w:sz w:val="28"/>
          <w:szCs w:val="28"/>
        </w:rPr>
        <w:t>Быть внимательными и не отвлекутся на телефонные звонки во время работы</w:t>
      </w:r>
    </w:p>
    <w:p w:rsidR="00B25C39" w:rsidRPr="006C15AD" w:rsidRDefault="00B25C39" w:rsidP="00777B18">
      <w:pPr>
        <w:numPr>
          <w:ilvl w:val="0"/>
          <w:numId w:val="33"/>
        </w:num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C15AD">
        <w:rPr>
          <w:rFonts w:ascii="Times New Roman" w:eastAsia="Calibri" w:hAnsi="Times New Roman" w:cs="Times New Roman"/>
          <w:sz w:val="28"/>
          <w:szCs w:val="28"/>
        </w:rPr>
        <w:t>Обедать в отведённых местах и не мусорить</w:t>
      </w:r>
    </w:p>
    <w:p w:rsidR="006C15AD" w:rsidRPr="00DE38B6" w:rsidRDefault="00B25C39" w:rsidP="00DE38B6">
      <w:pPr>
        <w:numPr>
          <w:ilvl w:val="0"/>
          <w:numId w:val="33"/>
        </w:num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C15AD">
        <w:rPr>
          <w:rFonts w:ascii="Times New Roman" w:eastAsia="Calibri" w:hAnsi="Times New Roman" w:cs="Times New Roman"/>
          <w:sz w:val="28"/>
          <w:szCs w:val="28"/>
        </w:rPr>
        <w:t>После работы обесточить объект и закрыть опасные места, чтобы не было прямого доступа посторонних на строительный объект</w:t>
      </w:r>
      <w:r w:rsidR="00DE38B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25C39" w:rsidRPr="006C15AD" w:rsidRDefault="00B25C39" w:rsidP="00777B18">
      <w:pPr>
        <w:spacing w:after="20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15A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Слайд №6 Вводный инструктаж </w:t>
      </w:r>
    </w:p>
    <w:p w:rsidR="00B25C39" w:rsidRPr="006C15AD" w:rsidRDefault="00B25C39" w:rsidP="00777B18">
      <w:pPr>
        <w:tabs>
          <w:tab w:val="left" w:pos="2219"/>
        </w:tabs>
        <w:spacing w:after="20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15AD">
        <w:rPr>
          <w:rFonts w:ascii="Times New Roman" w:eastAsia="Times New Roman" w:hAnsi="Times New Roman" w:cs="Times New Roman"/>
          <w:sz w:val="28"/>
          <w:szCs w:val="28"/>
        </w:rPr>
        <w:t>Объяснение нового материала «Оштукатуривание колонн с канелюрами»</w:t>
      </w:r>
    </w:p>
    <w:p w:rsidR="00B25C39" w:rsidRPr="006C15AD" w:rsidRDefault="00B25C39" w:rsidP="00777B18">
      <w:pPr>
        <w:tabs>
          <w:tab w:val="left" w:pos="2219"/>
        </w:tabs>
        <w:spacing w:after="20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15AD">
        <w:rPr>
          <w:rFonts w:ascii="Times New Roman" w:eastAsia="Times New Roman" w:hAnsi="Times New Roman" w:cs="Times New Roman"/>
          <w:sz w:val="28"/>
          <w:szCs w:val="28"/>
        </w:rPr>
        <w:t>1.Итак, сегодня мы будем выполнять «оштукатуривание колонн с канелюрами».  Предлагаю вам выполнить следующее задание. При просмотре слайдов проговорить вслух последовательность работ. И отве</w:t>
      </w:r>
      <w:r w:rsidR="00777B18" w:rsidRPr="006C15AD">
        <w:rPr>
          <w:rFonts w:ascii="Times New Roman" w:eastAsia="Times New Roman" w:hAnsi="Times New Roman" w:cs="Times New Roman"/>
          <w:sz w:val="28"/>
          <w:szCs w:val="28"/>
        </w:rPr>
        <w:t>тить на поставленные вопросы. (</w:t>
      </w:r>
      <w:r w:rsidRPr="006C15AD">
        <w:rPr>
          <w:rFonts w:ascii="Times New Roman" w:eastAsia="Times New Roman" w:hAnsi="Times New Roman" w:cs="Times New Roman"/>
          <w:sz w:val="28"/>
          <w:szCs w:val="28"/>
        </w:rPr>
        <w:t>отвечают по слайдам)</w:t>
      </w:r>
    </w:p>
    <w:p w:rsidR="00B25C39" w:rsidRPr="006C15AD" w:rsidRDefault="00B25C39" w:rsidP="00777B18">
      <w:pPr>
        <w:tabs>
          <w:tab w:val="left" w:pos="2219"/>
        </w:tabs>
        <w:spacing w:after="20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15AD">
        <w:rPr>
          <w:rFonts w:ascii="Times New Roman" w:eastAsia="Times New Roman" w:hAnsi="Times New Roman" w:cs="Times New Roman"/>
          <w:sz w:val="28"/>
          <w:szCs w:val="28"/>
        </w:rPr>
        <w:t xml:space="preserve">2. Предлагаю прослушать типичные ошибки при оштукатуривании поверхностей предоставленные фирмой «Крепс» (слушают и </w:t>
      </w:r>
      <w:r w:rsidR="00777B18" w:rsidRPr="006C15AD">
        <w:rPr>
          <w:rFonts w:ascii="Times New Roman" w:eastAsia="Times New Roman" w:hAnsi="Times New Roman" w:cs="Times New Roman"/>
          <w:sz w:val="28"/>
          <w:szCs w:val="28"/>
        </w:rPr>
        <w:t>запоминают)</w:t>
      </w:r>
    </w:p>
    <w:p w:rsidR="00B25C39" w:rsidRPr="006C15AD" w:rsidRDefault="00B25C39" w:rsidP="00B25C39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15AD">
        <w:rPr>
          <w:rFonts w:ascii="Times New Roman" w:eastAsia="Times New Roman" w:hAnsi="Times New Roman" w:cs="Times New Roman"/>
          <w:sz w:val="28"/>
          <w:szCs w:val="28"/>
        </w:rPr>
        <w:t xml:space="preserve">Слайд №7 </w:t>
      </w:r>
    </w:p>
    <w:p w:rsidR="00B25C39" w:rsidRPr="006C15AD" w:rsidRDefault="00B25C39" w:rsidP="00B25C39">
      <w:pPr>
        <w:tabs>
          <w:tab w:val="left" w:pos="2219"/>
        </w:tabs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15AD">
        <w:rPr>
          <w:rFonts w:ascii="Times New Roman" w:eastAsia="Times New Roman" w:hAnsi="Times New Roman" w:cs="Times New Roman"/>
          <w:sz w:val="28"/>
          <w:szCs w:val="28"/>
        </w:rPr>
        <w:t>Закрепление материала. Технологическая карта работ.</w:t>
      </w:r>
    </w:p>
    <w:p w:rsidR="00B25C39" w:rsidRPr="006C15AD" w:rsidRDefault="00B25C39" w:rsidP="00B25C39">
      <w:pPr>
        <w:tabs>
          <w:tab w:val="left" w:pos="2219"/>
        </w:tabs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15AD">
        <w:rPr>
          <w:rFonts w:ascii="Times New Roman" w:eastAsia="Times New Roman" w:hAnsi="Times New Roman" w:cs="Times New Roman"/>
          <w:sz w:val="28"/>
          <w:szCs w:val="28"/>
        </w:rPr>
        <w:t>Практический показ мастера по выполнению задания. Мастер п/о - Обратите внимание на таблицу «Критерии оценки качества работ»</w:t>
      </w:r>
    </w:p>
    <w:p w:rsidR="00B25C39" w:rsidRPr="006C15AD" w:rsidRDefault="00B25C39" w:rsidP="00B25C39">
      <w:pPr>
        <w:tabs>
          <w:tab w:val="left" w:pos="2219"/>
        </w:tabs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15AD">
        <w:rPr>
          <w:rFonts w:ascii="Times New Roman" w:eastAsia="Times New Roman" w:hAnsi="Times New Roman" w:cs="Times New Roman"/>
          <w:sz w:val="28"/>
          <w:szCs w:val="28"/>
        </w:rPr>
        <w:t xml:space="preserve">(Выполняют действия крепления направляющих правил по шаблону) </w:t>
      </w:r>
    </w:p>
    <w:p w:rsidR="00B25C39" w:rsidRPr="006C15AD" w:rsidRDefault="00B25C39" w:rsidP="00B25C39">
      <w:pPr>
        <w:tabs>
          <w:tab w:val="left" w:pos="2219"/>
        </w:tabs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15AD">
        <w:rPr>
          <w:rFonts w:ascii="Times New Roman" w:eastAsia="Times New Roman" w:hAnsi="Times New Roman" w:cs="Times New Roman"/>
          <w:sz w:val="28"/>
          <w:szCs w:val="28"/>
        </w:rPr>
        <w:t>Прошу пройти на перемену</w:t>
      </w:r>
    </w:p>
    <w:p w:rsidR="00B25C39" w:rsidRPr="006C15AD" w:rsidRDefault="00B25C39" w:rsidP="00B25C39">
      <w:pPr>
        <w:numPr>
          <w:ilvl w:val="0"/>
          <w:numId w:val="32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15AD">
        <w:rPr>
          <w:rFonts w:ascii="Times New Roman" w:eastAsia="Times New Roman" w:hAnsi="Times New Roman" w:cs="Times New Roman"/>
          <w:sz w:val="28"/>
          <w:szCs w:val="28"/>
        </w:rPr>
        <w:t>Текущий инструктаж (9.15-14.15)</w:t>
      </w:r>
    </w:p>
    <w:p w:rsidR="00B25C39" w:rsidRPr="006C15AD" w:rsidRDefault="00B25C39" w:rsidP="00B25C39">
      <w:pPr>
        <w:tabs>
          <w:tab w:val="left" w:pos="2219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15AD">
        <w:rPr>
          <w:rFonts w:ascii="Times New Roman" w:eastAsia="Times New Roman" w:hAnsi="Times New Roman" w:cs="Times New Roman"/>
          <w:sz w:val="28"/>
          <w:szCs w:val="28"/>
        </w:rPr>
        <w:t>Распределение   обучающихся по рабочим местам - 12 человек</w:t>
      </w:r>
    </w:p>
    <w:p w:rsidR="00B25C39" w:rsidRPr="006C15AD" w:rsidRDefault="00B25C39" w:rsidP="00B25C39">
      <w:pPr>
        <w:tabs>
          <w:tab w:val="left" w:pos="2219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15AD">
        <w:rPr>
          <w:rFonts w:ascii="Times New Roman" w:eastAsia="Times New Roman" w:hAnsi="Times New Roman" w:cs="Times New Roman"/>
          <w:sz w:val="28"/>
          <w:szCs w:val="28"/>
        </w:rPr>
        <w:t>Выполняют задание</w:t>
      </w:r>
    </w:p>
    <w:p w:rsidR="00B25C39" w:rsidRPr="006C15AD" w:rsidRDefault="00B25C39" w:rsidP="00B25C39">
      <w:pPr>
        <w:tabs>
          <w:tab w:val="left" w:pos="2219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15AD">
        <w:rPr>
          <w:rFonts w:ascii="Times New Roman" w:eastAsia="Times New Roman" w:hAnsi="Times New Roman" w:cs="Times New Roman"/>
          <w:sz w:val="28"/>
          <w:szCs w:val="28"/>
        </w:rPr>
        <w:t>(Самостоятельная работа обучающихся и целевые обходы мастера производственного обучения с целью проверки):</w:t>
      </w:r>
    </w:p>
    <w:p w:rsidR="00B25C39" w:rsidRPr="006C15AD" w:rsidRDefault="00B25C39" w:rsidP="00B25C39">
      <w:pPr>
        <w:tabs>
          <w:tab w:val="left" w:pos="2219"/>
        </w:tabs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15AD">
        <w:rPr>
          <w:rFonts w:ascii="Times New Roman" w:eastAsia="Times New Roman" w:hAnsi="Times New Roman" w:cs="Times New Roman"/>
          <w:sz w:val="28"/>
          <w:szCs w:val="28"/>
        </w:rPr>
        <w:t>Самостоятельная работа. У вас есть ко мне вопросы? Если все вопросы решены, приступаем к работе. Обучающиеся выполняют практическую работу. Инструкционная карта присутствует на протяжении всей работы для самоконтроля.</w:t>
      </w:r>
    </w:p>
    <w:p w:rsidR="00B25C39" w:rsidRPr="006C15AD" w:rsidRDefault="00B25C39" w:rsidP="00B25C39">
      <w:pPr>
        <w:tabs>
          <w:tab w:val="left" w:pos="2219"/>
        </w:tabs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15AD">
        <w:rPr>
          <w:rFonts w:ascii="Times New Roman" w:eastAsia="Times New Roman" w:hAnsi="Times New Roman" w:cs="Times New Roman"/>
          <w:sz w:val="28"/>
          <w:szCs w:val="28"/>
        </w:rPr>
        <w:t>Во время работы мастер следит за организацией рабочего процесса, техникой безопасности. По окончании работы анализируются   выполненные работы (разбор дефе</w:t>
      </w:r>
      <w:r w:rsidR="00777B18" w:rsidRPr="006C15AD">
        <w:rPr>
          <w:rFonts w:ascii="Times New Roman" w:eastAsia="Times New Roman" w:hAnsi="Times New Roman" w:cs="Times New Roman"/>
          <w:sz w:val="28"/>
          <w:szCs w:val="28"/>
        </w:rPr>
        <w:t xml:space="preserve">ктов, способы их устранения).  </w:t>
      </w:r>
    </w:p>
    <w:p w:rsidR="00B25C39" w:rsidRPr="006C15AD" w:rsidRDefault="00B25C39" w:rsidP="00B25C39">
      <w:pPr>
        <w:tabs>
          <w:tab w:val="left" w:pos="2219"/>
        </w:tabs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C15AD">
        <w:rPr>
          <w:rFonts w:ascii="Times New Roman" w:eastAsia="Times New Roman" w:hAnsi="Times New Roman" w:cs="Times New Roman"/>
          <w:sz w:val="28"/>
          <w:szCs w:val="28"/>
        </w:rPr>
        <w:t>Целевые обходы мастером рабочих мест, обучающихся:</w:t>
      </w:r>
    </w:p>
    <w:p w:rsidR="00B25C39" w:rsidRPr="006C15AD" w:rsidRDefault="00B25C39" w:rsidP="00B25C39">
      <w:pPr>
        <w:tabs>
          <w:tab w:val="left" w:pos="2219"/>
        </w:tabs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15AD">
        <w:rPr>
          <w:rFonts w:ascii="Times New Roman" w:eastAsia="Times New Roman" w:hAnsi="Times New Roman" w:cs="Times New Roman"/>
          <w:sz w:val="28"/>
          <w:szCs w:val="28"/>
        </w:rPr>
        <w:t>первый обход с целью проверки содержания рабочих мест и соблюдения техники безопасности и трудовой дисциплины;</w:t>
      </w:r>
      <w:r w:rsidR="006C15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C15AD">
        <w:rPr>
          <w:rFonts w:ascii="Times New Roman" w:eastAsia="Times New Roman" w:hAnsi="Times New Roman" w:cs="Times New Roman"/>
          <w:sz w:val="28"/>
          <w:szCs w:val="28"/>
        </w:rPr>
        <w:t>второй обход с целью проверки – правильности выполнения технологического процесса и правильности выполнения трудовых приёмов;</w:t>
      </w:r>
    </w:p>
    <w:p w:rsidR="00B25C39" w:rsidRPr="006C15AD" w:rsidRDefault="00B25C39" w:rsidP="00B25C39">
      <w:pPr>
        <w:tabs>
          <w:tab w:val="left" w:pos="2219"/>
        </w:tabs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15AD">
        <w:rPr>
          <w:rFonts w:ascii="Times New Roman" w:eastAsia="Times New Roman" w:hAnsi="Times New Roman" w:cs="Times New Roman"/>
          <w:sz w:val="28"/>
          <w:szCs w:val="28"/>
        </w:rPr>
        <w:lastRenderedPageBreak/>
        <w:t>третий обход – проверка правильности ведения самоконтроля;</w:t>
      </w:r>
    </w:p>
    <w:p w:rsidR="00B25C39" w:rsidRPr="006C15AD" w:rsidRDefault="00B25C39" w:rsidP="00B25C39">
      <w:pPr>
        <w:tabs>
          <w:tab w:val="left" w:pos="2219"/>
        </w:tabs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15AD">
        <w:rPr>
          <w:rFonts w:ascii="Times New Roman" w:eastAsia="Times New Roman" w:hAnsi="Times New Roman" w:cs="Times New Roman"/>
          <w:sz w:val="28"/>
          <w:szCs w:val="28"/>
        </w:rPr>
        <w:t>четвёртый обход – проверка экономии материала</w:t>
      </w:r>
    </w:p>
    <w:p w:rsidR="00B25C39" w:rsidRPr="006C15AD" w:rsidRDefault="00B25C39" w:rsidP="00B25C39">
      <w:pPr>
        <w:tabs>
          <w:tab w:val="left" w:pos="2219"/>
        </w:tabs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15AD">
        <w:rPr>
          <w:rFonts w:ascii="Times New Roman" w:eastAsia="Times New Roman" w:hAnsi="Times New Roman" w:cs="Times New Roman"/>
          <w:sz w:val="28"/>
          <w:szCs w:val="28"/>
        </w:rPr>
        <w:t xml:space="preserve">пятый обход - проверка правильности соблюдения условий в работе, приёмка и оценка работ обучающихся. </w:t>
      </w:r>
    </w:p>
    <w:p w:rsidR="00B25C39" w:rsidRPr="006C15AD" w:rsidRDefault="00B25C39" w:rsidP="00B25C39">
      <w:pPr>
        <w:numPr>
          <w:ilvl w:val="0"/>
          <w:numId w:val="32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15AD">
        <w:rPr>
          <w:rFonts w:ascii="Times New Roman" w:eastAsia="Times New Roman" w:hAnsi="Times New Roman" w:cs="Times New Roman"/>
          <w:sz w:val="28"/>
          <w:szCs w:val="28"/>
        </w:rPr>
        <w:t>Заключительный инструктаж (14.15 – 14.30)</w:t>
      </w:r>
    </w:p>
    <w:p w:rsidR="00B25C39" w:rsidRPr="006C15AD" w:rsidRDefault="00B25C39" w:rsidP="00B25C39">
      <w:pPr>
        <w:numPr>
          <w:ilvl w:val="0"/>
          <w:numId w:val="34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15AD">
        <w:rPr>
          <w:rFonts w:ascii="Times New Roman" w:eastAsia="Times New Roman" w:hAnsi="Times New Roman" w:cs="Times New Roman"/>
          <w:sz w:val="28"/>
          <w:szCs w:val="28"/>
        </w:rPr>
        <w:t xml:space="preserve"> итоги дня, достижение целей урока</w:t>
      </w:r>
    </w:p>
    <w:p w:rsidR="00B25C39" w:rsidRPr="006C15AD" w:rsidRDefault="00B25C39" w:rsidP="00B25C39">
      <w:pPr>
        <w:numPr>
          <w:ilvl w:val="0"/>
          <w:numId w:val="34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15AD">
        <w:rPr>
          <w:rFonts w:ascii="Times New Roman" w:eastAsia="Times New Roman" w:hAnsi="Times New Roman" w:cs="Times New Roman"/>
          <w:sz w:val="28"/>
          <w:szCs w:val="28"/>
        </w:rPr>
        <w:t>оценка качества каждого обучающегося по показателям</w:t>
      </w:r>
    </w:p>
    <w:p w:rsidR="00B25C39" w:rsidRPr="006C15AD" w:rsidRDefault="00B25C39" w:rsidP="00B25C39">
      <w:pPr>
        <w:numPr>
          <w:ilvl w:val="0"/>
          <w:numId w:val="34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15AD">
        <w:rPr>
          <w:rFonts w:ascii="Times New Roman" w:eastAsia="Times New Roman" w:hAnsi="Times New Roman" w:cs="Times New Roman"/>
          <w:sz w:val="28"/>
          <w:szCs w:val="28"/>
        </w:rPr>
        <w:t>разбор ошибки в работе</w:t>
      </w:r>
    </w:p>
    <w:p w:rsidR="00B25C39" w:rsidRPr="006C15AD" w:rsidRDefault="00B25C39" w:rsidP="00B25C39">
      <w:pPr>
        <w:numPr>
          <w:ilvl w:val="0"/>
          <w:numId w:val="34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15AD">
        <w:rPr>
          <w:rFonts w:ascii="Times New Roman" w:eastAsia="Times New Roman" w:hAnsi="Times New Roman" w:cs="Times New Roman"/>
          <w:sz w:val="28"/>
          <w:szCs w:val="28"/>
        </w:rPr>
        <w:t xml:space="preserve">домашнее </w:t>
      </w:r>
      <w:r w:rsidR="00777B18" w:rsidRPr="006C15AD">
        <w:rPr>
          <w:rFonts w:ascii="Times New Roman" w:eastAsia="Times New Roman" w:hAnsi="Times New Roman" w:cs="Times New Roman"/>
          <w:sz w:val="28"/>
          <w:szCs w:val="28"/>
        </w:rPr>
        <w:t>задани</w:t>
      </w:r>
      <w:r w:rsidRPr="006C15AD">
        <w:rPr>
          <w:rFonts w:ascii="Times New Roman" w:eastAsia="Times New Roman" w:hAnsi="Times New Roman" w:cs="Times New Roman"/>
          <w:sz w:val="28"/>
          <w:szCs w:val="28"/>
          <w:lang w:val="en-US"/>
        </w:rPr>
        <w:t>е</w:t>
      </w:r>
    </w:p>
    <w:p w:rsidR="00B25C39" w:rsidRPr="006C15AD" w:rsidRDefault="00B25C39" w:rsidP="00B25C39">
      <w:pPr>
        <w:tabs>
          <w:tab w:val="left" w:pos="2219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15AD">
        <w:rPr>
          <w:rFonts w:ascii="Times New Roman" w:eastAsia="Times New Roman" w:hAnsi="Times New Roman" w:cs="Times New Roman"/>
          <w:sz w:val="28"/>
          <w:szCs w:val="28"/>
        </w:rPr>
        <w:t xml:space="preserve">Подведение итогов урока – это результаты взаимооценки.  </w:t>
      </w:r>
    </w:p>
    <w:p w:rsidR="00B25C39" w:rsidRPr="006C15AD" w:rsidRDefault="00B25C39" w:rsidP="00B25C39">
      <w:pPr>
        <w:tabs>
          <w:tab w:val="left" w:pos="2219"/>
        </w:tabs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15AD">
        <w:rPr>
          <w:rFonts w:ascii="Times New Roman" w:eastAsia="Times New Roman" w:hAnsi="Times New Roman" w:cs="Times New Roman"/>
          <w:sz w:val="28"/>
          <w:szCs w:val="28"/>
        </w:rPr>
        <w:t xml:space="preserve">Меня порадовала объективность ваших оценок. Оценки сообщены, отметки выставлены. Но, чтобы сделать вывод мы должны проанализировать момент.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0"/>
        <w:gridCol w:w="5211"/>
      </w:tblGrid>
      <w:tr w:rsidR="00B25C39" w:rsidRPr="006C15AD" w:rsidTr="0023476D"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C39" w:rsidRPr="006C15AD" w:rsidRDefault="00B25C39" w:rsidP="0023476D">
            <w:pPr>
              <w:tabs>
                <w:tab w:val="left" w:pos="2219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15AD">
              <w:rPr>
                <w:rFonts w:ascii="Times New Roman" w:eastAsia="Times New Roman" w:hAnsi="Times New Roman" w:cs="Times New Roman"/>
                <w:sz w:val="28"/>
                <w:szCs w:val="28"/>
              </w:rPr>
              <w:t>Вопрос</w:t>
            </w: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C39" w:rsidRPr="006C15AD" w:rsidRDefault="00B25C39" w:rsidP="0023476D">
            <w:pPr>
              <w:tabs>
                <w:tab w:val="left" w:pos="2219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15AD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</w:t>
            </w:r>
          </w:p>
        </w:tc>
      </w:tr>
      <w:tr w:rsidR="00B25C39" w:rsidRPr="006C15AD" w:rsidTr="0023476D">
        <w:trPr>
          <w:trHeight w:val="1562"/>
        </w:trPr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C39" w:rsidRPr="006C15AD" w:rsidRDefault="00B25C39" w:rsidP="0023476D">
            <w:pPr>
              <w:tabs>
                <w:tab w:val="left" w:pos="2219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15AD">
              <w:rPr>
                <w:rFonts w:ascii="Times New Roman" w:eastAsia="Times New Roman" w:hAnsi="Times New Roman" w:cs="Times New Roman"/>
                <w:sz w:val="28"/>
                <w:szCs w:val="28"/>
              </w:rPr>
              <w:t>1. Как вы считаете, работали ли вы сегодня над развитием способностей, которые так ценит сегодня работодатель, и называются они общими компетенциями?</w:t>
            </w: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C39" w:rsidRPr="006C15AD" w:rsidRDefault="00B25C39" w:rsidP="0023476D">
            <w:pPr>
              <w:tabs>
                <w:tab w:val="left" w:pos="2219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15AD">
              <w:rPr>
                <w:rFonts w:ascii="Times New Roman" w:eastAsia="Times New Roman" w:hAnsi="Times New Roman" w:cs="Times New Roman"/>
                <w:sz w:val="28"/>
                <w:szCs w:val="28"/>
              </w:rPr>
              <w:t>Да.</w:t>
            </w:r>
          </w:p>
        </w:tc>
      </w:tr>
      <w:tr w:rsidR="00B25C39" w:rsidRPr="006C15AD" w:rsidTr="0023476D"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C39" w:rsidRPr="006C15AD" w:rsidRDefault="00B25C39" w:rsidP="0023476D">
            <w:pPr>
              <w:tabs>
                <w:tab w:val="left" w:pos="2219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15A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2.  Проявлять интерес к профессии, уметь самостоятельно анализировать, эффективно общаться – это сейчас самое главное?</w:t>
            </w: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C39" w:rsidRPr="006C15AD" w:rsidRDefault="00B25C39" w:rsidP="0023476D">
            <w:pPr>
              <w:tabs>
                <w:tab w:val="left" w:pos="2219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15AD">
              <w:rPr>
                <w:rFonts w:ascii="Times New Roman" w:eastAsia="Times New Roman" w:hAnsi="Times New Roman" w:cs="Times New Roman"/>
                <w:sz w:val="28"/>
                <w:szCs w:val="28"/>
              </w:rPr>
              <w:t>Да.</w:t>
            </w:r>
          </w:p>
        </w:tc>
      </w:tr>
      <w:tr w:rsidR="00B25C39" w:rsidRPr="006C15AD" w:rsidTr="0023476D"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C39" w:rsidRPr="006C15AD" w:rsidRDefault="00B25C39" w:rsidP="0023476D">
            <w:pPr>
              <w:tabs>
                <w:tab w:val="left" w:pos="2219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15AD">
              <w:rPr>
                <w:rFonts w:ascii="Times New Roman" w:eastAsia="Times New Roman" w:hAnsi="Times New Roman" w:cs="Times New Roman"/>
                <w:sz w:val="28"/>
                <w:szCs w:val="28"/>
              </w:rPr>
              <w:t>3. На основании чего у вас утвердились осознания значимости будущей профессии?</w:t>
            </w: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C39" w:rsidRPr="006C15AD" w:rsidRDefault="00B25C39" w:rsidP="0023476D">
            <w:pPr>
              <w:tabs>
                <w:tab w:val="left" w:pos="2219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15AD">
              <w:rPr>
                <w:rFonts w:ascii="Times New Roman" w:eastAsia="Times New Roman" w:hAnsi="Times New Roman" w:cs="Times New Roman"/>
                <w:sz w:val="28"/>
                <w:szCs w:val="28"/>
              </w:rPr>
              <w:t>Если научусь, то буду хорошим профессионалом.  Если буду качественно выполнять работу</w:t>
            </w:r>
          </w:p>
        </w:tc>
      </w:tr>
      <w:tr w:rsidR="00B25C39" w:rsidRPr="006C15AD" w:rsidTr="0023476D"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C39" w:rsidRPr="006C15AD" w:rsidRDefault="00B25C39" w:rsidP="0023476D">
            <w:pPr>
              <w:tabs>
                <w:tab w:val="left" w:pos="2219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15AD">
              <w:rPr>
                <w:rFonts w:ascii="Times New Roman" w:eastAsia="Times New Roman" w:hAnsi="Times New Roman" w:cs="Times New Roman"/>
                <w:sz w:val="28"/>
                <w:szCs w:val="28"/>
              </w:rPr>
              <w:t>4. В какие моменты вы работали над общими компетенциями?</w:t>
            </w: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C39" w:rsidRPr="006C15AD" w:rsidRDefault="00B25C39" w:rsidP="0023476D">
            <w:pPr>
              <w:tabs>
                <w:tab w:val="left" w:pos="2219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15AD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Организовывали собственную деятельность, работали в команде</w:t>
            </w:r>
          </w:p>
        </w:tc>
      </w:tr>
      <w:tr w:rsidR="00B25C39" w:rsidRPr="006C15AD" w:rsidTr="0023476D"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C39" w:rsidRPr="006C15AD" w:rsidRDefault="00B25C39" w:rsidP="0023476D">
            <w:pPr>
              <w:tabs>
                <w:tab w:val="left" w:pos="2219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15AD">
              <w:rPr>
                <w:rFonts w:ascii="Times New Roman" w:eastAsia="Times New Roman" w:hAnsi="Times New Roman" w:cs="Times New Roman"/>
                <w:sz w:val="28"/>
                <w:szCs w:val="28"/>
              </w:rPr>
              <w:t>5. Вначале урока поставили цель. Мы её выполняли?</w:t>
            </w: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C39" w:rsidRPr="006C15AD" w:rsidRDefault="00B25C39" w:rsidP="0023476D">
            <w:pPr>
              <w:tabs>
                <w:tab w:val="left" w:pos="2219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15AD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  <w:p w:rsidR="00B25C39" w:rsidRPr="006C15AD" w:rsidRDefault="00B25C39" w:rsidP="0023476D">
            <w:pPr>
              <w:tabs>
                <w:tab w:val="left" w:pos="2219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B25C39" w:rsidRPr="006C15AD" w:rsidRDefault="00B25C39" w:rsidP="00B25C39">
      <w:pPr>
        <w:tabs>
          <w:tab w:val="left" w:pos="2219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15AD">
        <w:rPr>
          <w:rFonts w:ascii="Times New Roman" w:eastAsia="Times New Roman" w:hAnsi="Times New Roman" w:cs="Times New Roman"/>
          <w:sz w:val="28"/>
          <w:szCs w:val="28"/>
        </w:rPr>
        <w:t>Задание на дом: Составить кроссворд с ответами по пройдённой теме урока</w:t>
      </w:r>
    </w:p>
    <w:p w:rsidR="00B25C39" w:rsidRPr="006C15AD" w:rsidRDefault="00B25C39" w:rsidP="00B25C39">
      <w:pPr>
        <w:tabs>
          <w:tab w:val="left" w:pos="2219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67FB2" w:rsidRPr="00777B18" w:rsidRDefault="00B25C39" w:rsidP="00777B18">
      <w:pPr>
        <w:tabs>
          <w:tab w:val="left" w:pos="2219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C15AD">
        <w:rPr>
          <w:rFonts w:ascii="Times New Roman" w:eastAsia="Times New Roman" w:hAnsi="Times New Roman" w:cs="Times New Roman"/>
          <w:sz w:val="28"/>
          <w:szCs w:val="28"/>
        </w:rPr>
        <w:t>Спасибо за работу</w:t>
      </w:r>
      <w:r w:rsidR="00777B18" w:rsidRPr="006C15A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Pr="006C15AD">
        <w:rPr>
          <w:rFonts w:ascii="Times New Roman" w:eastAsia="Times New Roman" w:hAnsi="Times New Roman" w:cs="Times New Roman"/>
          <w:sz w:val="28"/>
          <w:szCs w:val="28"/>
        </w:rPr>
        <w:t>Уборка рабочих мест</w:t>
      </w:r>
      <w:r w:rsidRPr="00EB035C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</w:t>
      </w:r>
      <w:r w:rsidR="00777B18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</w:t>
      </w:r>
    </w:p>
    <w:p w:rsidR="00B25C39" w:rsidRPr="00710BF6" w:rsidRDefault="00B25C39" w:rsidP="00B25C3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</w:t>
      </w:r>
      <w:r w:rsidR="00E67FB2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</w:p>
    <w:p w:rsidR="00B25C39" w:rsidRPr="00710BF6" w:rsidRDefault="00B25C39" w:rsidP="00B25C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5C39" w:rsidRPr="00710BF6" w:rsidRDefault="00B25C39" w:rsidP="00B25C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5C39" w:rsidRPr="00710BF6" w:rsidRDefault="00B25C39" w:rsidP="00B25C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7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1D7A7B" wp14:editId="5BF0B20C">
            <wp:extent cx="5915071" cy="352539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85227" cy="356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C39" w:rsidRPr="00710BF6" w:rsidRDefault="00B25C39" w:rsidP="00B25C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5C39" w:rsidRPr="00710BF6" w:rsidRDefault="00B25C39" w:rsidP="00B25C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5C39" w:rsidRPr="00710BF6" w:rsidRDefault="00B25C39" w:rsidP="00B25C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5C39" w:rsidRPr="00710BF6" w:rsidRDefault="00B25C39" w:rsidP="00B25C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5C39" w:rsidRPr="00710BF6" w:rsidRDefault="00B25C39" w:rsidP="00B25C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EB6FBE" wp14:editId="522AAFC1">
            <wp:extent cx="5948680" cy="417539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007" cy="42177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5C39" w:rsidRPr="00710BF6" w:rsidRDefault="00B25C39" w:rsidP="00B25C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5C39" w:rsidRPr="00710BF6" w:rsidRDefault="00B25C39" w:rsidP="00B25C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5C39" w:rsidRPr="00710BF6" w:rsidRDefault="00B25C39" w:rsidP="00B25C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5C39" w:rsidRDefault="00B25C39" w:rsidP="00B25C39">
      <w:r>
        <w:rPr>
          <w:noProof/>
          <w:lang w:eastAsia="ru-RU"/>
        </w:rPr>
        <w:drawing>
          <wp:inline distT="0" distB="0" distL="0" distR="0" wp14:anchorId="4AA54FE3" wp14:editId="42F689F6">
            <wp:extent cx="5958492" cy="3260052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656" cy="33082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5C39" w:rsidRPr="00DF176D" w:rsidRDefault="00B25C39" w:rsidP="00B25C39">
      <w:pPr>
        <w:tabs>
          <w:tab w:val="left" w:pos="2377"/>
        </w:tabs>
        <w:rPr>
          <w:rFonts w:ascii="Times New Roman" w:hAnsi="Times New Roman" w:cs="Times New Roman"/>
          <w:sz w:val="28"/>
          <w:szCs w:val="28"/>
        </w:rPr>
      </w:pPr>
      <w:r>
        <w:tab/>
      </w:r>
      <w:r w:rsidRPr="00DF176D">
        <w:rPr>
          <w:rFonts w:ascii="Times New Roman" w:hAnsi="Times New Roman" w:cs="Times New Roman"/>
          <w:sz w:val="28"/>
          <w:szCs w:val="28"/>
        </w:rPr>
        <w:t>Видео фильм</w:t>
      </w:r>
    </w:p>
    <w:p w:rsidR="00B25C39" w:rsidRDefault="00B25C39" w:rsidP="00B25C39">
      <w:pPr>
        <w:tabs>
          <w:tab w:val="left" w:pos="2377"/>
        </w:tabs>
      </w:pPr>
      <w:r>
        <w:rPr>
          <w:noProof/>
          <w:lang w:eastAsia="ru-RU"/>
        </w:rPr>
        <w:drawing>
          <wp:inline distT="0" distB="0" distL="0" distR="0" wp14:anchorId="07177BAF" wp14:editId="2AF0AFD5">
            <wp:extent cx="5982159" cy="33375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262" cy="3395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5C39" w:rsidRDefault="00B25C39" w:rsidP="00B25C39">
      <w:pPr>
        <w:tabs>
          <w:tab w:val="left" w:pos="2377"/>
        </w:tabs>
      </w:pPr>
      <w:r>
        <w:rPr>
          <w:noProof/>
          <w:lang w:eastAsia="ru-RU"/>
        </w:rPr>
        <w:lastRenderedPageBreak/>
        <w:drawing>
          <wp:inline distT="0" distB="0" distL="0" distR="0" wp14:anchorId="6E964E40" wp14:editId="1744DF38">
            <wp:extent cx="6096635" cy="34321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3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5C39" w:rsidRDefault="00B25C39" w:rsidP="00B25C39">
      <w:pPr>
        <w:tabs>
          <w:tab w:val="left" w:pos="2377"/>
        </w:tabs>
      </w:pPr>
    </w:p>
    <w:p w:rsidR="00B25C39" w:rsidRDefault="00B25C39" w:rsidP="00B25C39">
      <w:pPr>
        <w:tabs>
          <w:tab w:val="left" w:pos="2377"/>
        </w:tabs>
      </w:pPr>
    </w:p>
    <w:p w:rsidR="00B25C39" w:rsidRDefault="00B25C39" w:rsidP="00B25C39">
      <w:pPr>
        <w:tabs>
          <w:tab w:val="left" w:pos="2377"/>
        </w:tabs>
      </w:pPr>
      <w:r>
        <w:rPr>
          <w:noProof/>
          <w:lang w:eastAsia="ru-RU"/>
        </w:rPr>
        <w:drawing>
          <wp:inline distT="0" distB="0" distL="0" distR="0" wp14:anchorId="48342576" wp14:editId="138DE99A">
            <wp:extent cx="6096635" cy="419742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658" cy="4200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5C39" w:rsidRPr="00DF176D" w:rsidRDefault="00B25C39" w:rsidP="00B25C39">
      <w:pPr>
        <w:tabs>
          <w:tab w:val="left" w:pos="2377"/>
        </w:tabs>
        <w:rPr>
          <w:rFonts w:ascii="Times New Roman" w:hAnsi="Times New Roman" w:cs="Times New Roman"/>
          <w:sz w:val="28"/>
          <w:szCs w:val="28"/>
        </w:rPr>
      </w:pPr>
      <w:r>
        <w:tab/>
      </w:r>
      <w:r w:rsidRPr="00DF176D">
        <w:rPr>
          <w:rFonts w:ascii="Times New Roman" w:hAnsi="Times New Roman" w:cs="Times New Roman"/>
          <w:sz w:val="28"/>
          <w:szCs w:val="28"/>
        </w:rPr>
        <w:t>Видео фильм</w:t>
      </w:r>
    </w:p>
    <w:p w:rsidR="00B25C39" w:rsidRDefault="00B25C39" w:rsidP="00B25C39">
      <w:pPr>
        <w:tabs>
          <w:tab w:val="left" w:pos="2377"/>
        </w:tabs>
      </w:pPr>
    </w:p>
    <w:p w:rsidR="00B25C39" w:rsidRDefault="00B25C39" w:rsidP="00B25C39">
      <w:pPr>
        <w:tabs>
          <w:tab w:val="left" w:pos="2377"/>
        </w:tabs>
      </w:pPr>
      <w:r w:rsidRPr="00DF176D">
        <w:rPr>
          <w:noProof/>
          <w:lang w:eastAsia="ru-RU"/>
        </w:rPr>
        <w:lastRenderedPageBreak/>
        <w:drawing>
          <wp:inline distT="0" distB="0" distL="0" distR="0" wp14:anchorId="4647623B" wp14:editId="3B904E7F">
            <wp:extent cx="6096851" cy="34294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C39" w:rsidRDefault="00B25C39" w:rsidP="00B25C39">
      <w:pPr>
        <w:tabs>
          <w:tab w:val="left" w:pos="2377"/>
        </w:tabs>
      </w:pPr>
    </w:p>
    <w:p w:rsidR="00B25C39" w:rsidRDefault="00B25C39" w:rsidP="00B25C39">
      <w:pPr>
        <w:tabs>
          <w:tab w:val="left" w:pos="2377"/>
        </w:tabs>
      </w:pPr>
      <w:r>
        <w:rPr>
          <w:noProof/>
          <w:lang w:eastAsia="ru-RU"/>
        </w:rPr>
        <w:drawing>
          <wp:inline distT="0" distB="0" distL="0" distR="0" wp14:anchorId="2A20288B" wp14:editId="2EC01E22">
            <wp:extent cx="6096635" cy="34296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5C39" w:rsidRPr="00DF176D" w:rsidRDefault="00B25C39" w:rsidP="00B25C39"/>
    <w:p w:rsidR="00B25C39" w:rsidRPr="002975C6" w:rsidRDefault="00B25C39" w:rsidP="00B25C39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 wp14:anchorId="1B50DCB0" wp14:editId="082F19B8">
            <wp:extent cx="5908040" cy="3558449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44" cy="35784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5C39" w:rsidRPr="002975C6" w:rsidRDefault="00B25C39" w:rsidP="00B25C39"/>
    <w:p w:rsidR="00B25C39" w:rsidRPr="002975C6" w:rsidRDefault="00B25C39" w:rsidP="00B25C39"/>
    <w:p w:rsidR="00B25C39" w:rsidRPr="002975C6" w:rsidRDefault="00B25C39" w:rsidP="00B25C39"/>
    <w:p w:rsidR="00B25C39" w:rsidRDefault="00B25C39" w:rsidP="00B25C39"/>
    <w:p w:rsidR="0023476D" w:rsidRDefault="0023476D" w:rsidP="00B25C39"/>
    <w:p w:rsidR="0023476D" w:rsidRDefault="0023476D" w:rsidP="00B25C39"/>
    <w:p w:rsidR="0023476D" w:rsidRDefault="0023476D" w:rsidP="00B25C39"/>
    <w:p w:rsidR="0023476D" w:rsidRDefault="0023476D" w:rsidP="00B25C39"/>
    <w:p w:rsidR="0023476D" w:rsidRDefault="0023476D" w:rsidP="00B25C39"/>
    <w:p w:rsidR="0023476D" w:rsidRDefault="0023476D" w:rsidP="00B25C39"/>
    <w:p w:rsidR="0023476D" w:rsidRDefault="0023476D" w:rsidP="00B25C39"/>
    <w:p w:rsidR="0023476D" w:rsidRDefault="0023476D" w:rsidP="00B25C39"/>
    <w:p w:rsidR="0023476D" w:rsidRDefault="0023476D" w:rsidP="00B25C39"/>
    <w:p w:rsidR="0023476D" w:rsidRDefault="0023476D" w:rsidP="00B25C39"/>
    <w:p w:rsidR="0023476D" w:rsidRDefault="0023476D" w:rsidP="00B25C39"/>
    <w:p w:rsidR="0023476D" w:rsidRDefault="0023476D" w:rsidP="00B25C39"/>
    <w:p w:rsidR="0023476D" w:rsidRDefault="0023476D" w:rsidP="00B25C39"/>
    <w:p w:rsidR="00777B18" w:rsidRDefault="00777B18" w:rsidP="00B25C39"/>
    <w:p w:rsidR="00E67FB2" w:rsidRDefault="00E67FB2" w:rsidP="00B25C39"/>
    <w:p w:rsidR="00B25C39" w:rsidRPr="00777B18" w:rsidRDefault="00E67FB2" w:rsidP="00777B18">
      <w:pPr>
        <w:jc w:val="right"/>
        <w:rPr>
          <w:rFonts w:ascii="Times New Roman" w:hAnsi="Times New Roman" w:cs="Times New Roman"/>
        </w:rPr>
      </w:pPr>
      <w:r w:rsidRPr="00E67FB2">
        <w:rPr>
          <w:rFonts w:ascii="Times New Roman" w:hAnsi="Times New Roman" w:cs="Times New Roman"/>
        </w:rPr>
        <w:lastRenderedPageBreak/>
        <w:t>ПРИЛОЖЕНИЕ 8</w:t>
      </w:r>
    </w:p>
    <w:p w:rsidR="00B25C39" w:rsidRDefault="00B25C39" w:rsidP="00B25C3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Фотографии группы  </w:t>
      </w:r>
    </w:p>
    <w:p w:rsidR="00B25C39" w:rsidRPr="003A5ACA" w:rsidRDefault="00B25C39" w:rsidP="00B25C3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5C39" w:rsidRDefault="00B25C39" w:rsidP="00801D95">
      <w:pPr>
        <w:tabs>
          <w:tab w:val="left" w:pos="4147"/>
        </w:tabs>
        <w:jc w:val="center"/>
      </w:pPr>
      <w:r>
        <w:rPr>
          <w:noProof/>
          <w:lang w:eastAsia="ru-RU"/>
        </w:rPr>
        <w:drawing>
          <wp:inline distT="0" distB="0" distL="0" distR="0" wp14:anchorId="11FA49CA" wp14:editId="49ED88B9">
            <wp:extent cx="1520328" cy="2027546"/>
            <wp:effectExtent l="0" t="0" r="3810" b="0"/>
            <wp:docPr id="6" name="Рисунок 6" descr="C:\Users\User\Desktop\Documents\Documents\Москаленко\Урок откр 2017\Канелюры\IMG_20161013_13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cuments\Documents\Москаленко\Урок откр 2017\Канелюры\IMG_20161013_1336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154" cy="203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356A0C2" wp14:editId="0D622DF6">
            <wp:extent cx="1569563" cy="2093205"/>
            <wp:effectExtent l="0" t="0" r="0" b="2540"/>
            <wp:docPr id="12" name="Рисунок 12" descr="C:\Users\User\Desktop\Documents\Documents\Москаленко\Урок откр 2017\Канелюры\IMG_20161013_142807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ocuments\Documents\Москаленко\Урок откр 2017\Канелюры\IMG_20161013_142807(0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340" cy="210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C39" w:rsidRDefault="00B25C39" w:rsidP="00B25C39">
      <w:pPr>
        <w:tabs>
          <w:tab w:val="left" w:pos="4147"/>
        </w:tabs>
      </w:pPr>
    </w:p>
    <w:p w:rsidR="00B25C39" w:rsidRDefault="00B25C39" w:rsidP="00B25C39">
      <w:pPr>
        <w:tabs>
          <w:tab w:val="left" w:pos="4147"/>
        </w:tabs>
      </w:pPr>
    </w:p>
    <w:p w:rsidR="00B25C39" w:rsidRDefault="00B25C39" w:rsidP="00801D95">
      <w:pPr>
        <w:tabs>
          <w:tab w:val="left" w:pos="4147"/>
        </w:tabs>
        <w:jc w:val="center"/>
      </w:pPr>
      <w:r>
        <w:rPr>
          <w:noProof/>
          <w:lang w:eastAsia="ru-RU"/>
        </w:rPr>
        <w:drawing>
          <wp:inline distT="0" distB="0" distL="0" distR="0" wp14:anchorId="3CB1FE4C" wp14:editId="13758FD1">
            <wp:extent cx="1577824" cy="2104222"/>
            <wp:effectExtent l="0" t="0" r="3810" b="0"/>
            <wp:docPr id="13" name="Рисунок 13" descr="C:\Users\User\Desktop\Documents\Documents\Москаленко\Урок откр 2017\Канелюры\IMG_20161013_135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ocuments\Documents\Москаленко\Урок откр 2017\Канелюры\IMG_20161013_13584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383" cy="2127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B0EB081" wp14:editId="2D9630FC">
            <wp:extent cx="1562100" cy="2092780"/>
            <wp:effectExtent l="0" t="0" r="0" b="3175"/>
            <wp:docPr id="14" name="Рисунок 14" descr="C:\Users\User\Desktop\Documents\Documents\Москаленко\Урок откр 2017\Канелюры\IMG_20161013_14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ocuments\Documents\Москаленко\Урок откр 2017\Канелюры\IMG_20161013_1412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865" cy="209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C39" w:rsidRDefault="00B25C39" w:rsidP="00B25C39">
      <w:pPr>
        <w:tabs>
          <w:tab w:val="left" w:pos="4147"/>
        </w:tabs>
      </w:pPr>
    </w:p>
    <w:p w:rsidR="00B25C39" w:rsidRDefault="00B25C39" w:rsidP="00B25C39">
      <w:pPr>
        <w:tabs>
          <w:tab w:val="left" w:pos="4147"/>
        </w:tabs>
      </w:pPr>
    </w:p>
    <w:p w:rsidR="00710BF6" w:rsidRPr="00B25C39" w:rsidRDefault="00801D95" w:rsidP="00777B18">
      <w:pPr>
        <w:tabs>
          <w:tab w:val="left" w:pos="4147"/>
        </w:tabs>
        <w:sectPr w:rsidR="00710BF6" w:rsidRPr="00B25C39" w:rsidSect="00777B18">
          <w:pgSz w:w="11906" w:h="16838"/>
          <w:pgMar w:top="1134" w:right="567" w:bottom="851" w:left="1134" w:header="720" w:footer="720" w:gutter="0"/>
          <w:cols w:space="720"/>
        </w:sectPr>
      </w:pPr>
      <w:r>
        <w:t xml:space="preserve">                                    </w:t>
      </w:r>
      <w:bookmarkStart w:id="0" w:name="_GoBack"/>
      <w:bookmarkEnd w:id="0"/>
      <w:r w:rsidR="00B25C39">
        <w:rPr>
          <w:noProof/>
          <w:lang w:eastAsia="ru-RU"/>
        </w:rPr>
        <w:drawing>
          <wp:inline distT="0" distB="0" distL="0" distR="0" wp14:anchorId="6223564D" wp14:editId="00B2B479">
            <wp:extent cx="1586429" cy="2027103"/>
            <wp:effectExtent l="0" t="0" r="0" b="0"/>
            <wp:docPr id="15" name="Рисунок 15" descr="C:\Users\User\Desktop\Documents\Documents\Москаленко\Урок откр 2017\Канелюры\IMG_20161013_14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ocuments\Documents\Москаленко\Урок откр 2017\Канелюры\IMG_20161013_14115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790" cy="203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5C39">
        <w:t xml:space="preserve">                                </w:t>
      </w:r>
      <w:r w:rsidR="00B25C39">
        <w:rPr>
          <w:noProof/>
          <w:lang w:eastAsia="ru-RU"/>
        </w:rPr>
        <w:drawing>
          <wp:inline distT="0" distB="0" distL="0" distR="0" wp14:anchorId="62C23A08" wp14:editId="503927F6">
            <wp:extent cx="1586429" cy="2027103"/>
            <wp:effectExtent l="0" t="0" r="0" b="0"/>
            <wp:docPr id="16" name="Рисунок 16" descr="C:\Users\User\Desktop\Documents\Documents\Москаленко\Урок откр 2017\Канелюры\IMG_20161013_14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ocuments\Documents\Москаленко\Урок откр 2017\Канелюры\IMG_20161013_14104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264" cy="2033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D72" w:rsidRDefault="004F6D72" w:rsidP="005557C7">
      <w:pPr>
        <w:keepNext/>
        <w:spacing w:before="240" w:after="6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51EC" w:rsidRPr="009451EC" w:rsidRDefault="009451EC" w:rsidP="009451E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51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Самоанализ урока</w:t>
      </w:r>
    </w:p>
    <w:p w:rsidR="009451EC" w:rsidRPr="009451EC" w:rsidRDefault="009451EC" w:rsidP="009451EC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51EC" w:rsidRPr="009451EC" w:rsidRDefault="009451EC" w:rsidP="00ED75C4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1E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9451EC">
        <w:rPr>
          <w:rFonts w:ascii="Times New Roman" w:eastAsia="Times New Roman" w:hAnsi="Times New Roman" w:cs="Times New Roman"/>
          <w:sz w:val="28"/>
          <w:szCs w:val="28"/>
          <w:lang w:eastAsia="ru-RU"/>
        </w:rPr>
        <w:t>. Тема урока: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Оштукатуривание колонн с канелюрами</w:t>
      </w:r>
      <w:r w:rsidRPr="009451E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9451EC" w:rsidRPr="009451EC" w:rsidRDefault="009451EC" w:rsidP="00ED75C4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1E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Форма проведенного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7B3B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урока «</w:t>
      </w:r>
      <w:r w:rsidR="00FF7B3B" w:rsidRPr="009451EC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</w:t>
      </w:r>
      <w:r w:rsidRPr="009451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7B3B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9451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практикум</w:t>
      </w:r>
      <w:r w:rsidR="00FF7B3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9451E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451EC" w:rsidRPr="009451EC" w:rsidRDefault="009451EC" w:rsidP="00ED75C4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1E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От результатов полученных знаний и умений зависит формирование навыков по следующей теме: «Декоративная штукатурка» </w:t>
      </w:r>
    </w:p>
    <w:p w:rsidR="009451EC" w:rsidRPr="009451EC" w:rsidRDefault="009451EC" w:rsidP="00ED75C4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51EC" w:rsidRPr="009451EC" w:rsidRDefault="009451EC" w:rsidP="00ED75C4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1E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Pr="009451EC">
        <w:rPr>
          <w:rFonts w:ascii="Times New Roman" w:eastAsia="Times New Roman" w:hAnsi="Times New Roman" w:cs="Times New Roman"/>
          <w:sz w:val="28"/>
          <w:szCs w:val="28"/>
          <w:lang w:eastAsia="ru-RU"/>
        </w:rPr>
        <w:t>. Для решения таких дидактических задач как:</w:t>
      </w:r>
    </w:p>
    <w:p w:rsidR="009451EC" w:rsidRPr="00FF7B3B" w:rsidRDefault="009451EC" w:rsidP="00ED75C4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1E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451E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ED75C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Повторение и закрепление.</w:t>
      </w:r>
    </w:p>
    <w:p w:rsidR="009451EC" w:rsidRPr="00FF7B3B" w:rsidRDefault="009451EC" w:rsidP="00ED75C4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3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F7B3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Углубление и ра</w:t>
      </w:r>
      <w:r w:rsidR="00F527EA">
        <w:rPr>
          <w:rFonts w:ascii="Times New Roman" w:eastAsia="Times New Roman" w:hAnsi="Times New Roman" w:cs="Times New Roman"/>
          <w:sz w:val="28"/>
          <w:szCs w:val="28"/>
          <w:lang w:eastAsia="ru-RU"/>
        </w:rPr>
        <w:t>сширение ранее усвоенных знаний.</w:t>
      </w:r>
    </w:p>
    <w:p w:rsidR="009451EC" w:rsidRDefault="009451EC" w:rsidP="00ED75C4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B3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F7B3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Формирование новых умений и навыков.</w:t>
      </w:r>
    </w:p>
    <w:p w:rsidR="009F6C27" w:rsidRPr="00FF7B3B" w:rsidRDefault="009F6C27" w:rsidP="00ED75C4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Развития самостоятельной и познавательной деятельности</w:t>
      </w:r>
    </w:p>
    <w:p w:rsidR="009451EC" w:rsidRPr="009451EC" w:rsidRDefault="009451EC" w:rsidP="00ED75C4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51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выбираю </w:t>
      </w:r>
      <w:r w:rsidRPr="009451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тип урока – формирование и совершенствование умений и навыков.</w:t>
      </w:r>
    </w:p>
    <w:p w:rsidR="009451EC" w:rsidRPr="009451EC" w:rsidRDefault="009451EC" w:rsidP="00ED75C4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1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9451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учебной деятельности обучающихся на уроке этого типа предполагает повторение знаний, полученных на уроках спец. технологии, а также ввод их деятельности </w:t>
      </w:r>
      <w:r w:rsidR="00FF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меж </w:t>
      </w:r>
      <w:r w:rsidRPr="009451E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предметный уровень</w:t>
      </w:r>
    </w:p>
    <w:p w:rsidR="009451EC" w:rsidRPr="009451EC" w:rsidRDefault="009451EC" w:rsidP="00ED75C4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1E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Вместе с актуализацией организовала</w:t>
      </w:r>
      <w:r w:rsidR="00DC41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контроль знаний по</w:t>
      </w:r>
      <w:r w:rsidRPr="009451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C4112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теоретическому обучению</w:t>
      </w:r>
      <w:r w:rsidRPr="009451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9451EC" w:rsidRPr="009451EC" w:rsidRDefault="009451EC" w:rsidP="00ED75C4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1E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зависимости от поставленных целей урока и специфики (урок производственного обучения) выбрала следующие методические подходы к построению урока.</w:t>
      </w:r>
    </w:p>
    <w:p w:rsidR="009451EC" w:rsidRPr="009451EC" w:rsidRDefault="009451EC" w:rsidP="00ED75C4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1E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На </w:t>
      </w:r>
      <w:r w:rsidRPr="00ED75C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этапе вводного инструктажа</w:t>
      </w:r>
      <w:r w:rsidR="009F6C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451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применила </w:t>
      </w:r>
      <w:r w:rsidRPr="009451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информационные методы и репродуктивные.</w:t>
      </w:r>
      <w:r w:rsidRPr="009451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Сообщаю готовую информацию различными способами, а обучающиеся ее воспринимают, осознают и фиксируют в памяти.</w:t>
      </w:r>
    </w:p>
    <w:p w:rsidR="009451EC" w:rsidRPr="009451EC" w:rsidRDefault="009451EC" w:rsidP="00ED75C4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1E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D75C4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основной части урока</w:t>
      </w:r>
      <w:r w:rsidR="009F6C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451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используются </w:t>
      </w:r>
      <w:r w:rsidRPr="009451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практические методы, </w:t>
      </w:r>
      <w:r w:rsidRPr="009451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</w:t>
      </w:r>
      <w:r w:rsidR="009F6C27">
        <w:rPr>
          <w:rFonts w:ascii="Times New Roman" w:eastAsia="Times New Roman" w:hAnsi="Times New Roman" w:cs="Times New Roman"/>
          <w:sz w:val="28"/>
          <w:szCs w:val="28"/>
          <w:lang w:eastAsia="ru-RU"/>
        </w:rPr>
        <w:t>идет выработка умений и навыков самостоятельной познавательной деятельности.</w:t>
      </w:r>
      <w:r w:rsidRPr="009451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Сначала демонстрирую выполнение, затем обучающиеся выполняют в соответствии с технологической картой</w:t>
      </w:r>
      <w:r w:rsidR="00DC41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задание</w:t>
      </w:r>
      <w:r w:rsidRPr="009451E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451EC" w:rsidRPr="009451EC" w:rsidRDefault="009451EC" w:rsidP="00ED75C4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5C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заключительной части урока я</w:t>
      </w:r>
      <w:r w:rsidRPr="009451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применила </w:t>
      </w:r>
      <w:r w:rsidRPr="009451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репродуктивные методы, </w:t>
      </w:r>
      <w:r w:rsidRPr="009451E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обучающиеся сами выявляют дефекты и способы устранения их.</w:t>
      </w:r>
    </w:p>
    <w:p w:rsidR="009451EC" w:rsidRPr="009451EC" w:rsidRDefault="009451EC" w:rsidP="00ED75C4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5C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Для реализации принципа обучения – доступность и наглядность применены: презентация, видео ролики, раздаточный</w:t>
      </w:r>
      <w:r w:rsidRPr="009451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 –</w:t>
      </w:r>
      <w:r w:rsidR="000F19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451EC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технологическая карта, карточки-задания, оценочный лист.</w:t>
      </w:r>
    </w:p>
    <w:p w:rsidR="009451EC" w:rsidRPr="00F527EA" w:rsidRDefault="009451EC" w:rsidP="00ED75C4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51EC" w:rsidRPr="009451EC" w:rsidRDefault="009451EC" w:rsidP="00ED75C4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7E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Контроль знаний осуществлялся не только в начале урока, но и в заключении основного этапа урока. </w:t>
      </w:r>
      <w:r w:rsidRPr="009451E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заключительном инструктаже работы обучающихся оценивались не только мастером, но и самими обучающимися. Это ведет к совершенствованию умений самоанализа, умению распознать дефекты и искать пути их устранения. На этом этапе урока выявляется такой аспект развития образования, как стремление к объективному и своевременному контролю. Когда обучающиеся сами оценивают свои работы, проводя самооценку и самоконтроль, они совершенствуют свой выбор методов работы.</w:t>
      </w:r>
    </w:p>
    <w:p w:rsidR="009451EC" w:rsidRPr="009451EC" w:rsidRDefault="009451EC" w:rsidP="00ED75C4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1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Домашнее задание было выдано с учетом самостоятельного применения полученных знаний на сегодняшнем уроке по те</w:t>
      </w:r>
      <w:r w:rsidR="00315F58">
        <w:rPr>
          <w:rFonts w:ascii="Times New Roman" w:eastAsia="Times New Roman" w:hAnsi="Times New Roman" w:cs="Times New Roman"/>
          <w:sz w:val="28"/>
          <w:szCs w:val="28"/>
          <w:lang w:eastAsia="ru-RU"/>
        </w:rPr>
        <w:t>ме: Оштукатуривание колонн с канелюрами</w:t>
      </w:r>
      <w:r w:rsidRPr="009451E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451EC" w:rsidRPr="009451EC" w:rsidRDefault="009451EC" w:rsidP="00ED75C4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1E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эффективность проведения урока производственного обучения повлияли</w:t>
      </w:r>
      <w:r w:rsidR="00FF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методы стимулирования учебной </w:t>
      </w:r>
      <w:r w:rsidRPr="009451E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познавательной деятельности.</w:t>
      </w:r>
    </w:p>
    <w:p w:rsidR="009451EC" w:rsidRPr="009451EC" w:rsidRDefault="009451EC" w:rsidP="00ED75C4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1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</w:p>
    <w:p w:rsidR="009451EC" w:rsidRPr="009451EC" w:rsidRDefault="009451EC" w:rsidP="00ED75C4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1EC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 созданы условия проведения урока:</w:t>
      </w:r>
    </w:p>
    <w:p w:rsidR="009451EC" w:rsidRPr="009451EC" w:rsidRDefault="00ED75C4" w:rsidP="00ED75C4">
      <w:pPr>
        <w:numPr>
          <w:ilvl w:val="0"/>
          <w:numId w:val="3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Учебные,</w:t>
      </w:r>
      <w:r w:rsidR="009451EC" w:rsidRPr="009451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материальные: обучающиеся были обеспечены всеми необходимыми материалами.</w:t>
      </w:r>
    </w:p>
    <w:p w:rsidR="009451EC" w:rsidRPr="009451EC" w:rsidRDefault="009451EC" w:rsidP="00ED75C4">
      <w:pPr>
        <w:numPr>
          <w:ilvl w:val="0"/>
          <w:numId w:val="3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1EC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Морально – психологические: доброжелательным отношением к обучающимся.</w:t>
      </w:r>
    </w:p>
    <w:p w:rsidR="009451EC" w:rsidRPr="009451EC" w:rsidRDefault="009451EC" w:rsidP="00ED75C4">
      <w:pPr>
        <w:numPr>
          <w:ilvl w:val="0"/>
          <w:numId w:val="3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1EC">
        <w:rPr>
          <w:rFonts w:ascii="Times New Roman" w:eastAsia="Times New Roman" w:hAnsi="Times New Roman" w:cs="Times New Roman"/>
          <w:sz w:val="28"/>
          <w:szCs w:val="28"/>
          <w:lang w:eastAsia="ru-RU"/>
        </w:rPr>
        <w:t>Гигиенические: чистые рабочие места, проветренное помещение.</w:t>
      </w:r>
    </w:p>
    <w:p w:rsidR="009451EC" w:rsidRPr="009451EC" w:rsidRDefault="009451EC" w:rsidP="00ED75C4">
      <w:pPr>
        <w:spacing w:after="0" w:line="360" w:lineRule="auto"/>
        <w:ind w:left="4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0BF6" w:rsidRPr="00315F58" w:rsidRDefault="009451EC" w:rsidP="00ED75C4">
      <w:pPr>
        <w:spacing w:after="0" w:line="360" w:lineRule="auto"/>
        <w:ind w:left="4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710BF6" w:rsidRPr="00315F58" w:rsidSect="00DE38B6">
          <w:pgSz w:w="11906" w:h="16838"/>
          <w:pgMar w:top="1134" w:right="567" w:bottom="709" w:left="1134" w:header="720" w:footer="720" w:gutter="0"/>
          <w:cols w:space="720"/>
        </w:sectPr>
      </w:pPr>
      <w:r w:rsidRPr="009451E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мой взгляд мне удалось решить поставленные задачи урока на уровне современных тенденций развития</w:t>
      </w:r>
      <w:r w:rsidR="003D3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образования. Урок цели дости</w:t>
      </w:r>
      <w:r w:rsidR="00DE38B6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:rsidR="00A24604" w:rsidRPr="002975C6" w:rsidRDefault="00A24604" w:rsidP="00B25C39">
      <w:pPr>
        <w:spacing w:after="0" w:line="240" w:lineRule="auto"/>
      </w:pPr>
    </w:p>
    <w:sectPr w:rsidR="00A24604" w:rsidRPr="002975C6" w:rsidSect="00104716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36A9" w:rsidRDefault="001A36A9">
      <w:pPr>
        <w:spacing w:after="0" w:line="240" w:lineRule="auto"/>
      </w:pPr>
      <w:r>
        <w:separator/>
      </w:r>
    </w:p>
  </w:endnote>
  <w:endnote w:type="continuationSeparator" w:id="0">
    <w:p w:rsidR="001A36A9" w:rsidRDefault="001A36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36A9" w:rsidRDefault="001A36A9" w:rsidP="00104716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1A36A9" w:rsidRDefault="001A36A9" w:rsidP="00104716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74402671"/>
      <w:docPartObj>
        <w:docPartGallery w:val="Page Numbers (Bottom of Page)"/>
        <w:docPartUnique/>
      </w:docPartObj>
    </w:sdtPr>
    <w:sdtEndPr/>
    <w:sdtContent>
      <w:p w:rsidR="001A36A9" w:rsidRDefault="001A36A9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2357">
          <w:rPr>
            <w:noProof/>
          </w:rPr>
          <w:t>3</w:t>
        </w:r>
        <w:r>
          <w:fldChar w:fldCharType="end"/>
        </w:r>
      </w:p>
    </w:sdtContent>
  </w:sdt>
  <w:p w:rsidR="001A36A9" w:rsidRDefault="001A36A9" w:rsidP="00104716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36A9" w:rsidRDefault="001A36A9">
      <w:pPr>
        <w:spacing w:after="0" w:line="240" w:lineRule="auto"/>
      </w:pPr>
      <w:r>
        <w:separator/>
      </w:r>
    </w:p>
  </w:footnote>
  <w:footnote w:type="continuationSeparator" w:id="0">
    <w:p w:rsidR="001A36A9" w:rsidRDefault="001A36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5C78C12E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10D7D28"/>
    <w:multiLevelType w:val="hybridMultilevel"/>
    <w:tmpl w:val="E348D1CE"/>
    <w:lvl w:ilvl="0" w:tplc="4F18C71A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E51F8A"/>
    <w:multiLevelType w:val="hybridMultilevel"/>
    <w:tmpl w:val="5B42492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117E4515"/>
    <w:multiLevelType w:val="hybridMultilevel"/>
    <w:tmpl w:val="EBF007C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11FD3895"/>
    <w:multiLevelType w:val="hybridMultilevel"/>
    <w:tmpl w:val="E97A9940"/>
    <w:lvl w:ilvl="0" w:tplc="BA78015E">
      <w:start w:val="1"/>
      <w:numFmt w:val="upperRoman"/>
      <w:lvlText w:val="%1."/>
      <w:lvlJc w:val="left"/>
      <w:pPr>
        <w:ind w:left="72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B75E70"/>
    <w:multiLevelType w:val="hybridMultilevel"/>
    <w:tmpl w:val="33628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B97D98"/>
    <w:multiLevelType w:val="hybridMultilevel"/>
    <w:tmpl w:val="0074C21C"/>
    <w:lvl w:ilvl="0" w:tplc="8FDEDB0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68E800E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80E7B22"/>
    <w:multiLevelType w:val="hybridMultilevel"/>
    <w:tmpl w:val="2F0439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EB1C82"/>
    <w:multiLevelType w:val="hybridMultilevel"/>
    <w:tmpl w:val="7EB0AB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CA650A"/>
    <w:multiLevelType w:val="hybridMultilevel"/>
    <w:tmpl w:val="F35CAD7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5B65E68"/>
    <w:multiLevelType w:val="hybridMultilevel"/>
    <w:tmpl w:val="A00ED0D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9A847C2"/>
    <w:multiLevelType w:val="multilevel"/>
    <w:tmpl w:val="4FD640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35333B8"/>
    <w:multiLevelType w:val="hybridMultilevel"/>
    <w:tmpl w:val="27F8DE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4990875"/>
    <w:multiLevelType w:val="hybridMultilevel"/>
    <w:tmpl w:val="8C1EBF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4AB52B8"/>
    <w:multiLevelType w:val="hybridMultilevel"/>
    <w:tmpl w:val="C2A861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6422E8F"/>
    <w:multiLevelType w:val="hybridMultilevel"/>
    <w:tmpl w:val="0428E13C"/>
    <w:lvl w:ilvl="0" w:tplc="04190011">
      <w:start w:val="5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D8F66AA"/>
    <w:multiLevelType w:val="hybridMultilevel"/>
    <w:tmpl w:val="A40879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DE95285"/>
    <w:multiLevelType w:val="hybridMultilevel"/>
    <w:tmpl w:val="E2242BF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40843804"/>
    <w:multiLevelType w:val="hybridMultilevel"/>
    <w:tmpl w:val="BF6AD0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0874D7"/>
    <w:multiLevelType w:val="hybridMultilevel"/>
    <w:tmpl w:val="C802A872"/>
    <w:lvl w:ilvl="0" w:tplc="8C3695F2">
      <w:start w:val="7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20">
    <w:nsid w:val="4D3C40B6"/>
    <w:multiLevelType w:val="hybridMultilevel"/>
    <w:tmpl w:val="4C5E23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F7C7E0D"/>
    <w:multiLevelType w:val="hybridMultilevel"/>
    <w:tmpl w:val="CDD4FA58"/>
    <w:lvl w:ilvl="0" w:tplc="7A38244C">
      <w:start w:val="3"/>
      <w:numFmt w:val="decimal"/>
      <w:lvlText w:val="%1"/>
      <w:lvlJc w:val="left"/>
      <w:pPr>
        <w:tabs>
          <w:tab w:val="num" w:pos="2805"/>
        </w:tabs>
        <w:ind w:left="2805" w:hanging="7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22">
    <w:nsid w:val="51002DAF"/>
    <w:multiLevelType w:val="hybridMultilevel"/>
    <w:tmpl w:val="A4D073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20C4B84"/>
    <w:multiLevelType w:val="hybridMultilevel"/>
    <w:tmpl w:val="748490E6"/>
    <w:lvl w:ilvl="0" w:tplc="0419000F">
      <w:start w:val="1"/>
      <w:numFmt w:val="decimal"/>
      <w:lvlText w:val="%1.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4">
    <w:nsid w:val="5D833C17"/>
    <w:multiLevelType w:val="hybridMultilevel"/>
    <w:tmpl w:val="06A67A5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63F20C64"/>
    <w:multiLevelType w:val="hybridMultilevel"/>
    <w:tmpl w:val="852EA2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92B6C15"/>
    <w:multiLevelType w:val="hybridMultilevel"/>
    <w:tmpl w:val="86F02F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9786A7B"/>
    <w:multiLevelType w:val="hybridMultilevel"/>
    <w:tmpl w:val="3662B130"/>
    <w:lvl w:ilvl="0" w:tplc="04190011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B4347FB"/>
    <w:multiLevelType w:val="hybridMultilevel"/>
    <w:tmpl w:val="098A32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06F2C42"/>
    <w:multiLevelType w:val="hybridMultilevel"/>
    <w:tmpl w:val="332EFB36"/>
    <w:lvl w:ilvl="0" w:tplc="0F9419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Monotype Corsiva" w:hAnsi="Monotype Corsiva" w:hint="default"/>
      </w:rPr>
    </w:lvl>
    <w:lvl w:ilvl="1" w:tplc="1A28C9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Monotype Corsiva" w:hAnsi="Monotype Corsiva" w:hint="default"/>
      </w:rPr>
    </w:lvl>
    <w:lvl w:ilvl="2" w:tplc="66B45C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Monotype Corsiva" w:hAnsi="Monotype Corsiva" w:hint="default"/>
      </w:rPr>
    </w:lvl>
    <w:lvl w:ilvl="3" w:tplc="CC72B6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Monotype Corsiva" w:hAnsi="Monotype Corsiva" w:hint="default"/>
      </w:rPr>
    </w:lvl>
    <w:lvl w:ilvl="4" w:tplc="395CE1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Monotype Corsiva" w:hAnsi="Monotype Corsiva" w:hint="default"/>
      </w:rPr>
    </w:lvl>
    <w:lvl w:ilvl="5" w:tplc="DAD23E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Monotype Corsiva" w:hAnsi="Monotype Corsiva" w:hint="default"/>
      </w:rPr>
    </w:lvl>
    <w:lvl w:ilvl="6" w:tplc="0AFCE6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Monotype Corsiva" w:hAnsi="Monotype Corsiva" w:hint="default"/>
      </w:rPr>
    </w:lvl>
    <w:lvl w:ilvl="7" w:tplc="75D6F3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Monotype Corsiva" w:hAnsi="Monotype Corsiva" w:hint="default"/>
      </w:rPr>
    </w:lvl>
    <w:lvl w:ilvl="8" w:tplc="FEC211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Monotype Corsiva" w:hAnsi="Monotype Corsiva" w:hint="default"/>
      </w:rPr>
    </w:lvl>
  </w:abstractNum>
  <w:abstractNum w:abstractNumId="30">
    <w:nsid w:val="789D6507"/>
    <w:multiLevelType w:val="hybridMultilevel"/>
    <w:tmpl w:val="C0C49F5C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9452938"/>
    <w:multiLevelType w:val="hybridMultilevel"/>
    <w:tmpl w:val="CCCA05B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A142A57"/>
    <w:multiLevelType w:val="hybridMultilevel"/>
    <w:tmpl w:val="8B9454EE"/>
    <w:lvl w:ilvl="0" w:tplc="3AB0CF2C">
      <w:start w:val="1"/>
      <w:numFmt w:val="decimal"/>
      <w:lvlText w:val="%1)"/>
      <w:lvlJc w:val="left"/>
      <w:pPr>
        <w:tabs>
          <w:tab w:val="num" w:pos="240"/>
        </w:tabs>
        <w:ind w:left="2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960"/>
        </w:tabs>
        <w:ind w:left="9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00"/>
        </w:tabs>
        <w:ind w:left="24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120"/>
        </w:tabs>
        <w:ind w:left="31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60"/>
        </w:tabs>
        <w:ind w:left="45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80"/>
        </w:tabs>
        <w:ind w:left="52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00"/>
        </w:tabs>
        <w:ind w:left="6000" w:hanging="180"/>
      </w:pPr>
    </w:lvl>
  </w:abstractNum>
  <w:abstractNum w:abstractNumId="33">
    <w:nsid w:val="7CD30B4A"/>
    <w:multiLevelType w:val="hybridMultilevel"/>
    <w:tmpl w:val="A95228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D2C662D"/>
    <w:multiLevelType w:val="hybridMultilevel"/>
    <w:tmpl w:val="25408D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4"/>
  </w:num>
  <w:num w:numId="3">
    <w:abstractNumId w:val="13"/>
  </w:num>
  <w:num w:numId="4">
    <w:abstractNumId w:val="25"/>
  </w:num>
  <w:num w:numId="5">
    <w:abstractNumId w:val="30"/>
  </w:num>
  <w:num w:numId="6">
    <w:abstractNumId w:val="33"/>
  </w:num>
  <w:num w:numId="7">
    <w:abstractNumId w:val="10"/>
  </w:num>
  <w:num w:numId="8">
    <w:abstractNumId w:val="34"/>
  </w:num>
  <w:num w:numId="9">
    <w:abstractNumId w:val="32"/>
  </w:num>
  <w:num w:numId="10">
    <w:abstractNumId w:val="22"/>
  </w:num>
  <w:num w:numId="11">
    <w:abstractNumId w:val="20"/>
  </w:num>
  <w:num w:numId="12">
    <w:abstractNumId w:val="9"/>
  </w:num>
  <w:num w:numId="13">
    <w:abstractNumId w:val="21"/>
  </w:num>
  <w:num w:numId="14">
    <w:abstractNumId w:val="28"/>
  </w:num>
  <w:num w:numId="15">
    <w:abstractNumId w:val="27"/>
  </w:num>
  <w:num w:numId="16">
    <w:abstractNumId w:val="31"/>
  </w:num>
  <w:num w:numId="17">
    <w:abstractNumId w:val="15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</w:num>
  <w:num w:numId="20">
    <w:abstractNumId w:val="2"/>
  </w:num>
  <w:num w:numId="21">
    <w:abstractNumId w:val="24"/>
  </w:num>
  <w:num w:numId="22">
    <w:abstractNumId w:val="3"/>
  </w:num>
  <w:num w:numId="23">
    <w:abstractNumId w:val="17"/>
  </w:num>
  <w:num w:numId="24">
    <w:abstractNumId w:val="5"/>
  </w:num>
  <w:num w:numId="25">
    <w:abstractNumId w:val="1"/>
  </w:num>
  <w:num w:numId="26">
    <w:abstractNumId w:val="0"/>
    <w:lvlOverride w:ilvl="0">
      <w:lvl w:ilvl="0">
        <w:numFmt w:val="bullet"/>
        <w:lvlText w:val="•"/>
        <w:legacy w:legacy="1" w:legacySpace="0" w:legacyIndent="41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7">
    <w:abstractNumId w:val="8"/>
  </w:num>
  <w:num w:numId="28">
    <w:abstractNumId w:val="29"/>
  </w:num>
  <w:num w:numId="2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9"/>
  </w:num>
  <w:num w:numId="31">
    <w:abstractNumId w:val="18"/>
  </w:num>
  <w:num w:numId="3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1"/>
  </w:num>
  <w:num w:numId="35">
    <w:abstractNumId w:val="23"/>
  </w:num>
  <w:num w:numId="36">
    <w:abstractNumId w:val="26"/>
  </w:num>
  <w:num w:numId="3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BF6"/>
    <w:rsid w:val="000336E3"/>
    <w:rsid w:val="000C132A"/>
    <w:rsid w:val="000D4EA2"/>
    <w:rsid w:val="000E4CCF"/>
    <w:rsid w:val="000F1942"/>
    <w:rsid w:val="00104716"/>
    <w:rsid w:val="00113729"/>
    <w:rsid w:val="001334A8"/>
    <w:rsid w:val="001563DE"/>
    <w:rsid w:val="0017287B"/>
    <w:rsid w:val="001A36A9"/>
    <w:rsid w:val="001F4101"/>
    <w:rsid w:val="002004FA"/>
    <w:rsid w:val="00205213"/>
    <w:rsid w:val="0023476D"/>
    <w:rsid w:val="00263538"/>
    <w:rsid w:val="002975C6"/>
    <w:rsid w:val="003011AD"/>
    <w:rsid w:val="00315F58"/>
    <w:rsid w:val="00326CD7"/>
    <w:rsid w:val="003306EF"/>
    <w:rsid w:val="00353424"/>
    <w:rsid w:val="00365B62"/>
    <w:rsid w:val="00375852"/>
    <w:rsid w:val="003861BE"/>
    <w:rsid w:val="00387504"/>
    <w:rsid w:val="0038758E"/>
    <w:rsid w:val="003A5ACA"/>
    <w:rsid w:val="003B3563"/>
    <w:rsid w:val="003C069F"/>
    <w:rsid w:val="003C2C66"/>
    <w:rsid w:val="003D33D8"/>
    <w:rsid w:val="003D4E1B"/>
    <w:rsid w:val="003F1AD7"/>
    <w:rsid w:val="004122AD"/>
    <w:rsid w:val="0043758E"/>
    <w:rsid w:val="004D5CEB"/>
    <w:rsid w:val="004F6D72"/>
    <w:rsid w:val="0050102C"/>
    <w:rsid w:val="0050721D"/>
    <w:rsid w:val="00516870"/>
    <w:rsid w:val="005557C7"/>
    <w:rsid w:val="00561131"/>
    <w:rsid w:val="005615A8"/>
    <w:rsid w:val="0057280E"/>
    <w:rsid w:val="005977C5"/>
    <w:rsid w:val="005E01F6"/>
    <w:rsid w:val="005F172F"/>
    <w:rsid w:val="005F454C"/>
    <w:rsid w:val="005F5ACB"/>
    <w:rsid w:val="006447B6"/>
    <w:rsid w:val="006656A6"/>
    <w:rsid w:val="00671F43"/>
    <w:rsid w:val="00681D56"/>
    <w:rsid w:val="006841DB"/>
    <w:rsid w:val="006B26C4"/>
    <w:rsid w:val="006B4AC3"/>
    <w:rsid w:val="006B7DDB"/>
    <w:rsid w:val="006C15AD"/>
    <w:rsid w:val="006F0B1C"/>
    <w:rsid w:val="00706982"/>
    <w:rsid w:val="00710BF6"/>
    <w:rsid w:val="007449B3"/>
    <w:rsid w:val="00752DAC"/>
    <w:rsid w:val="00756373"/>
    <w:rsid w:val="00762357"/>
    <w:rsid w:val="00765B39"/>
    <w:rsid w:val="00777B18"/>
    <w:rsid w:val="00790EEE"/>
    <w:rsid w:val="0079629B"/>
    <w:rsid w:val="007B0574"/>
    <w:rsid w:val="007B4039"/>
    <w:rsid w:val="007D20DC"/>
    <w:rsid w:val="00801D95"/>
    <w:rsid w:val="0081553A"/>
    <w:rsid w:val="00840624"/>
    <w:rsid w:val="008643E8"/>
    <w:rsid w:val="008A7385"/>
    <w:rsid w:val="008C4235"/>
    <w:rsid w:val="009451EC"/>
    <w:rsid w:val="0097610F"/>
    <w:rsid w:val="009775F5"/>
    <w:rsid w:val="00985C0B"/>
    <w:rsid w:val="009B7D95"/>
    <w:rsid w:val="009C2D5C"/>
    <w:rsid w:val="009F6C27"/>
    <w:rsid w:val="00A24604"/>
    <w:rsid w:val="00A441CF"/>
    <w:rsid w:val="00A517DC"/>
    <w:rsid w:val="00A85FBD"/>
    <w:rsid w:val="00AC117C"/>
    <w:rsid w:val="00AD2FB8"/>
    <w:rsid w:val="00AD7303"/>
    <w:rsid w:val="00AF772A"/>
    <w:rsid w:val="00B2035B"/>
    <w:rsid w:val="00B25C39"/>
    <w:rsid w:val="00B335A8"/>
    <w:rsid w:val="00B36C84"/>
    <w:rsid w:val="00B646A0"/>
    <w:rsid w:val="00B8331A"/>
    <w:rsid w:val="00B92394"/>
    <w:rsid w:val="00B95D67"/>
    <w:rsid w:val="00BA1676"/>
    <w:rsid w:val="00BA5C4F"/>
    <w:rsid w:val="00BB0034"/>
    <w:rsid w:val="00BF1832"/>
    <w:rsid w:val="00C02C44"/>
    <w:rsid w:val="00C2678F"/>
    <w:rsid w:val="00C326DC"/>
    <w:rsid w:val="00C40C80"/>
    <w:rsid w:val="00C54906"/>
    <w:rsid w:val="00C57648"/>
    <w:rsid w:val="00C8610E"/>
    <w:rsid w:val="00CC33EB"/>
    <w:rsid w:val="00D17A9A"/>
    <w:rsid w:val="00D328E3"/>
    <w:rsid w:val="00D5764E"/>
    <w:rsid w:val="00DA7A69"/>
    <w:rsid w:val="00DC4112"/>
    <w:rsid w:val="00DE38B6"/>
    <w:rsid w:val="00DE68F9"/>
    <w:rsid w:val="00DF176D"/>
    <w:rsid w:val="00E059D2"/>
    <w:rsid w:val="00E20E83"/>
    <w:rsid w:val="00E30A5B"/>
    <w:rsid w:val="00E353CA"/>
    <w:rsid w:val="00E63650"/>
    <w:rsid w:val="00E64D9F"/>
    <w:rsid w:val="00E67FB2"/>
    <w:rsid w:val="00E75FBB"/>
    <w:rsid w:val="00E97C86"/>
    <w:rsid w:val="00EB035C"/>
    <w:rsid w:val="00EB4122"/>
    <w:rsid w:val="00ED75C4"/>
    <w:rsid w:val="00EE44E6"/>
    <w:rsid w:val="00F339C3"/>
    <w:rsid w:val="00F527EA"/>
    <w:rsid w:val="00F864E9"/>
    <w:rsid w:val="00FA26BE"/>
    <w:rsid w:val="00FE35CF"/>
    <w:rsid w:val="00FF7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117C"/>
  </w:style>
  <w:style w:type="paragraph" w:styleId="1">
    <w:name w:val="heading 1"/>
    <w:basedOn w:val="a"/>
    <w:next w:val="a"/>
    <w:link w:val="10"/>
    <w:qFormat/>
    <w:rsid w:val="00710BF6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710BF6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710BF6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10BF6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10BF6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10BF6"/>
    <w:rPr>
      <w:rFonts w:ascii="Arial" w:eastAsia="Times New Roman" w:hAnsi="Arial" w:cs="Arial"/>
      <w:b/>
      <w:bCs/>
      <w:sz w:val="26"/>
      <w:szCs w:val="26"/>
      <w:lang w:eastAsia="ru-RU"/>
    </w:rPr>
  </w:style>
  <w:style w:type="numbering" w:customStyle="1" w:styleId="11">
    <w:name w:val="Нет списка1"/>
    <w:next w:val="a2"/>
    <w:semiHidden/>
    <w:rsid w:val="00710BF6"/>
  </w:style>
  <w:style w:type="table" w:styleId="a3">
    <w:name w:val="Table Grid"/>
    <w:basedOn w:val="a1"/>
    <w:rsid w:val="00710B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710BF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Нижний колонтитул Знак"/>
    <w:basedOn w:val="a0"/>
    <w:link w:val="a4"/>
    <w:uiPriority w:val="99"/>
    <w:rsid w:val="00710BF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710BF6"/>
  </w:style>
  <w:style w:type="paragraph" w:styleId="a7">
    <w:name w:val="Body Text"/>
    <w:basedOn w:val="a"/>
    <w:link w:val="a8"/>
    <w:rsid w:val="00710BF6"/>
    <w:pPr>
      <w:spacing w:after="0" w:line="240" w:lineRule="auto"/>
      <w:ind w:right="565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710BF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lock Text"/>
    <w:basedOn w:val="a"/>
    <w:rsid w:val="00710BF6"/>
    <w:pPr>
      <w:spacing w:after="0" w:line="240" w:lineRule="auto"/>
      <w:ind w:left="75" w:right="565"/>
      <w:jc w:val="both"/>
    </w:pPr>
    <w:rPr>
      <w:rFonts w:ascii="Times New Roman" w:eastAsia="Times New Roman" w:hAnsi="Times New Roman" w:cs="Times New Roman"/>
      <w:sz w:val="28"/>
      <w:szCs w:val="20"/>
      <w:u w:val="single"/>
      <w:lang w:eastAsia="ru-RU"/>
    </w:rPr>
  </w:style>
  <w:style w:type="paragraph" w:styleId="aa">
    <w:name w:val="List Paragraph"/>
    <w:basedOn w:val="a"/>
    <w:uiPriority w:val="34"/>
    <w:qFormat/>
    <w:rsid w:val="00671F43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E97C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97C86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unhideWhenUsed/>
    <w:rsid w:val="003306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3306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117C"/>
  </w:style>
  <w:style w:type="paragraph" w:styleId="1">
    <w:name w:val="heading 1"/>
    <w:basedOn w:val="a"/>
    <w:next w:val="a"/>
    <w:link w:val="10"/>
    <w:qFormat/>
    <w:rsid w:val="00710BF6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710BF6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710BF6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10BF6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10BF6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10BF6"/>
    <w:rPr>
      <w:rFonts w:ascii="Arial" w:eastAsia="Times New Roman" w:hAnsi="Arial" w:cs="Arial"/>
      <w:b/>
      <w:bCs/>
      <w:sz w:val="26"/>
      <w:szCs w:val="26"/>
      <w:lang w:eastAsia="ru-RU"/>
    </w:rPr>
  </w:style>
  <w:style w:type="numbering" w:customStyle="1" w:styleId="11">
    <w:name w:val="Нет списка1"/>
    <w:next w:val="a2"/>
    <w:semiHidden/>
    <w:rsid w:val="00710BF6"/>
  </w:style>
  <w:style w:type="table" w:styleId="a3">
    <w:name w:val="Table Grid"/>
    <w:basedOn w:val="a1"/>
    <w:rsid w:val="00710B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710BF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Нижний колонтитул Знак"/>
    <w:basedOn w:val="a0"/>
    <w:link w:val="a4"/>
    <w:uiPriority w:val="99"/>
    <w:rsid w:val="00710BF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710BF6"/>
  </w:style>
  <w:style w:type="paragraph" w:styleId="a7">
    <w:name w:val="Body Text"/>
    <w:basedOn w:val="a"/>
    <w:link w:val="a8"/>
    <w:rsid w:val="00710BF6"/>
    <w:pPr>
      <w:spacing w:after="0" w:line="240" w:lineRule="auto"/>
      <w:ind w:right="565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710BF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lock Text"/>
    <w:basedOn w:val="a"/>
    <w:rsid w:val="00710BF6"/>
    <w:pPr>
      <w:spacing w:after="0" w:line="240" w:lineRule="auto"/>
      <w:ind w:left="75" w:right="565"/>
      <w:jc w:val="both"/>
    </w:pPr>
    <w:rPr>
      <w:rFonts w:ascii="Times New Roman" w:eastAsia="Times New Roman" w:hAnsi="Times New Roman" w:cs="Times New Roman"/>
      <w:sz w:val="28"/>
      <w:szCs w:val="20"/>
      <w:u w:val="single"/>
      <w:lang w:eastAsia="ru-RU"/>
    </w:rPr>
  </w:style>
  <w:style w:type="paragraph" w:styleId="aa">
    <w:name w:val="List Paragraph"/>
    <w:basedOn w:val="a"/>
    <w:uiPriority w:val="34"/>
    <w:qFormat/>
    <w:rsid w:val="00671F43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E97C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97C86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unhideWhenUsed/>
    <w:rsid w:val="003306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3306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61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8232F7-093A-42C1-B45E-30D7DFEDB0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605</TotalTime>
  <Pages>32</Pages>
  <Words>4613</Words>
  <Characters>26295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User</cp:lastModifiedBy>
  <cp:revision>99</cp:revision>
  <cp:lastPrinted>2019-01-15T08:49:00Z</cp:lastPrinted>
  <dcterms:created xsi:type="dcterms:W3CDTF">2017-01-09T11:18:00Z</dcterms:created>
  <dcterms:modified xsi:type="dcterms:W3CDTF">2019-01-16T02:39:00Z</dcterms:modified>
</cp:coreProperties>
</file>