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0" w:rsidRDefault="00DD3FD0" w:rsidP="00DD3FD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Конспект образовательной деятельности в подготовительной группе</w:t>
      </w:r>
      <w:r w:rsidR="001272F1">
        <w:rPr>
          <w:rStyle w:val="c10"/>
          <w:b/>
          <w:bCs/>
          <w:color w:val="000000"/>
          <w:sz w:val="28"/>
          <w:szCs w:val="28"/>
        </w:rPr>
        <w:t xml:space="preserve"> №5. </w:t>
      </w:r>
      <w:r>
        <w:rPr>
          <w:rStyle w:val="c10"/>
          <w:b/>
          <w:bCs/>
          <w:color w:val="000000"/>
          <w:sz w:val="28"/>
          <w:szCs w:val="28"/>
        </w:rPr>
        <w:t>Нетрадиционная техника рисования ватными палочками «Весенняя сирень</w:t>
      </w:r>
    </w:p>
    <w:p w:rsidR="00DD3FD0" w:rsidRDefault="00DD3FD0" w:rsidP="005871D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333333"/>
          <w:sz w:val="28"/>
          <w:szCs w:val="28"/>
        </w:rPr>
      </w:pPr>
      <w:r>
        <w:rPr>
          <w:rStyle w:val="c5"/>
          <w:b/>
          <w:bCs/>
          <w:color w:val="333333"/>
          <w:sz w:val="28"/>
          <w:szCs w:val="28"/>
        </w:rPr>
        <w:t>Интеграция образовательных областей:</w:t>
      </w:r>
    </w:p>
    <w:p w:rsidR="00DD3FD0" w:rsidRDefault="00DD3FD0" w:rsidP="00DD3F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 </w:t>
      </w:r>
      <w:r>
        <w:rPr>
          <w:rStyle w:val="c3"/>
          <w:i/>
          <w:iCs/>
          <w:color w:val="333333"/>
          <w:sz w:val="28"/>
          <w:szCs w:val="28"/>
        </w:rPr>
        <w:t xml:space="preserve">«Художественное </w:t>
      </w:r>
      <w:proofErr w:type="gramStart"/>
      <w:r>
        <w:rPr>
          <w:rStyle w:val="c3"/>
          <w:i/>
          <w:iCs/>
          <w:color w:val="333333"/>
          <w:sz w:val="28"/>
          <w:szCs w:val="28"/>
        </w:rPr>
        <w:t>-э</w:t>
      </w:r>
      <w:proofErr w:type="gramEnd"/>
      <w:r>
        <w:rPr>
          <w:rStyle w:val="c3"/>
          <w:i/>
          <w:iCs/>
          <w:color w:val="333333"/>
          <w:sz w:val="28"/>
          <w:szCs w:val="28"/>
        </w:rPr>
        <w:t>стетическое развитие»</w:t>
      </w:r>
    </w:p>
    <w:p w:rsidR="00DD3FD0" w:rsidRDefault="00DD3FD0" w:rsidP="00DD3F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 </w:t>
      </w:r>
      <w:r>
        <w:rPr>
          <w:rStyle w:val="c3"/>
          <w:i/>
          <w:iCs/>
          <w:color w:val="333333"/>
          <w:sz w:val="28"/>
          <w:szCs w:val="28"/>
        </w:rPr>
        <w:t>«Познавательное развитие»</w:t>
      </w:r>
    </w:p>
    <w:p w:rsidR="00DD3FD0" w:rsidRDefault="00DD3FD0" w:rsidP="00DD3F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 </w:t>
      </w:r>
      <w:r>
        <w:rPr>
          <w:rStyle w:val="c3"/>
          <w:i/>
          <w:iCs/>
          <w:color w:val="333333"/>
          <w:sz w:val="28"/>
          <w:szCs w:val="28"/>
        </w:rPr>
        <w:t>«Социально-коммуникативное развитие»</w:t>
      </w:r>
    </w:p>
    <w:p w:rsidR="00DD3FD0" w:rsidRDefault="00DD3FD0" w:rsidP="00DD3F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Цель образовательной деятельности:</w:t>
      </w:r>
    </w:p>
    <w:p w:rsidR="00DD3FD0" w:rsidRDefault="00DD3FD0" w:rsidP="00DD3F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Познакомить детей с нетрадиционной техникой рисования – пуантилизм </w:t>
      </w:r>
      <w:r>
        <w:rPr>
          <w:rStyle w:val="c3"/>
          <w:i/>
          <w:iCs/>
          <w:color w:val="333333"/>
          <w:sz w:val="28"/>
          <w:szCs w:val="28"/>
        </w:rPr>
        <w:t>(рисование ватными палочками)</w:t>
      </w:r>
    </w:p>
    <w:p w:rsidR="00DD3FD0" w:rsidRDefault="00DD3FD0" w:rsidP="00DD3F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Задачи:</w:t>
      </w:r>
    </w:p>
    <w:p w:rsidR="00DD3FD0" w:rsidRDefault="00DD3FD0" w:rsidP="00104DB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Образовательные:</w:t>
      </w:r>
      <w:r>
        <w:rPr>
          <w:rStyle w:val="c2"/>
          <w:color w:val="333333"/>
          <w:sz w:val="28"/>
          <w:szCs w:val="28"/>
        </w:rPr>
        <w:t> Сформировать умение самостоятельно выбирать цветовую гамму красок; Закрепить приемы рисования разными знакомыми материалами, выбирая их по своему желанию и настроению.</w:t>
      </w:r>
    </w:p>
    <w:p w:rsidR="00DD3FD0" w:rsidRDefault="00DD3FD0" w:rsidP="00104DB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Развивающие:</w:t>
      </w:r>
      <w:r>
        <w:rPr>
          <w:rStyle w:val="c2"/>
          <w:color w:val="333333"/>
          <w:sz w:val="28"/>
          <w:szCs w:val="28"/>
        </w:rPr>
        <w:t> Развивать цветовое восприятие, совершенствовать мелкую моторику пальцев рук и кистей; Совершенствовать зрительно-двигательную координацию.</w:t>
      </w:r>
    </w:p>
    <w:p w:rsidR="008E620E" w:rsidRPr="008E620E" w:rsidRDefault="008E620E" w:rsidP="008E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Воспитывающие:</w:t>
      </w:r>
    </w:p>
    <w:p w:rsidR="008E620E" w:rsidRPr="008E620E" w:rsidRDefault="008E620E" w:rsidP="008E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1. Воспитывать аккуратность, умение помогать друг другу при необходимости.</w:t>
      </w:r>
    </w:p>
    <w:p w:rsidR="008E620E" w:rsidRPr="008E620E" w:rsidRDefault="008E620E" w:rsidP="008E62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у детей интерес к нетрадиционному рисованию.</w:t>
      </w:r>
    </w:p>
    <w:p w:rsidR="008E620E" w:rsidRPr="008E620E" w:rsidRDefault="008E620E" w:rsidP="008E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3. Воспитывать любовь к природе, создавать у детей радостное настроение.</w:t>
      </w:r>
    </w:p>
    <w:p w:rsidR="008E620E" w:rsidRDefault="00DD3FD0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333333"/>
          <w:sz w:val="28"/>
          <w:szCs w:val="28"/>
        </w:rPr>
        <w:t>Методические приемы:</w:t>
      </w:r>
      <w:r>
        <w:rPr>
          <w:rStyle w:val="c2"/>
          <w:color w:val="333333"/>
          <w:sz w:val="28"/>
          <w:szCs w:val="28"/>
        </w:rPr>
        <w:t> </w:t>
      </w:r>
      <w:r w:rsidR="008E620E" w:rsidRPr="008E620E">
        <w:rPr>
          <w:color w:val="000000"/>
          <w:sz w:val="28"/>
          <w:szCs w:val="28"/>
        </w:rPr>
        <w:t>1. Рассматривание репродукций, кустов сирени на территории детского сада. 2. Чтение стихов о сирени Т.Волгина «Наступает мамин праздник»</w:t>
      </w:r>
    </w:p>
    <w:p w:rsidR="008E620E" w:rsidRPr="008E620E" w:rsidRDefault="008E620E" w:rsidP="008E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2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Речевые задачи:</w:t>
      </w:r>
    </w:p>
    <w:p w:rsidR="008E620E" w:rsidRPr="008E620E" w:rsidRDefault="008E620E" w:rsidP="008E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Активизировать словарь: закрепить знание слов </w:t>
      </w:r>
      <w:r w:rsidRPr="008E62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«гроздь», «соцветие»,</w:t>
      </w:r>
      <w:r w:rsidRPr="008E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62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«прожилки», «аромат</w:t>
      </w:r>
      <w:r w:rsidRPr="008E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620E" w:rsidRPr="008E620E" w:rsidRDefault="008E620E" w:rsidP="008E6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2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2. </w:t>
      </w:r>
      <w:proofErr w:type="gramStart"/>
      <w:r w:rsidRPr="008E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формами (лист овальный, остроконечный), оттенками (сине-лиловый), свойствами предметов (для красоты, лечебное).</w:t>
      </w:r>
      <w:proofErr w:type="gramEnd"/>
    </w:p>
    <w:p w:rsidR="000721AF" w:rsidRPr="000721AF" w:rsidRDefault="000721AF" w:rsidP="0007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1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Оборудование:</w:t>
      </w:r>
    </w:p>
    <w:p w:rsidR="000721AF" w:rsidRPr="000721AF" w:rsidRDefault="000721AF" w:rsidP="0007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детей</w:t>
      </w:r>
      <w:r w:rsidRPr="0007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акварельная бумага для рисования формата А-4,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</w:t>
      </w:r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ватные палочки, кисти, простые карандаши, вода в стаканчиках, влажные салфетки, поддоны для мусора.</w:t>
      </w:r>
    </w:p>
    <w:p w:rsidR="000721AF" w:rsidRPr="000721AF" w:rsidRDefault="000721AF" w:rsidP="0007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педагога:</w:t>
      </w:r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сирени, стихотворение Т.Волгиной «Наступает мамин праздник»</w:t>
      </w:r>
      <w:proofErr w:type="gramStart"/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тих-загадка  </w:t>
      </w:r>
      <w:proofErr w:type="spellStart"/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С.Джус</w:t>
      </w:r>
      <w:proofErr w:type="spellEnd"/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«На листочках там и тут», мольберт</w:t>
      </w:r>
      <w:r w:rsidR="006D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акварельная бумага формата А-4</w:t>
      </w:r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,кисти,ватные палочки, вода в стаканчике, </w:t>
      </w:r>
      <w:r w:rsidR="006D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</w:t>
      </w:r>
      <w:r w:rsidRPr="0007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П.Чайковского «Времена года» магнитофон..</w:t>
      </w:r>
    </w:p>
    <w:p w:rsidR="008E620E" w:rsidRDefault="008E620E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занятия: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1.Вступительная часть: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Сколько удивительного и интересного можно наблюдать весной, когда природа просыпается после зимнего сна. На веточках деревьев и кустарников  набухают почки, потом появляются первые нежные, зеленые листики, а затем душистые соцветия, от которых невозможно отвести взгля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 они прекрасны! Вот с одним из весенним чудес мы сегодня познакомимся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5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показ фото сирени)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Джус</w:t>
      </w:r>
      <w:proofErr w:type="spellEnd"/>
    </w:p>
    <w:p w:rsidR="00751B1A" w:rsidRPr="00751B1A" w:rsidRDefault="003643F1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листочках</w:t>
      </w:r>
      <w:r w:rsidR="00751B1A"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и тут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салют.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теплый майский день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Распускается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..(</w:t>
      </w:r>
      <w:proofErr w:type="gram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сирень)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растет сирень?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-Цветущие кустарники сирени поздней весной украшают наши парки, дворы, дачные участки, распространяя вокруг нежный аромат. Когда цветет сирень, кажется, что даже сам воздух наполняется хорошим настроением. Ее пушистые и ароматные соцветия из мелких цветко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звездочек, плотно прилегающих друг к другу, восхищают своей изящной красотой. Поэты всех времен воспевали цветущую сирень в своих стихах.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Т.Волгиной «Наступает мамин праздник»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Наступает мамин праздник,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Наступает женский день.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Знаю: любит мама очень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Розы, маки и сирень.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Только в марте нет сирени,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Роз и маков не достать…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А ведь можно на листочке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 цветы нарисовать!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Приколю картинку эту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 над маминым столом,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Утром маму дорогую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Обниму и расцелую,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поздравлю с женским днем!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2.Основная часть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 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будем учиться рисовать сирень.</w:t>
      </w:r>
      <w:r w:rsidR="0041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картинки с изображением сирени.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Рассматривание  картин с разной сиренью.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Сирень бывает разнообразной формы и цвета: белая, розовая, сиреневая, голубая, желтая.</w:t>
      </w:r>
      <w:r w:rsidR="0041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(соцветия) тоже разные: крупные, плотные, махровые, мелкие.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цветка 4 лепесточка.</w:t>
      </w:r>
      <w:r w:rsidR="0041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gram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формы? (овальные, сердечками)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внимательно, на листиках мы видим прожилки</w:t>
      </w:r>
      <w:r w:rsidR="0041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Многие художники изображают на своих полотнах кусты сирени, вазы с сиренью.</w:t>
      </w:r>
      <w:r w:rsidR="000E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 вами будем рисовать </w:t>
      </w:r>
      <w:r w:rsidR="000E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сирени.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Динамическая пауза.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лес, весенний лес </w:t>
      </w:r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 сказочных чудес (</w:t>
      </w:r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 вправо-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 лесу гулять</w:t>
      </w:r>
      <w:r w:rsidR="000E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 </w:t>
      </w:r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(дышим носом)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 тропинке      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мы пойдем </w:t>
      </w:r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сирени подойдем.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раскачал </w:t>
      </w:r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корпуса вперед-назад)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стал тише, тише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сирень слегка колышет.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от души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столики спешим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751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садятся на места)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Показ способов изображения.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нам нарисовать ветку сирени, мы сначала простым карандашом нарисуем ветку, 3 грозди сирени в виде овала.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берем большую кисть, опускаем ее в воду и весь лист мокрой кистью слева направо смачиваем водой.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Берем тоненькую кисточку, коричневой </w:t>
      </w:r>
      <w:r w:rsidR="0023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обводим контур   ветки.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Теперь берем ватные палочки, макаем в </w:t>
      </w:r>
      <w:r w:rsidR="0023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фиолетовую краску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методом </w:t>
      </w:r>
      <w:proofErr w:type="gramStart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на контуре овала грозди сирени</w:t>
      </w:r>
      <w:r w:rsidR="0023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Листики в форме се</w:t>
      </w:r>
      <w:r w:rsidR="0023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дечка рисуем кисточками зеленой </w:t>
      </w:r>
      <w:r w:rsidR="0045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 Практическая часть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проводится под спокойную музыку П.Чайковского «Времена года»)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работе.</w:t>
      </w:r>
      <w:r w:rsidR="005F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5F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с детьми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Индивидуальный показ на материале воспитателя.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4. Итог занятия.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работы готовы. Посмотрите, какие они красивые!</w:t>
      </w:r>
      <w:r w:rsidR="000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Нарисованные веточки сирени будут радовать наших мам.</w:t>
      </w:r>
    </w:p>
    <w:p w:rsidR="00751B1A" w:rsidRPr="00751B1A" w:rsidRDefault="00751B1A" w:rsidP="0075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круге, рассказывают о своих работах и оформляют выставку.</w:t>
      </w:r>
    </w:p>
    <w:p w:rsidR="00751B1A" w:rsidRDefault="00751B1A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20E" w:rsidRDefault="008E620E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Default="00823EFD" w:rsidP="008E620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3EFD" w:rsidRPr="00823EFD" w:rsidRDefault="00823EFD" w:rsidP="00823EF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3EFD">
        <w:rPr>
          <w:color w:val="000000"/>
          <w:sz w:val="28"/>
          <w:szCs w:val="28"/>
        </w:rPr>
        <w:t>Приложение</w:t>
      </w:r>
    </w:p>
    <w:p w:rsidR="00D30F22" w:rsidRDefault="00823EFD" w:rsidP="00823EF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00325" cy="3409950"/>
            <wp:effectExtent l="19050" t="0" r="0" b="0"/>
            <wp:docPr id="16" name="Рисунок 16" descr="J:\МК Сирень\изображение_viber_2022-05-29_11-36-39-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МК Сирень\изображение_viber_2022-05-29_11-36-39-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98" cy="341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823EFD">
        <w:drawing>
          <wp:inline distT="0" distB="0" distL="0" distR="0">
            <wp:extent cx="2552700" cy="3403598"/>
            <wp:effectExtent l="19050" t="0" r="0" b="0"/>
            <wp:docPr id="1" name="Рисунок 17" descr="J:\МК Сирень\изображение_viber_2022-05-29_11-36-39-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МК Сирень\изображение_viber_2022-05-29_11-36-39-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30" cy="34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FD" w:rsidRDefault="00823EFD" w:rsidP="00823EFD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23EFD">
        <w:rPr>
          <w:rFonts w:ascii="Times New Roman" w:hAnsi="Times New Roman" w:cs="Times New Roman"/>
        </w:rPr>
        <w:t>фото</w:t>
      </w:r>
      <w:r>
        <w:rPr>
          <w:rFonts w:ascii="Times New Roman" w:hAnsi="Times New Roman" w:cs="Times New Roman"/>
        </w:rPr>
        <w:t xml:space="preserve"> </w:t>
      </w:r>
      <w:r w:rsidRPr="00823E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                                           фото 2</w:t>
      </w:r>
    </w:p>
    <w:p w:rsidR="00823EFD" w:rsidRDefault="00BE7D19" w:rsidP="00823EFD">
      <w:pPr>
        <w:tabs>
          <w:tab w:val="left" w:pos="5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186055</wp:posOffset>
            </wp:positionV>
            <wp:extent cx="1876425" cy="2543175"/>
            <wp:effectExtent l="19050" t="0" r="9525" b="0"/>
            <wp:wrapSquare wrapText="bothSides"/>
            <wp:docPr id="18" name="Рисунок 18" descr="J:\МК Сирень\изображение_viber_2022-05-29_11-37-38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МК Сирень\изображение_viber_2022-05-29_11-37-38-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FD" w:rsidRDefault="00823EFD">
      <w:r>
        <w:t xml:space="preserve">   </w:t>
      </w:r>
      <w:r w:rsidRPr="00823EFD">
        <w:drawing>
          <wp:inline distT="0" distB="0" distL="0" distR="0">
            <wp:extent cx="1743075" cy="2543175"/>
            <wp:effectExtent l="19050" t="0" r="9525" b="0"/>
            <wp:docPr id="2" name="Рисунок 19" descr="J:\МК Сирень\изображение_viber_2022-05-29_11-37-39-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МК Сирень\изображение_viber_2022-05-29_11-37-39-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74" cy="254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23EFD">
        <w:drawing>
          <wp:inline distT="0" distB="0" distL="0" distR="0">
            <wp:extent cx="1819275" cy="2540000"/>
            <wp:effectExtent l="19050" t="0" r="9525" b="0"/>
            <wp:docPr id="3" name="Рисунок 20" descr="J:\МК Сирень\изображение_viber_2022-05-29_11-37-39-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:\МК Сирень\изображение_viber_2022-05-29_11-37-39-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23EFD" w:rsidRDefault="00BE7D19">
      <w:r w:rsidRPr="00BE7D19">
        <w:drawing>
          <wp:inline distT="0" distB="0" distL="0" distR="0">
            <wp:extent cx="1578769" cy="2105025"/>
            <wp:effectExtent l="19050" t="0" r="2381" b="0"/>
            <wp:docPr id="4" name="Рисунок 21" descr="J:\МК Сирень\изображение_viber_2022-05-29_11-38-15-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:\МК Сирень\изображение_viber_2022-05-29_11-38-15-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03" cy="210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EFD" w:rsidSect="00D3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D0"/>
    <w:rsid w:val="000721AF"/>
    <w:rsid w:val="000D423A"/>
    <w:rsid w:val="000E2B00"/>
    <w:rsid w:val="00104DB9"/>
    <w:rsid w:val="001272F1"/>
    <w:rsid w:val="00236C81"/>
    <w:rsid w:val="003643F1"/>
    <w:rsid w:val="004167DD"/>
    <w:rsid w:val="00452344"/>
    <w:rsid w:val="005304CF"/>
    <w:rsid w:val="005871D8"/>
    <w:rsid w:val="005F5563"/>
    <w:rsid w:val="00654C59"/>
    <w:rsid w:val="006D6943"/>
    <w:rsid w:val="00751B1A"/>
    <w:rsid w:val="00766B4D"/>
    <w:rsid w:val="00823EFD"/>
    <w:rsid w:val="008E620E"/>
    <w:rsid w:val="00BE7D19"/>
    <w:rsid w:val="00BF1890"/>
    <w:rsid w:val="00D30F22"/>
    <w:rsid w:val="00DD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D3FD0"/>
  </w:style>
  <w:style w:type="character" w:customStyle="1" w:styleId="c5">
    <w:name w:val="c5"/>
    <w:basedOn w:val="a0"/>
    <w:rsid w:val="00DD3FD0"/>
  </w:style>
  <w:style w:type="character" w:customStyle="1" w:styleId="c3">
    <w:name w:val="c3"/>
    <w:basedOn w:val="a0"/>
    <w:rsid w:val="00DD3FD0"/>
  </w:style>
  <w:style w:type="character" w:customStyle="1" w:styleId="c2">
    <w:name w:val="c2"/>
    <w:basedOn w:val="a0"/>
    <w:rsid w:val="00DD3FD0"/>
  </w:style>
  <w:style w:type="character" w:customStyle="1" w:styleId="c14">
    <w:name w:val="c14"/>
    <w:basedOn w:val="a0"/>
    <w:rsid w:val="00DD3FD0"/>
  </w:style>
  <w:style w:type="paragraph" w:customStyle="1" w:styleId="c7">
    <w:name w:val="c7"/>
    <w:basedOn w:val="a"/>
    <w:rsid w:val="00D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620E"/>
  </w:style>
  <w:style w:type="character" w:customStyle="1" w:styleId="c6">
    <w:name w:val="c6"/>
    <w:basedOn w:val="a0"/>
    <w:rsid w:val="008E620E"/>
  </w:style>
  <w:style w:type="character" w:customStyle="1" w:styleId="c8">
    <w:name w:val="c8"/>
    <w:basedOn w:val="a0"/>
    <w:rsid w:val="008E620E"/>
  </w:style>
  <w:style w:type="character" w:customStyle="1" w:styleId="c1">
    <w:name w:val="c1"/>
    <w:basedOn w:val="a0"/>
    <w:rsid w:val="00751B1A"/>
  </w:style>
  <w:style w:type="paragraph" w:styleId="a3">
    <w:name w:val="Balloon Text"/>
    <w:basedOn w:val="a"/>
    <w:link w:val="a4"/>
    <w:uiPriority w:val="99"/>
    <w:semiHidden/>
    <w:unhideWhenUsed/>
    <w:rsid w:val="0082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Volume Master</dc:creator>
  <cp:lastModifiedBy>Volume Master</cp:lastModifiedBy>
  <cp:revision>2</cp:revision>
  <dcterms:created xsi:type="dcterms:W3CDTF">2022-05-29T08:51:00Z</dcterms:created>
  <dcterms:modified xsi:type="dcterms:W3CDTF">2022-05-29T08:51:00Z</dcterms:modified>
</cp:coreProperties>
</file>