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7FB9FD" w14:textId="751E1206" w:rsidR="004964ED" w:rsidRPr="004964ED" w:rsidRDefault="00202429" w:rsidP="0098691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DA656D5" wp14:editId="7B5C9F22">
                <wp:simplePos x="0" y="0"/>
                <wp:positionH relativeFrom="column">
                  <wp:posOffset>-661035</wp:posOffset>
                </wp:positionH>
                <wp:positionV relativeFrom="paragraph">
                  <wp:posOffset>-177165</wp:posOffset>
                </wp:positionV>
                <wp:extent cx="6877050" cy="98679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986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7030A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9C802" id="Прямоугольник 1" o:spid="_x0000_s1026" style="position:absolute;margin-left:-52.05pt;margin-top:-13.95pt;width:541.5pt;height:77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SkNzwIAANoFAAAOAAAAZHJzL2Uyb0RvYy54bWysVM1uEzEQviPxDpbvdDehbdqomypqVYRU&#10;lYoW9ex47awlr21sJ5twQuKKxCPwEFwQP32GzRsx9v6kf+KAyMHx7Mx8M/N5Zo6OV6VES2ad0CrD&#10;g50UI6aozoWaZ/jd9dmLA4ycJyonUiuW4TVz+Hjy/NlRZcZsqAstc2YRgCg3rkyGC+/NOEkcLVhJ&#10;3I42TIGSa1sSD6KdJ7klFaCXMhmm6X5SaZsbqylzDr6eNko8ificM+rfcO6YRzLDkJuPp43nLJzJ&#10;5IiM55aYQtA2DfIPWZREKAjaQ50ST9DCikdQpaBWO839DtVlojkXlMUaoJpB+qCaq4IYFmsBcpzp&#10;aXL/D5ZeLC8tEjm8HUaKlPBE9dfNx82X+ld9u/lUf6tv65+bz/Xv+nv9Aw0CX5VxY3C7Mpe2lRxc&#10;Q/ErbsvwD2WhVeR43XPMVh5R+Lh/MBqle/AUFHSHB/ujwzS+QrJ1N9b5V0yXKFwybOERI7dkee48&#10;hATTziREc1qK/ExIGYXQOOxEWrQk8OSzeUwZPO5ZSfXY0c5nvdsofZlOu7TueYbAp8QVDbxbuyAE&#10;ViBEQE0COw0f8ebXkoVYUr1lHHgGBoaxmNjh20QJpUz5QaMqSM6aAHsp/Fr43qMNBoABmUPlPXYL&#10;cJ+EDrvJsrUPriwOSO+c/i2xxrn3iJG18r1zKZS2TwFIqKqN3Nh3JDXUBJZmOl9DF1rdjKcz9EwA&#10;z+fE+UtiYR6hXWDH+DdwcKmrDOv2hlGh7Yenvgd7GBPQYlTBfGfYvV8QyzCSrxUM0OFgdzcshCjs&#10;7o2GINi7mtldjVqUJxr6CYYEsovXYO9ld+VWlzewiqYhKqiIohA7w9TbTjjxzd6BZUbZdBrNYAkY&#10;4s/VlaEBPLAaOux6dUOsafvfw+hc6G4XkPGDMWhsg6fS04XXXMQZ2fLa8g0LJDZOu+zChrorR6vt&#10;Sp78AQAA//8DAFBLAwQUAAYACAAAACEAYSh8LeEAAAANAQAADwAAAGRycy9kb3ducmV2LnhtbEyP&#10;wU7DMAyG70i8Q2QkblvaamxraTohpHHZAW1M4po1Xlu1cUqTdR1PjznB7bf86ffnfDPZTow4+MaR&#10;gngegUAqnWmoUnD82M7WIHzQZHTnCBXc0MOmuL/LdWbclfY4HkIluIR8phXUIfSZlL6s0Wo/dz0S&#10;785usDrwOFTSDPrK5baTSRQtpdUN8YVa9/haY9keLlbBZ9umx7dvGv1X2DXufW/wjEGpx4fp5RlE&#10;wCn8wfCrz+pQsNPJXch40SmYxdEiZpZTskpBMJKu1hxOzD4lyxhkkcv/XxQ/AAAA//8DAFBLAQIt&#10;ABQABgAIAAAAIQC2gziS/gAAAOEBAAATAAAAAAAAAAAAAAAAAAAAAABbQ29udGVudF9UeXBlc10u&#10;eG1sUEsBAi0AFAAGAAgAAAAhADj9If/WAAAAlAEAAAsAAAAAAAAAAAAAAAAALwEAAF9yZWxzLy5y&#10;ZWxzUEsBAi0AFAAGAAgAAAAhAEdZKQ3PAgAA2gUAAA4AAAAAAAAAAAAAAAAALgIAAGRycy9lMm9E&#10;b2MueG1sUEsBAi0AFAAGAAgAAAAhAGEofC3hAAAADQEAAA8AAAAAAAAAAAAAAAAAKQUAAGRycy9k&#10;b3ducmV2LnhtbFBLBQYAAAAABAAEAPMAAAA3BgAAAAA=&#10;" fillcolor="white [3212]" strokecolor="#7030a0" strokeweight="1pt">
                <v:stroke dashstyle="3 1"/>
              </v:rect>
            </w:pict>
          </mc:Fallback>
        </mc:AlternateContent>
      </w:r>
      <w:r w:rsidR="004964ED" w:rsidRPr="004964ED"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  <w:t xml:space="preserve">Исследовательский проект </w:t>
      </w:r>
    </w:p>
    <w:p w14:paraId="2DEAB2BC" w14:textId="78032A3E" w:rsidR="004964ED" w:rsidRDefault="004964ED" w:rsidP="0098691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4964ED"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  <w:t>«И</w:t>
      </w:r>
      <w:r w:rsidR="00C333E7"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  <w:t xml:space="preserve"> будем помнить имена…</w:t>
      </w:r>
      <w:r w:rsidRPr="004964ED">
        <w:rPr>
          <w:rFonts w:ascii="Helvetica" w:eastAsia="Times New Roman" w:hAnsi="Helvetica" w:cs="Helvetica"/>
          <w:b/>
          <w:bCs/>
          <w:color w:val="333333"/>
          <w:sz w:val="48"/>
          <w:szCs w:val="48"/>
          <w:lang w:eastAsia="ru-RU"/>
        </w:rPr>
        <w:t>»</w:t>
      </w:r>
    </w:p>
    <w:p w14:paraId="10309454" w14:textId="32B7272B" w:rsidR="004964ED" w:rsidRDefault="004964ED" w:rsidP="0098691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37666F7E" w14:textId="6FD00A90" w:rsidR="004964ED" w:rsidRDefault="004964ED" w:rsidP="0098691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1B3235B1" w14:textId="7042990C" w:rsidR="004964ED" w:rsidRDefault="004964ED" w:rsidP="0098691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</w:p>
    <w:p w14:paraId="5F4DF9D7" w14:textId="48326208" w:rsidR="004964ED" w:rsidRP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4964E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Проводили исследовательскую деятельность</w:t>
      </w:r>
    </w:p>
    <w:p w14:paraId="57407E75" w14:textId="2908FE51" w:rsidR="004964ED" w:rsidRP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  <w:r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ученики 9 «</w:t>
      </w:r>
      <w:r w:rsidR="00C333E7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а</w:t>
      </w:r>
      <w:r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» класса ГБОУ коррекционная школа-интернат </w:t>
      </w:r>
      <w:proofErr w:type="spellStart"/>
      <w:r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г.Моздок</w:t>
      </w:r>
      <w:proofErr w:type="spellEnd"/>
    </w:p>
    <w:p w14:paraId="4FE79AAE" w14:textId="09635924" w:rsidR="004964ED" w:rsidRDefault="00C333E7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Панасенко Екатерина</w:t>
      </w:r>
      <w:r w:rsidR="004964ED"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, </w:t>
      </w:r>
      <w:proofErr w:type="spellStart"/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Бероев</w:t>
      </w:r>
      <w:proofErr w:type="spellEnd"/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Алан</w:t>
      </w:r>
      <w:r w:rsidR="004964ED"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Чайкин Николай</w:t>
      </w:r>
      <w:r w:rsidR="004964ED"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, </w:t>
      </w:r>
      <w:r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Никитина Алина</w:t>
      </w:r>
    </w:p>
    <w:p w14:paraId="5ACB07B7" w14:textId="77777777" w:rsidR="004964ED" w:rsidRP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</w:p>
    <w:p w14:paraId="19443F0A" w14:textId="5C022DD2" w:rsidR="004964ED" w:rsidRP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  <w:r w:rsidRPr="004964ED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руководитель проекта</w:t>
      </w:r>
      <w:r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</w:t>
      </w:r>
      <w:proofErr w:type="spellStart"/>
      <w:r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Гоова</w:t>
      </w:r>
      <w:proofErr w:type="spellEnd"/>
      <w:r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 xml:space="preserve"> Светлана Владимировна</w:t>
      </w:r>
    </w:p>
    <w:p w14:paraId="6C65B4D4" w14:textId="5AA4A5BB" w:rsid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  <w:r w:rsidRPr="004964ED"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  <w:t>учитель истории</w:t>
      </w:r>
    </w:p>
    <w:p w14:paraId="7976EBF8" w14:textId="430F2381" w:rsid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</w:p>
    <w:p w14:paraId="36D1E9E6" w14:textId="77777777" w:rsid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</w:p>
    <w:p w14:paraId="6BD2CCB8" w14:textId="77777777" w:rsidR="004964ED" w:rsidRPr="004964ED" w:rsidRDefault="004964ED" w:rsidP="004964ED">
      <w:pPr>
        <w:shd w:val="clear" w:color="auto" w:fill="FFFFFF"/>
        <w:spacing w:after="135" w:line="240" w:lineRule="auto"/>
        <w:jc w:val="right"/>
        <w:rPr>
          <w:rFonts w:ascii="Helvetica" w:eastAsia="Times New Roman" w:hAnsi="Helvetica" w:cs="Helvetica"/>
          <w:bCs/>
          <w:color w:val="333333"/>
          <w:sz w:val="21"/>
          <w:szCs w:val="21"/>
          <w:lang w:eastAsia="ru-RU"/>
        </w:rPr>
      </w:pPr>
    </w:p>
    <w:p w14:paraId="4C59312B" w14:textId="32CD9B1E" w:rsidR="004964ED" w:rsidRDefault="004964ED" w:rsidP="008B4F92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4964ED">
        <w:rPr>
          <w:rFonts w:ascii="Helvetica" w:eastAsia="Times New Roman" w:hAnsi="Helvetica" w:cs="Helvetica"/>
          <w:b/>
          <w:bCs/>
          <w:noProof/>
          <w:color w:val="333333"/>
          <w:sz w:val="21"/>
          <w:szCs w:val="21"/>
          <w:lang w:eastAsia="ru-RU"/>
        </w:rPr>
        <w:drawing>
          <wp:inline distT="0" distB="0" distL="0" distR="0" wp14:anchorId="1952F63B" wp14:editId="13F18AE7">
            <wp:extent cx="1704975" cy="2581043"/>
            <wp:effectExtent l="0" t="0" r="0" b="0"/>
            <wp:docPr id="1028" name="Picture 4" descr="https://avatars.mds.yandex.net/get-zen_doc/3765046/pub_601328321dce1b4b96794448_6013289f1dce1b4b9679d461/scale_1200">
              <a:extLst xmlns:a="http://schemas.openxmlformats.org/drawingml/2006/main">
                <a:ext uri="{FF2B5EF4-FFF2-40B4-BE49-F238E27FC236}">
                  <a16:creationId xmlns:a16="http://schemas.microsoft.com/office/drawing/2014/main" id="{380ABF70-2318-4F69-AF63-39649115F26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avatars.mds.yandex.net/get-zen_doc/3765046/pub_601328321dce1b4b96794448_6013289f1dce1b4b9679d461/scale_1200">
                      <a:extLst>
                        <a:ext uri="{FF2B5EF4-FFF2-40B4-BE49-F238E27FC236}">
                          <a16:creationId xmlns:a16="http://schemas.microsoft.com/office/drawing/2014/main" id="{380ABF70-2318-4F69-AF63-39649115F26D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45" cy="26088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               </w:t>
      </w:r>
      <w:r w:rsidR="008B4F9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                 </w:t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    </w:t>
      </w:r>
      <w:r w:rsidR="008B4F92">
        <w:rPr>
          <w:noProof/>
        </w:rPr>
        <w:drawing>
          <wp:inline distT="0" distB="0" distL="0" distR="0" wp14:anchorId="14C48A12" wp14:editId="457CAE23">
            <wp:extent cx="2114089" cy="2636213"/>
            <wp:effectExtent l="0" t="0" r="635" b="0"/>
            <wp:docPr id="11269" name="Рисунок 11269" descr="http://xn----dtbegghdehagnwec3cgs.xn--p1ai/tinybrowser/kondraten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dtbegghdehagnwec3cgs.xn--p1ai/tinybrowser/kondraten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159" cy="26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4F92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</w:t>
      </w:r>
    </w:p>
    <w:p w14:paraId="65AFEB1E" w14:textId="77777777" w:rsidR="008B4F92" w:rsidRDefault="008B4F92" w:rsidP="008B4F92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>
        <w:rPr>
          <w:noProof/>
        </w:rPr>
        <w:drawing>
          <wp:inline distT="0" distB="0" distL="0" distR="0" wp14:anchorId="51A2D39A" wp14:editId="6E9CAAA9">
            <wp:extent cx="1956704" cy="2732567"/>
            <wp:effectExtent l="0" t="0" r="5715" b="0"/>
            <wp:docPr id="30" name="Рисунок 30" descr="http://mtdata.ru/u27/photoC067/20191875771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data.ru/u27/photoC067/20191875771-0/origin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85" cy="275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   </w:t>
      </w:r>
      <w:r>
        <w:rPr>
          <w:noProof/>
        </w:rPr>
        <w:drawing>
          <wp:inline distT="0" distB="0" distL="0" distR="0" wp14:anchorId="18BCE878" wp14:editId="56C849F8">
            <wp:extent cx="1838113" cy="2757170"/>
            <wp:effectExtent l="0" t="0" r="0" b="5080"/>
            <wp:docPr id="31" name="Рисунок 31" descr="Шевчук Петр Ива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евчук Петр Ивано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940" cy="28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F5F87" w14:textId="0E29690E" w:rsidR="003D2E95" w:rsidRDefault="003D2E95" w:rsidP="008B4F92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</w:pPr>
      <w:r w:rsidRPr="003D2E9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Информационная карта проекта</w:t>
      </w:r>
    </w:p>
    <w:p w14:paraId="49567F39" w14:textId="77777777" w:rsidR="00986911" w:rsidRPr="003D2E95" w:rsidRDefault="00986911" w:rsidP="00986911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44"/>
        <w:gridCol w:w="2615"/>
        <w:gridCol w:w="6280"/>
      </w:tblGrid>
      <w:tr w:rsidR="00206A07" w:rsidRPr="003D2E95" w14:paraId="3DA9D668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A08766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77273A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Название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28A761" w14:textId="0B0EFD0B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«</w:t>
            </w:r>
            <w:r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</w:t>
            </w:r>
            <w:r w:rsidR="00C333E7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 xml:space="preserve"> будем помнить имена…</w:t>
            </w:r>
            <w:r w:rsidRPr="003D2E9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»</w:t>
            </w:r>
          </w:p>
        </w:tc>
      </w:tr>
      <w:tr w:rsidR="00206A07" w:rsidRPr="003D2E95" w14:paraId="5382C5DC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932707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4D09D1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Цель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627013" w14:textId="09EFA171" w:rsid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воспитание у учащихся уважения к подвигу защитников Отечества и трудовому подвигу тружеников тыла, создание Альбом</w:t>
            </w:r>
            <w:r w:rsidR="002A10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Памя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ти</w:t>
            </w:r>
          </w:p>
          <w:p w14:paraId="0219AD0F" w14:textId="2DF7971C" w:rsid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осуществ</w:t>
            </w:r>
            <w:r w:rsidR="00206A0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ить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совместн</w:t>
            </w:r>
            <w:r w:rsidR="00206A0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ую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деятельность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детей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взрослых по изучению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улиц Моздокского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района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носящих имена героев Великой Отечественной войны. </w:t>
            </w:r>
          </w:p>
          <w:p w14:paraId="5D7E5B55" w14:textId="1C528449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изучение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  <w:r w:rsidR="00206A0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биографию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героев войны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</w:t>
            </w:r>
            <w:r w:rsidR="00206A0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их подвиги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в честь которых названы улицы района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</w:tc>
      </w:tr>
      <w:tr w:rsidR="00206A07" w:rsidRPr="003D2E95" w14:paraId="4D338B37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ED7E09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408F56F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Задачи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BC9F2E" w14:textId="1263D5C8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 развивать патриотические чувства и сознание обучающихся;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 xml:space="preserve">- сбор материалов о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героях Великой Отечественной войны в честь которых названы улицы Моздокского района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;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- создание Альбом</w:t>
            </w:r>
            <w:r w:rsidR="002A1068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Памяти;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 xml:space="preserve">- оформление в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кабинете истории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206A0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патриотического уголка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</w:t>
            </w:r>
            <w:r w:rsidR="00206A0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посвященного 76 годовщине Победы в Великой Отечественной войне 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;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- подготовиться к встрече 7</w:t>
            </w:r>
            <w:r w:rsidR="00C333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7</w:t>
            </w:r>
            <w:r w:rsidR="00206A0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годовщины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Победы.</w:t>
            </w:r>
          </w:p>
        </w:tc>
      </w:tr>
      <w:tr w:rsidR="00206A07" w:rsidRPr="003D2E95" w14:paraId="67AD547C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709F36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98B979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Направления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105583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 историко-краеведческое;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- духовно-нравственное;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- гражданско-патриотическое.</w:t>
            </w:r>
          </w:p>
        </w:tc>
      </w:tr>
      <w:tr w:rsidR="00206A07" w:rsidRPr="003D2E95" w14:paraId="5B36B942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8F0756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197CD5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Автор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D6C455" w14:textId="1BE53B5A" w:rsidR="003D2E95" w:rsidRPr="003D2E95" w:rsidRDefault="00206A07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Гоова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Светлана 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Владимировна ,</w:t>
            </w:r>
            <w:proofErr w:type="gram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учитель истории ГБОУ коррекционная школа-интернат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г.Моздок</w:t>
            </w:r>
            <w:proofErr w:type="spellEnd"/>
          </w:p>
        </w:tc>
      </w:tr>
      <w:tr w:rsidR="00206A07" w:rsidRPr="003D2E95" w14:paraId="0E3BD1F2" w14:textId="77777777" w:rsidTr="003D2E95">
        <w:trPr>
          <w:trHeight w:val="1095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6E04A6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0B52ED1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Организаторы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D1F1F4" w14:textId="232D916F" w:rsidR="003D2E95" w:rsidRPr="003D2E95" w:rsidRDefault="00206A07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Гоова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Светлана </w:t>
            </w:r>
            <w:proofErr w:type="gram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Владимировна ,</w:t>
            </w:r>
            <w:proofErr w:type="gram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учитель истории ГБОУ коррекционная школа-интернат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г.Моздок</w:t>
            </w:r>
            <w:proofErr w:type="spellEnd"/>
          </w:p>
        </w:tc>
      </w:tr>
      <w:tr w:rsidR="00206A07" w:rsidRPr="003D2E95" w14:paraId="1BF65B40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F1DC26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97703B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Полное наименование организации - заявителя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B9336B" w14:textId="428E3DB3" w:rsidR="003D2E95" w:rsidRPr="003D2E95" w:rsidRDefault="00206A07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Государственное бюджетное </w:t>
            </w:r>
            <w:r w:rsidR="00FA2A0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обще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образовательное учреждение </w:t>
            </w:r>
            <w:r w:rsidR="00FA2A0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«С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пециальная (коррекционная)</w:t>
            </w:r>
            <w:r w:rsidR="00FA2A0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общеобразовательная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школа-интернат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г.Моздок</w:t>
            </w:r>
            <w:proofErr w:type="spellEnd"/>
            <w:r w:rsidR="00FA2A0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</w:p>
        </w:tc>
      </w:tr>
      <w:tr w:rsidR="00206A07" w:rsidRPr="003D2E95" w14:paraId="3B867812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1775BF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00D15E1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Юридический и фактический адрес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10D0506" w14:textId="51155E62" w:rsidR="003D2E95" w:rsidRPr="003D2E95" w:rsidRDefault="00FA2A03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363750, Республика Северная Осетия – Алания, г. Моздок, </w:t>
            </w:r>
            <w:proofErr w:type="spellStart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ул.Кирова</w:t>
            </w:r>
            <w:proofErr w:type="spellEnd"/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29</w:t>
            </w:r>
          </w:p>
        </w:tc>
      </w:tr>
      <w:tr w:rsidR="00206A07" w:rsidRPr="003D2E95" w14:paraId="36F40F63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B91736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BC3D9F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Сроки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B94CFC9" w14:textId="5D565330" w:rsidR="003D2E95" w:rsidRPr="003D2E95" w:rsidRDefault="00FA2A03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февраль</w:t>
            </w:r>
            <w:r w:rsidR="003D2E95"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– май 202</w:t>
            </w:r>
            <w:r w:rsidR="00C333E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</w:t>
            </w:r>
            <w:r w:rsidR="003D2E95"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год</w:t>
            </w:r>
          </w:p>
        </w:tc>
      </w:tr>
      <w:tr w:rsidR="00206A07" w:rsidRPr="003D2E95" w14:paraId="6E11F116" w14:textId="77777777" w:rsidTr="003D2E9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FF19BD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8B3A29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Кадры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42E9D9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Участники учебно-воспитательного процесса школы</w:t>
            </w:r>
          </w:p>
        </w:tc>
      </w:tr>
      <w:tr w:rsidR="00206A07" w:rsidRPr="003D2E95" w14:paraId="18BFB265" w14:textId="77777777" w:rsidTr="003D2E95">
        <w:trPr>
          <w:trHeight w:val="195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15ACF3B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CCD62F" w14:textId="77777777" w:rsidR="003D2E95" w:rsidRPr="003D2E95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Ожидаемые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результаты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A2F2DF" w14:textId="4175C78B" w:rsidR="00FA2A03" w:rsidRDefault="003D2E95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- увековечить память об участниках Великой Отечественной войны 1941-1945гг. </w:t>
            </w:r>
            <w:r w:rsidR="00FA2A0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 честь которых названы улицы города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;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- привлеч</w:t>
            </w:r>
            <w:r w:rsidR="00FA2A0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ение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внимани</w:t>
            </w:r>
            <w:r w:rsidR="00FA2A0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</w:t>
            </w:r>
            <w:r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к воспитанию патриотических чувств;</w:t>
            </w:r>
          </w:p>
          <w:p w14:paraId="5A43DD83" w14:textId="3370AC8B" w:rsidR="00FA2A03" w:rsidRDefault="00FA2A03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- 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воспит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ание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у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учащихся 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чувства гордости и сопричастности к подвигу страны через поддержание интереса к истории своего города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;</w:t>
            </w:r>
          </w:p>
          <w:p w14:paraId="7441BB69" w14:textId="5335D9E9" w:rsidR="003D2E95" w:rsidRPr="003D2E95" w:rsidRDefault="00FA2A03" w:rsidP="003D2E95">
            <w:pPr>
              <w:spacing w:after="135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знакомство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учащихся</w:t>
            </w:r>
            <w:r w:rsidRPr="002B07F3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 различными источниками нахождения информации</w:t>
            </w:r>
            <w:r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;</w:t>
            </w:r>
            <w:r w:rsidR="003D2E95"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- вовлечение учащихся в реализацию проекта;</w:t>
            </w:r>
            <w:r w:rsidR="003D2E95"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- развитие личностных качеств обучающихся и повышение качества воспитательного уровня обучающихся (патриотизм, гражданственность).</w:t>
            </w:r>
          </w:p>
        </w:tc>
      </w:tr>
    </w:tbl>
    <w:p w14:paraId="043C6CAE" w14:textId="380BC5CF" w:rsidR="001B420F" w:rsidRDefault="001B420F"/>
    <w:p w14:paraId="6BE93A22" w14:textId="1D6C422F" w:rsidR="00212A87" w:rsidRDefault="00212A87" w:rsidP="00212A87">
      <w:pP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</w:pPr>
      <w:r>
        <w:rPr>
          <w:rStyle w:val="a4"/>
          <w:rFonts w:ascii="Helvetica" w:hAnsi="Helvetica" w:cs="Helvetica"/>
          <w:color w:val="333333"/>
          <w:sz w:val="21"/>
          <w:szCs w:val="21"/>
          <w:shd w:val="clear" w:color="auto" w:fill="FFFFFF"/>
        </w:rPr>
        <w:t>Продукт: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 карта города Моздока с обозначением улиц, названных в честь героев Великой Отечественной войны.</w:t>
      </w:r>
    </w:p>
    <w:p w14:paraId="36B0639A" w14:textId="77777777" w:rsidR="00212A87" w:rsidRDefault="00212A87"/>
    <w:p w14:paraId="1D760A28" w14:textId="2026C97C" w:rsidR="00FA2A03" w:rsidRDefault="00875A72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  <w:r w:rsidRPr="00875A72"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  <w:t>Актуальность проекта.</w:t>
      </w:r>
    </w:p>
    <w:p w14:paraId="277C2304" w14:textId="5E73E3EB" w:rsidR="00875A72" w:rsidRDefault="00875A72" w:rsidP="00875A7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Тема данного проекта выбрана не случайно. В этом году </w:t>
      </w:r>
      <w:r w:rsidR="006829D7">
        <w:rPr>
          <w:rFonts w:ascii="Helvetica" w:hAnsi="Helvetica" w:cs="Helvetica"/>
          <w:color w:val="333333"/>
          <w:sz w:val="21"/>
          <w:szCs w:val="21"/>
        </w:rPr>
        <w:t>3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6829D7">
        <w:rPr>
          <w:rFonts w:ascii="Helvetica" w:hAnsi="Helvetica" w:cs="Helvetica"/>
          <w:color w:val="333333"/>
          <w:sz w:val="21"/>
          <w:szCs w:val="21"/>
        </w:rPr>
        <w:t>января</w:t>
      </w:r>
      <w:r>
        <w:rPr>
          <w:rFonts w:ascii="Helvetica" w:hAnsi="Helvetica" w:cs="Helvetica"/>
          <w:color w:val="333333"/>
          <w:sz w:val="21"/>
          <w:szCs w:val="21"/>
        </w:rPr>
        <w:t xml:space="preserve"> 20</w:t>
      </w:r>
      <w:r w:rsidR="006829D7">
        <w:rPr>
          <w:rFonts w:ascii="Helvetica" w:hAnsi="Helvetica" w:cs="Helvetica"/>
          <w:color w:val="333333"/>
          <w:sz w:val="21"/>
          <w:szCs w:val="21"/>
        </w:rPr>
        <w:t>21</w:t>
      </w:r>
      <w:r>
        <w:rPr>
          <w:rFonts w:ascii="Helvetica" w:hAnsi="Helvetica" w:cs="Helvetica"/>
          <w:color w:val="333333"/>
          <w:sz w:val="21"/>
          <w:szCs w:val="21"/>
        </w:rPr>
        <w:t xml:space="preserve"> года город </w:t>
      </w:r>
      <w:r w:rsidR="006829D7">
        <w:rPr>
          <w:rFonts w:ascii="Helvetica" w:hAnsi="Helvetica" w:cs="Helvetica"/>
          <w:color w:val="333333"/>
          <w:sz w:val="21"/>
          <w:szCs w:val="21"/>
        </w:rPr>
        <w:t>Моздок</w:t>
      </w:r>
      <w:r>
        <w:rPr>
          <w:rFonts w:ascii="Helvetica" w:hAnsi="Helvetica" w:cs="Helvetica"/>
          <w:color w:val="333333"/>
          <w:sz w:val="21"/>
          <w:szCs w:val="21"/>
        </w:rPr>
        <w:t xml:space="preserve"> отмети</w:t>
      </w:r>
      <w:r w:rsidR="006829D7">
        <w:rPr>
          <w:rFonts w:ascii="Helvetica" w:hAnsi="Helvetica" w:cs="Helvetica"/>
          <w:color w:val="333333"/>
          <w:sz w:val="21"/>
          <w:szCs w:val="21"/>
        </w:rPr>
        <w:t>л</w:t>
      </w:r>
      <w:r>
        <w:rPr>
          <w:rFonts w:ascii="Helvetica" w:hAnsi="Helvetica" w:cs="Helvetica"/>
          <w:color w:val="333333"/>
          <w:sz w:val="21"/>
          <w:szCs w:val="21"/>
        </w:rPr>
        <w:t xml:space="preserve"> 7</w:t>
      </w:r>
      <w:r w:rsidR="00C333E7">
        <w:rPr>
          <w:rFonts w:ascii="Helvetica" w:hAnsi="Helvetica" w:cs="Helvetica"/>
          <w:color w:val="333333"/>
          <w:sz w:val="21"/>
          <w:szCs w:val="21"/>
        </w:rPr>
        <w:t>9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6829D7">
        <w:rPr>
          <w:rFonts w:ascii="Helvetica" w:hAnsi="Helvetica" w:cs="Helvetica"/>
          <w:color w:val="333333"/>
          <w:sz w:val="21"/>
          <w:szCs w:val="21"/>
        </w:rPr>
        <w:t>годовщину (1943 год)</w:t>
      </w:r>
      <w:r>
        <w:rPr>
          <w:rFonts w:ascii="Helvetica" w:hAnsi="Helvetica" w:cs="Helvetica"/>
          <w:color w:val="333333"/>
          <w:sz w:val="21"/>
          <w:szCs w:val="21"/>
        </w:rPr>
        <w:t xml:space="preserve"> со дня освобождения города от немецко-фашистск</w:t>
      </w:r>
      <w:r w:rsidR="006829D7">
        <w:rPr>
          <w:rFonts w:ascii="Helvetica" w:hAnsi="Helvetica" w:cs="Helvetica"/>
          <w:color w:val="333333"/>
          <w:sz w:val="21"/>
          <w:szCs w:val="21"/>
        </w:rPr>
        <w:t>ой оккупации</w:t>
      </w:r>
      <w:r>
        <w:rPr>
          <w:rFonts w:ascii="Helvetica" w:hAnsi="Helvetica" w:cs="Helvetica"/>
          <w:color w:val="333333"/>
          <w:sz w:val="21"/>
          <w:szCs w:val="21"/>
        </w:rPr>
        <w:t>.</w:t>
      </w:r>
    </w:p>
    <w:p w14:paraId="60581157" w14:textId="232B89AE" w:rsidR="00875A72" w:rsidRDefault="00875A72" w:rsidP="00875A7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Наш маленький </w:t>
      </w:r>
      <w:r w:rsidR="006829D7">
        <w:rPr>
          <w:rFonts w:ascii="Helvetica" w:hAnsi="Helvetica" w:cs="Helvetica"/>
          <w:color w:val="333333"/>
          <w:sz w:val="21"/>
          <w:szCs w:val="21"/>
        </w:rPr>
        <w:t>Моздок</w:t>
      </w:r>
      <w:r>
        <w:rPr>
          <w:rFonts w:ascii="Helvetica" w:hAnsi="Helvetica" w:cs="Helvetica"/>
          <w:color w:val="333333"/>
          <w:sz w:val="21"/>
          <w:szCs w:val="21"/>
        </w:rPr>
        <w:t xml:space="preserve"> богат и славен своей удивительной историей. История нашего города отражена в памятниках, в музейных экспонатах, в книжных изданиях, в пожелтевших от времени газетных публикациях.</w:t>
      </w:r>
    </w:p>
    <w:p w14:paraId="2D9E1BFC" w14:textId="5728AAFD" w:rsidR="00875A72" w:rsidRDefault="00875A72" w:rsidP="00875A7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А ещё его история запечатлена в названиях улиц нашего родно</w:t>
      </w:r>
      <w:r w:rsidR="006829D7">
        <w:rPr>
          <w:rFonts w:ascii="Helvetica" w:hAnsi="Helvetica" w:cs="Helvetica"/>
          <w:color w:val="333333"/>
          <w:sz w:val="21"/>
          <w:szCs w:val="21"/>
        </w:rPr>
        <w:t>го</w:t>
      </w:r>
      <w:r>
        <w:rPr>
          <w:rFonts w:ascii="Helvetica" w:hAnsi="Helvetica" w:cs="Helvetica"/>
          <w:color w:val="333333"/>
          <w:sz w:val="21"/>
          <w:szCs w:val="21"/>
        </w:rPr>
        <w:t xml:space="preserve"> </w:t>
      </w:r>
      <w:r w:rsidR="006829D7">
        <w:rPr>
          <w:rFonts w:ascii="Helvetica" w:hAnsi="Helvetica" w:cs="Helvetica"/>
          <w:color w:val="333333"/>
          <w:sz w:val="21"/>
          <w:szCs w:val="21"/>
        </w:rPr>
        <w:t>Моздока</w:t>
      </w:r>
      <w:r>
        <w:rPr>
          <w:rFonts w:ascii="Helvetica" w:hAnsi="Helvetica" w:cs="Helvetica"/>
          <w:color w:val="333333"/>
          <w:sz w:val="21"/>
          <w:szCs w:val="21"/>
        </w:rPr>
        <w:t>. Мы решили выяснить, как и когда, а главное в честь кого были названы улицы нашего города.</w:t>
      </w:r>
    </w:p>
    <w:p w14:paraId="5D41D8CB" w14:textId="39862478" w:rsidR="008D3E9C" w:rsidRDefault="008D3E9C" w:rsidP="008D3E9C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Ещё в прошлом – двадцатом веке празднование Победы 9 мая был, пожалуй, одним из главных праздников. Время не стоит на месте, а вместе с ним стирается из памяти прошлое, с каждым поколением теряется или искажается информация о героях войны. Многие </w:t>
      </w:r>
      <w:proofErr w:type="gramStart"/>
      <w:r>
        <w:rPr>
          <w:rFonts w:ascii="Helvetica" w:hAnsi="Helvetica" w:cs="Helvetica"/>
          <w:color w:val="333333"/>
          <w:sz w:val="21"/>
          <w:szCs w:val="21"/>
        </w:rPr>
        <w:t>школьники  уже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не знают  имена героев Великой Отечественной войны, их подвиги. Чтобы разобраться в прошлом, узнать историческую правду, необходимо познакомиться с их судьбами, узнать, как они жили, почему шли на войну, умирали, но не сдавались, не бежали с поля боя? Что заставляло их идти на смерть, рисковать своей жизнью?</w:t>
      </w:r>
    </w:p>
    <w:p w14:paraId="6A31E3BC" w14:textId="2960B776" w:rsidR="008D3E9C" w:rsidRDefault="008D3E9C" w:rsidP="008D3E9C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 xml:space="preserve">При реализации проекта мы обратились к архивным материалам, фондам городских библиотек, краеведческому музею </w:t>
      </w:r>
      <w:proofErr w:type="spellStart"/>
      <w:r>
        <w:rPr>
          <w:rFonts w:ascii="Helvetica" w:hAnsi="Helvetica" w:cs="Helvetica"/>
          <w:color w:val="333333"/>
          <w:sz w:val="21"/>
          <w:szCs w:val="21"/>
        </w:rPr>
        <w:t>г.Моздока</w:t>
      </w:r>
      <w:proofErr w:type="spellEnd"/>
      <w:proofErr w:type="gramStart"/>
      <w:r>
        <w:rPr>
          <w:rFonts w:ascii="Helvetica" w:hAnsi="Helvetica" w:cs="Helvetica"/>
          <w:color w:val="333333"/>
          <w:sz w:val="21"/>
          <w:szCs w:val="21"/>
        </w:rPr>
        <w:t>,</w:t>
      </w:r>
      <w:r w:rsidRPr="008D3E9C">
        <w:rPr>
          <w:rFonts w:ascii="Helvetica" w:hAnsi="Helvetica" w:cs="Helvetica"/>
          <w:color w:val="333333"/>
          <w:sz w:val="21"/>
          <w:szCs w:val="21"/>
        </w:rPr>
        <w:t xml:space="preserve"> </w:t>
      </w:r>
      <w:r>
        <w:rPr>
          <w:rFonts w:ascii="Helvetica" w:hAnsi="Helvetica" w:cs="Helvetica"/>
          <w:color w:val="333333"/>
          <w:sz w:val="21"/>
          <w:szCs w:val="21"/>
        </w:rPr>
        <w:t>Изучали</w:t>
      </w:r>
      <w:proofErr w:type="gramEnd"/>
      <w:r>
        <w:rPr>
          <w:rFonts w:ascii="Helvetica" w:hAnsi="Helvetica" w:cs="Helvetica"/>
          <w:color w:val="333333"/>
          <w:sz w:val="21"/>
          <w:szCs w:val="21"/>
        </w:rPr>
        <w:t xml:space="preserve"> историю Великой Отечественной войны на сайтах «Память народа», «Подвиг народа», «Мемориал» с тем, чтобы собрать полную и достоверную информацию.</w:t>
      </w:r>
    </w:p>
    <w:p w14:paraId="7E6AEFC6" w14:textId="3CEBCA75" w:rsidR="008D3E9C" w:rsidRDefault="008D3E9C" w:rsidP="008D3E9C">
      <w:pPr>
        <w:pStyle w:val="a3"/>
        <w:shd w:val="clear" w:color="auto" w:fill="FFFFFF"/>
        <w:spacing w:before="0" w:beforeAutospacing="0" w:after="135" w:afterAutospacing="0"/>
        <w:rPr>
          <w:rStyle w:val="a4"/>
          <w:rFonts w:ascii="Helvetica" w:hAnsi="Helvetica" w:cs="Helvetica"/>
        </w:rPr>
      </w:pPr>
      <w:r w:rsidRPr="008D3E9C">
        <w:rPr>
          <w:rStyle w:val="a4"/>
          <w:rFonts w:ascii="Helvetica" w:hAnsi="Helvetica" w:cs="Helvetica"/>
        </w:rPr>
        <w:t>Основание для разработки проекта</w:t>
      </w:r>
      <w:r>
        <w:rPr>
          <w:rStyle w:val="a4"/>
          <w:rFonts w:ascii="Helvetica" w:hAnsi="Helvetica" w:cs="Helvetica"/>
        </w:rPr>
        <w:t>.</w:t>
      </w:r>
    </w:p>
    <w:p w14:paraId="6DB72598" w14:textId="77777777" w:rsidR="008D3E9C" w:rsidRDefault="008D3E9C" w:rsidP="008D3E9C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1. Конвенция ООН о правах ребёнка.</w:t>
      </w:r>
      <w:r>
        <w:rPr>
          <w:rFonts w:ascii="Helvetica" w:hAnsi="Helvetica" w:cs="Helvetica"/>
          <w:color w:val="333333"/>
          <w:sz w:val="21"/>
          <w:szCs w:val="21"/>
        </w:rPr>
        <w:br/>
        <w:t>2. Конституция РФ.</w:t>
      </w:r>
      <w:r>
        <w:rPr>
          <w:rFonts w:ascii="Helvetica" w:hAnsi="Helvetica" w:cs="Helvetica"/>
          <w:color w:val="333333"/>
          <w:sz w:val="21"/>
          <w:szCs w:val="21"/>
        </w:rPr>
        <w:br/>
        <w:t>3. Закон РФ "Об образовании".</w:t>
      </w:r>
      <w:r>
        <w:rPr>
          <w:rFonts w:ascii="Helvetica" w:hAnsi="Helvetica" w:cs="Helvetica"/>
          <w:color w:val="333333"/>
          <w:sz w:val="21"/>
          <w:szCs w:val="21"/>
        </w:rPr>
        <w:br/>
        <w:t>4. Государственная программа «Патриотическое воспитание граждан Российской Федерации на 2016–2020 годы», утвержденная постановлением Правительства Российской Федерации от 30 декабря 2015 г. № 1493.</w:t>
      </w:r>
      <w:r>
        <w:rPr>
          <w:rFonts w:ascii="Helvetica" w:hAnsi="Helvetica" w:cs="Helvetica"/>
          <w:color w:val="333333"/>
          <w:sz w:val="21"/>
          <w:szCs w:val="21"/>
        </w:rPr>
        <w:br/>
        <w:t>5. Основы государственной молодежной политики Российской Федерации на период до</w:t>
      </w:r>
      <w:r>
        <w:rPr>
          <w:rFonts w:ascii="Helvetica" w:hAnsi="Helvetica" w:cs="Helvetica"/>
          <w:color w:val="333333"/>
          <w:sz w:val="21"/>
          <w:szCs w:val="21"/>
        </w:rPr>
        <w:br/>
        <w:t>2025 года, утвержденным распоряжением Правительства Российской Федерации от 29 ноября 2014 г. № 2403-р</w:t>
      </w:r>
    </w:p>
    <w:p w14:paraId="3CC2CBD6" w14:textId="399E7D31" w:rsidR="008D3E9C" w:rsidRPr="008D3E9C" w:rsidRDefault="008D3E9C" w:rsidP="008D3E9C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sz w:val="21"/>
          <w:szCs w:val="21"/>
        </w:rPr>
      </w:pPr>
      <w:r w:rsidRPr="008D3E9C">
        <w:rPr>
          <w:rStyle w:val="a4"/>
          <w:rFonts w:ascii="Helvetica" w:hAnsi="Helvetica" w:cs="Helvetica"/>
        </w:rPr>
        <w:t>Сроки и этапы проекта</w:t>
      </w:r>
    </w:p>
    <w:p w14:paraId="11E3B5D0" w14:textId="1CED1701" w:rsidR="008D3E9C" w:rsidRDefault="008D3E9C" w:rsidP="008D3E9C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color w:val="333333"/>
          <w:sz w:val="21"/>
          <w:szCs w:val="21"/>
        </w:rPr>
        <w:t>Проект реализуется с 23 февраля по 9 мая 202</w:t>
      </w:r>
      <w:r w:rsidR="004C7567">
        <w:rPr>
          <w:rFonts w:ascii="Helvetica" w:hAnsi="Helvetica" w:cs="Helvetica"/>
          <w:color w:val="333333"/>
          <w:sz w:val="21"/>
          <w:szCs w:val="21"/>
        </w:rPr>
        <w:t>2</w:t>
      </w:r>
      <w:r>
        <w:rPr>
          <w:rFonts w:ascii="Helvetica" w:hAnsi="Helvetica" w:cs="Helvetica"/>
          <w:color w:val="333333"/>
          <w:sz w:val="21"/>
          <w:szCs w:val="21"/>
        </w:rPr>
        <w:t xml:space="preserve"> года.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61"/>
        <w:gridCol w:w="6278"/>
      </w:tblGrid>
      <w:tr w:rsidR="008D3E9C" w14:paraId="2308466E" w14:textId="77777777" w:rsidTr="0038466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C2A19C" w14:textId="77777777" w:rsidR="008D3E9C" w:rsidRDefault="008D3E9C" w:rsidP="00384661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lastRenderedPageBreak/>
              <w:t>Название этапа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BECE97" w14:textId="77777777" w:rsidR="008D3E9C" w:rsidRDefault="008D3E9C" w:rsidP="00384661">
            <w:pPr>
              <w:pStyle w:val="a3"/>
              <w:spacing w:before="0" w:beforeAutospacing="0" w:after="135" w:afterAutospacing="0"/>
              <w:jc w:val="center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Цели и задачи</w:t>
            </w:r>
          </w:p>
        </w:tc>
      </w:tr>
      <w:tr w:rsidR="008D3E9C" w14:paraId="7A222F8A" w14:textId="77777777" w:rsidTr="00384661">
        <w:trPr>
          <w:trHeight w:val="2520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82C00F" w14:textId="4185FE63" w:rsidR="008D3E9C" w:rsidRDefault="008D3E9C" w:rsidP="00384661">
            <w:pPr>
              <w:pStyle w:val="a3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proofErr w:type="spellStart"/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Iэтап</w:t>
            </w:r>
            <w:proofErr w:type="spellEnd"/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. </w:t>
            </w:r>
            <w:r>
              <w:rPr>
                <w:rStyle w:val="a6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Подготовительный</w:t>
            </w: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br/>
            </w:r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Февраль 202</w:t>
            </w:r>
            <w:r w:rsidR="004C7567"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2</w:t>
            </w:r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г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60EA79D" w14:textId="77777777" w:rsidR="008D3E9C" w:rsidRDefault="008D3E9C" w:rsidP="00384661">
            <w:pPr>
              <w:pStyle w:val="a3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6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Цель: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(определение целей и задач проекта, направлений работы по проекту, формирование инициативной группы, составление плана действий каждого члена группы по сбору материала)</w:t>
            </w:r>
          </w:p>
          <w:p w14:paraId="1B40F34D" w14:textId="77777777" w:rsidR="008D3E9C" w:rsidRDefault="008D3E9C" w:rsidP="00384661">
            <w:pPr>
              <w:pStyle w:val="a3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6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Задачи:</w:t>
            </w:r>
          </w:p>
          <w:p w14:paraId="25C28C78" w14:textId="77777777" w:rsidR="008D3E9C" w:rsidRDefault="008D3E9C" w:rsidP="0038466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Изучить нормативную базу.</w:t>
            </w:r>
          </w:p>
          <w:p w14:paraId="3393939D" w14:textId="77777777" w:rsidR="008D3E9C" w:rsidRDefault="008D3E9C" w:rsidP="0038466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Разработать, обсудить проект по гражданско-патриотическому воспитанию.</w:t>
            </w:r>
          </w:p>
          <w:p w14:paraId="3F92B478" w14:textId="77777777" w:rsidR="008D3E9C" w:rsidRDefault="008D3E9C" w:rsidP="00384661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Проанализировать материально-технические, педагогические условия реализации проекта.</w:t>
            </w:r>
          </w:p>
        </w:tc>
      </w:tr>
      <w:tr w:rsidR="008D3E9C" w14:paraId="6C039CDB" w14:textId="77777777" w:rsidTr="0038466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86BA12" w14:textId="721C83ED" w:rsidR="008D3E9C" w:rsidRDefault="008D3E9C" w:rsidP="00384661">
            <w:pPr>
              <w:pStyle w:val="a3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II этап. </w:t>
            </w:r>
            <w:r>
              <w:rPr>
                <w:rStyle w:val="a6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Основной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br/>
            </w:r>
            <w:r w:rsidR="00212A87" w:rsidRPr="00212A8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март</w:t>
            </w:r>
            <w:r w:rsidRPr="00212A8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 xml:space="preserve"> </w:t>
            </w:r>
            <w:r w:rsidR="00212A8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–</w:t>
            </w:r>
            <w:r w:rsidRPr="00212A8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 xml:space="preserve"> май</w:t>
            </w:r>
            <w:r w:rsidR="00212A8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 xml:space="preserve"> </w:t>
            </w:r>
            <w:r w:rsidRPr="00212A8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202</w:t>
            </w:r>
            <w:r w:rsidR="004C756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2</w:t>
            </w:r>
            <w:r w:rsidRPr="00212A87">
              <w:rPr>
                <w:rFonts w:ascii="Helvetica" w:hAnsi="Helvetica" w:cs="Helvetica"/>
                <w:b/>
                <w:color w:val="333333"/>
                <w:sz w:val="21"/>
                <w:szCs w:val="21"/>
              </w:rPr>
              <w:t>г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9CFE9C" w14:textId="77777777" w:rsidR="008D3E9C" w:rsidRDefault="008D3E9C" w:rsidP="00384661">
            <w:pPr>
              <w:pStyle w:val="a3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6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Цель: 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реализация проекта по патриотическому воспитанию.</w:t>
            </w:r>
          </w:p>
          <w:p w14:paraId="4CE077BE" w14:textId="77777777" w:rsidR="008D3E9C" w:rsidRDefault="008D3E9C" w:rsidP="00384661">
            <w:pPr>
              <w:pStyle w:val="a3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6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Задачи:</w:t>
            </w:r>
          </w:p>
          <w:p w14:paraId="5A5EA264" w14:textId="11BC5B6D" w:rsidR="008D3E9C" w:rsidRDefault="008D3E9C" w:rsidP="0038466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изучение  судеб</w:t>
            </w:r>
            <w:r w:rsidR="00212A87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героев Великой Отечественной войны</w:t>
            </w:r>
            <w:r w:rsidR="00641CDB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в честь которых названы улицы города Моздока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;</w:t>
            </w:r>
          </w:p>
          <w:p w14:paraId="7B88C585" w14:textId="216EC6C7" w:rsidR="008D3E9C" w:rsidRDefault="008D3E9C" w:rsidP="0038466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изучение </w:t>
            </w:r>
            <w:proofErr w:type="gramStart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материалов  архивов</w:t>
            </w:r>
            <w:proofErr w:type="gramEnd"/>
            <w:r w:rsidR="00212A87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, размещенных на сайтах «Память народа», «Подвиг народа», «Мемориал» </w:t>
            </w:r>
          </w:p>
          <w:p w14:paraId="490E6E6F" w14:textId="27A2ACCD" w:rsidR="008D3E9C" w:rsidRDefault="008D3E9C" w:rsidP="0038466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изучение </w:t>
            </w:r>
            <w:r w:rsidR="00212A87">
              <w:rPr>
                <w:rFonts w:ascii="Helvetica" w:hAnsi="Helvetica" w:cs="Helvetica"/>
                <w:color w:val="333333"/>
                <w:sz w:val="21"/>
                <w:szCs w:val="21"/>
              </w:rPr>
              <w:t>материалов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фонда библиотеки;</w:t>
            </w:r>
          </w:p>
          <w:p w14:paraId="49AF808D" w14:textId="0FBDDE11" w:rsidR="008D3E9C" w:rsidRDefault="008D3E9C" w:rsidP="0038466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оформление </w:t>
            </w:r>
            <w:r w:rsidR="00212A87"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 </w:t>
            </w:r>
            <w:r w:rsidR="00212A8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кабинете истории</w:t>
            </w:r>
            <w:r w:rsidR="00212A87" w:rsidRPr="003D2E9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r w:rsidR="00212A8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патриотического уголка, посвященного 7</w:t>
            </w:r>
            <w:r w:rsidR="004C756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7</w:t>
            </w:r>
            <w:r w:rsidR="00212A87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годовщине Победы в Великой Отечественной войне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;</w:t>
            </w:r>
          </w:p>
          <w:p w14:paraId="6CE36E19" w14:textId="77777777" w:rsidR="008D3E9C" w:rsidRDefault="008D3E9C" w:rsidP="00384661">
            <w:pPr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создание Альбомов Памяти.</w:t>
            </w:r>
          </w:p>
        </w:tc>
      </w:tr>
      <w:tr w:rsidR="008D3E9C" w14:paraId="2E3E59A9" w14:textId="77777777" w:rsidTr="00384661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A56D6D" w14:textId="601111AC" w:rsidR="008D3E9C" w:rsidRDefault="008D3E9C" w:rsidP="00384661">
            <w:pPr>
              <w:pStyle w:val="a3"/>
              <w:spacing w:before="0" w:beforeAutospacing="0" w:after="135" w:afterAutospacing="0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III этап. </w:t>
            </w:r>
            <w:r>
              <w:rPr>
                <w:rStyle w:val="a6"/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t>Заключительный</w:t>
            </w:r>
            <w:r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</w:rPr>
              <w:br/>
            </w:r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Май 202</w:t>
            </w:r>
            <w:r w:rsidR="004C7567"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>2</w:t>
            </w:r>
            <w:r>
              <w:rPr>
                <w:rStyle w:val="a4"/>
                <w:rFonts w:ascii="Helvetica" w:hAnsi="Helvetica" w:cs="Helvetica"/>
                <w:color w:val="333333"/>
                <w:sz w:val="21"/>
                <w:szCs w:val="21"/>
              </w:rPr>
              <w:t xml:space="preserve"> г.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63CFC8" w14:textId="58AFE71D" w:rsidR="008D3E9C" w:rsidRDefault="008D3E9C" w:rsidP="0038466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представление альбом</w:t>
            </w:r>
            <w:r w:rsidR="002A1068">
              <w:rPr>
                <w:rFonts w:ascii="Helvetica" w:hAnsi="Helvetica" w:cs="Helvetica"/>
                <w:color w:val="333333"/>
                <w:sz w:val="21"/>
                <w:szCs w:val="21"/>
              </w:rPr>
              <w:t>а Памяти</w:t>
            </w: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 на сайте </w:t>
            </w:r>
            <w:r w:rsidR="00212A87">
              <w:rPr>
                <w:rFonts w:ascii="Helvetica" w:hAnsi="Helvetica" w:cs="Helvetica"/>
                <w:color w:val="333333"/>
                <w:sz w:val="21"/>
                <w:szCs w:val="21"/>
              </w:rPr>
              <w:t xml:space="preserve">ГБОУ коррекционная школа-интернат </w:t>
            </w:r>
            <w:proofErr w:type="spellStart"/>
            <w:r w:rsidR="00212A87">
              <w:rPr>
                <w:rFonts w:ascii="Helvetica" w:hAnsi="Helvetica" w:cs="Helvetica"/>
                <w:color w:val="333333"/>
                <w:sz w:val="21"/>
                <w:szCs w:val="21"/>
              </w:rPr>
              <w:t>г.Моздок</w:t>
            </w:r>
            <w:proofErr w:type="spellEnd"/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;</w:t>
            </w:r>
          </w:p>
          <w:p w14:paraId="6A26F5AF" w14:textId="77777777" w:rsidR="008D3E9C" w:rsidRDefault="008D3E9C" w:rsidP="0038466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размещение информации в СМИ о проекте;</w:t>
            </w:r>
          </w:p>
          <w:p w14:paraId="73AC2618" w14:textId="77777777" w:rsidR="008D3E9C" w:rsidRDefault="008D3E9C" w:rsidP="00384661">
            <w:pPr>
              <w:numPr>
                <w:ilvl w:val="0"/>
                <w:numId w:val="6"/>
              </w:numPr>
              <w:spacing w:before="100" w:beforeAutospacing="1" w:after="100" w:afterAutospacing="1" w:line="240" w:lineRule="auto"/>
              <w:rPr>
                <w:rFonts w:ascii="Helvetica" w:hAnsi="Helvetica" w:cs="Helvetica"/>
                <w:color w:val="333333"/>
                <w:sz w:val="21"/>
                <w:szCs w:val="21"/>
              </w:rPr>
            </w:pPr>
            <w:r>
              <w:rPr>
                <w:rFonts w:ascii="Helvetica" w:hAnsi="Helvetica" w:cs="Helvetica"/>
                <w:color w:val="333333"/>
                <w:sz w:val="21"/>
                <w:szCs w:val="21"/>
              </w:rPr>
              <w:t>награждение активистов.</w:t>
            </w:r>
          </w:p>
        </w:tc>
      </w:tr>
    </w:tbl>
    <w:p w14:paraId="4E3484B3" w14:textId="584B567D" w:rsidR="008D3E9C" w:rsidRDefault="008D3E9C" w:rsidP="00875A72">
      <w:pPr>
        <w:pStyle w:val="a3"/>
        <w:shd w:val="clear" w:color="auto" w:fill="FFFFFF"/>
        <w:spacing w:before="0" w:beforeAutospacing="0" w:after="135" w:afterAutospacing="0"/>
        <w:rPr>
          <w:rFonts w:ascii="Helvetica" w:hAnsi="Helvetica" w:cs="Helvetica"/>
          <w:color w:val="333333"/>
          <w:sz w:val="21"/>
          <w:szCs w:val="21"/>
        </w:rPr>
      </w:pPr>
    </w:p>
    <w:p w14:paraId="0B0C55B2" w14:textId="7F71BC64" w:rsidR="00875A72" w:rsidRDefault="00875A72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49554C80" w14:textId="6864B439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7A62D3DB" w14:textId="3C668101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436FD45C" w14:textId="3432B4D3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184FCF9B" w14:textId="48DC35B0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43048C9C" w14:textId="20931730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45ED5019" w14:textId="3C26A9BF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324AD5FC" w14:textId="7BFFF6F7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25B25A71" w14:textId="46446C81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4A036755" w14:textId="7F9FF2E1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36359B1F" w14:textId="418CD7FE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5346FC0C" w14:textId="65402ADA" w:rsidR="00745DCD" w:rsidRDefault="00745DCD" w:rsidP="00FA2A03">
      <w:pPr>
        <w:shd w:val="clear" w:color="auto" w:fill="FFFFFF"/>
        <w:spacing w:after="135" w:line="240" w:lineRule="auto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78785AB9" w14:textId="3D0D4911" w:rsidR="00745DCD" w:rsidRPr="00745DCD" w:rsidRDefault="00745DCD" w:rsidP="00745DC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40"/>
          <w:szCs w:val="40"/>
          <w:lang w:eastAsia="ru-RU"/>
        </w:rPr>
      </w:pPr>
      <w:r w:rsidRPr="00745DCD">
        <w:rPr>
          <w:rFonts w:ascii="Helvetica" w:eastAsia="Times New Roman" w:hAnsi="Helvetica" w:cs="Helvetica"/>
          <w:b/>
          <w:color w:val="333333"/>
          <w:sz w:val="40"/>
          <w:szCs w:val="40"/>
          <w:lang w:eastAsia="ru-RU"/>
        </w:rPr>
        <w:lastRenderedPageBreak/>
        <w:t>Фотоотчет</w:t>
      </w:r>
    </w:p>
    <w:p w14:paraId="41B8E672" w14:textId="6D6D7203" w:rsidR="00745DCD" w:rsidRDefault="00745DCD" w:rsidP="00745DC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3181D650" w14:textId="4056D374" w:rsidR="00745DCD" w:rsidRPr="004C7567" w:rsidRDefault="00745DCD" w:rsidP="00745DCD">
      <w:pPr>
        <w:jc w:val="center"/>
        <w:rPr>
          <w:sz w:val="52"/>
          <w:szCs w:val="52"/>
        </w:rPr>
      </w:pPr>
      <w:r w:rsidRPr="004C7567">
        <w:rPr>
          <w:sz w:val="52"/>
          <w:szCs w:val="52"/>
        </w:rPr>
        <w:t xml:space="preserve">Альбом памяти </w:t>
      </w:r>
      <w:r w:rsidR="004C7567">
        <w:rPr>
          <w:sz w:val="52"/>
          <w:szCs w:val="52"/>
        </w:rPr>
        <w:t>хранится</w:t>
      </w:r>
      <w:r w:rsidRPr="004C7567">
        <w:rPr>
          <w:sz w:val="52"/>
          <w:szCs w:val="52"/>
        </w:rPr>
        <w:t xml:space="preserve"> в музейном уголке школы-интерната.</w:t>
      </w:r>
    </w:p>
    <w:p w14:paraId="1ABBCBB0" w14:textId="77777777" w:rsidR="00745DCD" w:rsidRDefault="00745DCD" w:rsidP="00745DC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0E47733A" w14:textId="661C35E2" w:rsidR="00745DCD" w:rsidRDefault="00745DCD" w:rsidP="00745DC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634C19AF" w14:textId="77777777" w:rsidR="00745DCD" w:rsidRPr="00875A72" w:rsidRDefault="00745DCD" w:rsidP="00745DCD">
      <w:pPr>
        <w:shd w:val="clear" w:color="auto" w:fill="FFFFFF"/>
        <w:spacing w:after="135" w:line="240" w:lineRule="auto"/>
        <w:jc w:val="center"/>
        <w:rPr>
          <w:rFonts w:ascii="Helvetica" w:eastAsia="Times New Roman" w:hAnsi="Helvetica" w:cs="Helvetica"/>
          <w:b/>
          <w:color w:val="333333"/>
          <w:sz w:val="21"/>
          <w:szCs w:val="21"/>
          <w:lang w:eastAsia="ru-RU"/>
        </w:rPr>
      </w:pPr>
    </w:p>
    <w:p w14:paraId="77636802" w14:textId="26BECFFA" w:rsidR="00FA2A03" w:rsidRDefault="00745DCD" w:rsidP="004C7567">
      <w:pPr>
        <w:jc w:val="center"/>
      </w:pPr>
      <w:r>
        <w:rPr>
          <w:noProof/>
        </w:rPr>
        <w:drawing>
          <wp:inline distT="0" distB="0" distL="0" distR="0" wp14:anchorId="0A4AFBE1" wp14:editId="457306D4">
            <wp:extent cx="5631088" cy="4889956"/>
            <wp:effectExtent l="8573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фото музе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71320" cy="492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13D7341" w14:textId="093F4500" w:rsidR="00745DCD" w:rsidRDefault="00745DCD"/>
    <w:p w14:paraId="5B46C91F" w14:textId="459E85F9" w:rsidR="00745DCD" w:rsidRDefault="00745DCD"/>
    <w:sectPr w:rsidR="00745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31072A"/>
    <w:multiLevelType w:val="hybridMultilevel"/>
    <w:tmpl w:val="65AC187C"/>
    <w:lvl w:ilvl="0" w:tplc="EC66A2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33A5F"/>
    <w:multiLevelType w:val="hybridMultilevel"/>
    <w:tmpl w:val="AF92DF04"/>
    <w:lvl w:ilvl="0" w:tplc="F09E95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4050D"/>
    <w:multiLevelType w:val="multilevel"/>
    <w:tmpl w:val="C0DEB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EC45495"/>
    <w:multiLevelType w:val="multilevel"/>
    <w:tmpl w:val="28C46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48C6509"/>
    <w:multiLevelType w:val="hybridMultilevel"/>
    <w:tmpl w:val="4FE0C062"/>
    <w:lvl w:ilvl="0" w:tplc="71541A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E4244C"/>
    <w:multiLevelType w:val="multilevel"/>
    <w:tmpl w:val="5E8C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39F6"/>
    <w:rsid w:val="001B420F"/>
    <w:rsid w:val="00202429"/>
    <w:rsid w:val="00206A07"/>
    <w:rsid w:val="00212A87"/>
    <w:rsid w:val="002139F6"/>
    <w:rsid w:val="002A1068"/>
    <w:rsid w:val="003D2E95"/>
    <w:rsid w:val="004964ED"/>
    <w:rsid w:val="004C7567"/>
    <w:rsid w:val="00641CDB"/>
    <w:rsid w:val="006829D7"/>
    <w:rsid w:val="00745DCD"/>
    <w:rsid w:val="007D0735"/>
    <w:rsid w:val="00875A72"/>
    <w:rsid w:val="008B4F92"/>
    <w:rsid w:val="008D3E9C"/>
    <w:rsid w:val="00986911"/>
    <w:rsid w:val="00C333E7"/>
    <w:rsid w:val="00FA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B7AED"/>
  <w15:chartTrackingRefBased/>
  <w15:docId w15:val="{85D8620B-FC7F-4071-8364-2D0C198E4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D2E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D2E95"/>
    <w:rPr>
      <w:b/>
      <w:bCs/>
    </w:rPr>
  </w:style>
  <w:style w:type="paragraph" w:styleId="a5">
    <w:name w:val="List Paragraph"/>
    <w:basedOn w:val="a"/>
    <w:uiPriority w:val="34"/>
    <w:qFormat/>
    <w:rsid w:val="00FA2A03"/>
    <w:pPr>
      <w:ind w:left="720"/>
      <w:contextualSpacing/>
    </w:pPr>
  </w:style>
  <w:style w:type="character" w:styleId="a6">
    <w:name w:val="Emphasis"/>
    <w:basedOn w:val="a0"/>
    <w:uiPriority w:val="20"/>
    <w:qFormat/>
    <w:rsid w:val="008D3E9C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869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869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305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cp:lastPrinted>2021-03-15T18:55:00Z</cp:lastPrinted>
  <dcterms:created xsi:type="dcterms:W3CDTF">2021-02-12T18:22:00Z</dcterms:created>
  <dcterms:modified xsi:type="dcterms:W3CDTF">2022-06-13T10:20:00Z</dcterms:modified>
</cp:coreProperties>
</file>