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4E" w:rsidRPr="00C01CD7" w:rsidRDefault="00CD434E" w:rsidP="00045217">
      <w:pPr>
        <w:spacing w:after="0" w:line="360" w:lineRule="auto"/>
        <w:jc w:val="center"/>
        <w:rPr>
          <w:b/>
          <w:bCs/>
          <w:iCs/>
        </w:rPr>
      </w:pPr>
      <w:r w:rsidRPr="00C01CD7">
        <w:rPr>
          <w:b/>
          <w:bCs/>
          <w:iCs/>
        </w:rPr>
        <w:t>Технологическая карта совместной образовательной деятельности по речевому развитию детей дошкольного возраста с использованием интерактивных технологий</w:t>
      </w:r>
    </w:p>
    <w:p w:rsidR="00511D86" w:rsidRPr="00C01CD7" w:rsidRDefault="00CD434E" w:rsidP="00045217">
      <w:pPr>
        <w:spacing w:after="0" w:line="360" w:lineRule="auto"/>
        <w:jc w:val="both"/>
        <w:rPr>
          <w:color w:val="000000" w:themeColor="text1"/>
          <w:shd w:val="clear" w:color="auto" w:fill="FFFFFF"/>
        </w:rPr>
      </w:pPr>
      <w:r w:rsidRPr="00C01CD7">
        <w:rPr>
          <w:b/>
          <w:bCs/>
          <w:iCs/>
        </w:rPr>
        <w:t>Составитель</w:t>
      </w:r>
      <w:r w:rsidRPr="00045217">
        <w:rPr>
          <w:w w:val="110"/>
        </w:rPr>
        <w:t>:</w:t>
      </w:r>
      <w:r w:rsidRPr="00045217">
        <w:rPr>
          <w:spacing w:val="-1"/>
          <w:w w:val="110"/>
        </w:rPr>
        <w:t xml:space="preserve"> </w:t>
      </w:r>
      <w:r w:rsidR="00511D86" w:rsidRPr="00C01CD7">
        <w:rPr>
          <w:color w:val="000000" w:themeColor="text1"/>
          <w:shd w:val="clear" w:color="auto" w:fill="FFFFFF"/>
        </w:rPr>
        <w:t>Новоселова Юлия Степановна</w:t>
      </w:r>
      <w:r w:rsidRPr="00C01CD7">
        <w:rPr>
          <w:color w:val="000000" w:themeColor="text1"/>
          <w:shd w:val="clear" w:color="auto" w:fill="FFFFFF"/>
        </w:rPr>
        <w:t>,</w:t>
      </w:r>
      <w:r w:rsidR="00511D86" w:rsidRPr="00C01CD7">
        <w:rPr>
          <w:color w:val="000000" w:themeColor="text1"/>
          <w:shd w:val="clear" w:color="auto" w:fill="FFFFFF"/>
        </w:rPr>
        <w:t xml:space="preserve"> высшая квалификационная категория</w:t>
      </w:r>
    </w:p>
    <w:p w:rsidR="00CD434E" w:rsidRPr="00045217" w:rsidRDefault="00CD434E" w:rsidP="00045217">
      <w:pPr>
        <w:spacing w:after="0" w:line="360" w:lineRule="auto"/>
        <w:jc w:val="both"/>
      </w:pPr>
      <w:r w:rsidRPr="00C01CD7">
        <w:rPr>
          <w:b/>
          <w:bCs/>
          <w:iCs/>
        </w:rPr>
        <w:t>Тема занятия</w:t>
      </w:r>
      <w:r w:rsidR="00045217" w:rsidRPr="00045217">
        <w:rPr>
          <w:w w:val="110"/>
        </w:rPr>
        <w:t>: «Помогите Красной шапочке дойти до бабушки»</w:t>
      </w:r>
    </w:p>
    <w:p w:rsidR="00CD434E" w:rsidRPr="00045217" w:rsidRDefault="00CD434E" w:rsidP="000452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CD7">
        <w:rPr>
          <w:rFonts w:ascii="Times New Roman" w:hAnsi="Times New Roman" w:cs="Times New Roman"/>
          <w:b/>
          <w:w w:val="115"/>
          <w:sz w:val="28"/>
          <w:szCs w:val="28"/>
        </w:rPr>
        <w:t>Возраст</w:t>
      </w:r>
      <w:r w:rsidRPr="00C01CD7">
        <w:rPr>
          <w:rFonts w:ascii="Times New Roman" w:hAnsi="Times New Roman" w:cs="Times New Roman"/>
          <w:b/>
          <w:spacing w:val="1"/>
          <w:w w:val="115"/>
          <w:sz w:val="28"/>
          <w:szCs w:val="28"/>
        </w:rPr>
        <w:t xml:space="preserve"> </w:t>
      </w:r>
      <w:r w:rsidRPr="00C01CD7">
        <w:rPr>
          <w:rFonts w:ascii="Times New Roman" w:hAnsi="Times New Roman" w:cs="Times New Roman"/>
          <w:b/>
          <w:w w:val="115"/>
          <w:sz w:val="28"/>
          <w:szCs w:val="28"/>
        </w:rPr>
        <w:t>воспитанников</w:t>
      </w:r>
      <w:r w:rsidR="00511D86" w:rsidRPr="0004521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045217" w:rsidRPr="00045217">
        <w:rPr>
          <w:rFonts w:ascii="Times New Roman" w:hAnsi="Times New Roman" w:cs="Times New Roman"/>
          <w:w w:val="115"/>
          <w:sz w:val="28"/>
          <w:szCs w:val="28"/>
        </w:rPr>
        <w:t>подготовительная группа</w:t>
      </w:r>
      <w:r w:rsidR="00511D86" w:rsidRPr="00045217">
        <w:rPr>
          <w:rFonts w:ascii="Times New Roman" w:hAnsi="Times New Roman" w:cs="Times New Roman"/>
          <w:sz w:val="28"/>
          <w:szCs w:val="28"/>
        </w:rPr>
        <w:t>,</w:t>
      </w:r>
      <w:r w:rsidR="00C01CD7">
        <w:rPr>
          <w:rFonts w:ascii="Times New Roman" w:hAnsi="Times New Roman" w:cs="Times New Roman"/>
          <w:sz w:val="28"/>
          <w:szCs w:val="28"/>
        </w:rPr>
        <w:t xml:space="preserve"> 6-7 лет</w:t>
      </w:r>
    </w:p>
    <w:p w:rsidR="00CD434E" w:rsidRPr="00C01CD7" w:rsidRDefault="00CD434E" w:rsidP="00C01CD7">
      <w:pPr>
        <w:spacing w:after="0"/>
        <w:rPr>
          <w:color w:val="000000" w:themeColor="text1"/>
          <w:shd w:val="clear" w:color="auto" w:fill="FFFFFF"/>
        </w:rPr>
      </w:pPr>
      <w:r w:rsidRPr="00C01CD7">
        <w:rPr>
          <w:b/>
          <w:color w:val="000000" w:themeColor="text1"/>
          <w:shd w:val="clear" w:color="auto" w:fill="FFFFFF"/>
        </w:rPr>
        <w:t>Используемая(</w:t>
      </w:r>
      <w:proofErr w:type="spellStart"/>
      <w:r w:rsidRPr="00C01CD7">
        <w:rPr>
          <w:b/>
          <w:color w:val="000000" w:themeColor="text1"/>
          <w:shd w:val="clear" w:color="auto" w:fill="FFFFFF"/>
        </w:rPr>
        <w:t>ые</w:t>
      </w:r>
      <w:proofErr w:type="spellEnd"/>
      <w:r w:rsidRPr="00C01CD7">
        <w:rPr>
          <w:b/>
          <w:color w:val="000000" w:themeColor="text1"/>
          <w:shd w:val="clear" w:color="auto" w:fill="FFFFFF"/>
        </w:rPr>
        <w:t>) интерактивная(</w:t>
      </w:r>
      <w:proofErr w:type="spellStart"/>
      <w:r w:rsidRPr="00C01CD7">
        <w:rPr>
          <w:b/>
          <w:color w:val="000000" w:themeColor="text1"/>
          <w:shd w:val="clear" w:color="auto" w:fill="FFFFFF"/>
        </w:rPr>
        <w:t>ые</w:t>
      </w:r>
      <w:proofErr w:type="spellEnd"/>
      <w:r w:rsidRPr="00C01CD7">
        <w:rPr>
          <w:b/>
          <w:color w:val="000000" w:themeColor="text1"/>
          <w:shd w:val="clear" w:color="auto" w:fill="FFFFFF"/>
        </w:rPr>
        <w:t>) технология(и</w:t>
      </w:r>
      <w:r w:rsidRPr="00C01CD7">
        <w:rPr>
          <w:color w:val="000000" w:themeColor="text1"/>
          <w:u w:val="single"/>
          <w:shd w:val="clear" w:color="auto" w:fill="FFFFFF"/>
        </w:rPr>
        <w:t>)</w:t>
      </w:r>
      <w:r w:rsidRPr="00C01CD7">
        <w:rPr>
          <w:color w:val="000000" w:themeColor="text1"/>
          <w:shd w:val="clear" w:color="auto" w:fill="FFFFFF"/>
        </w:rPr>
        <w:t xml:space="preserve">: </w:t>
      </w:r>
      <w:r w:rsidR="00C01CD7" w:rsidRPr="00C01CD7">
        <w:rPr>
          <w:color w:val="000000" w:themeColor="text1"/>
          <w:shd w:val="clear" w:color="auto" w:fill="FFFFFF"/>
        </w:rPr>
        <w:t>работы в малых группах, цепочка</w:t>
      </w:r>
    </w:p>
    <w:p w:rsidR="00CD434E" w:rsidRPr="00D40737" w:rsidRDefault="00B67CEF" w:rsidP="00C01CD7">
      <w:pPr>
        <w:spacing w:after="0"/>
        <w:rPr>
          <w:bCs/>
          <w:iCs/>
        </w:rPr>
      </w:pPr>
      <w:r w:rsidRPr="00C01CD7">
        <w:rPr>
          <w:b/>
          <w:bCs/>
          <w:iCs/>
        </w:rPr>
        <w:t xml:space="preserve"> </w:t>
      </w:r>
      <w:r w:rsidR="00CD434E" w:rsidRPr="00C01CD7">
        <w:rPr>
          <w:b/>
          <w:bCs/>
          <w:iCs/>
        </w:rPr>
        <w:t>Формы организации взаимодействия</w:t>
      </w:r>
      <w:r w:rsidR="00CD434E" w:rsidRPr="00D40737">
        <w:rPr>
          <w:bCs/>
          <w:iCs/>
        </w:rPr>
        <w:t>:</w:t>
      </w:r>
      <w:r w:rsidR="00C01CD7">
        <w:rPr>
          <w:bCs/>
          <w:iCs/>
        </w:rPr>
        <w:t xml:space="preserve"> групповая </w:t>
      </w:r>
    </w:p>
    <w:p w:rsidR="00CD434E" w:rsidRPr="00D40737" w:rsidRDefault="00CD434E" w:rsidP="00C01CD7">
      <w:pPr>
        <w:spacing w:after="0"/>
        <w:rPr>
          <w:bCs/>
          <w:iCs/>
        </w:rPr>
      </w:pPr>
      <w:r w:rsidRPr="00C01CD7">
        <w:rPr>
          <w:b/>
          <w:bCs/>
          <w:iCs/>
        </w:rPr>
        <w:t>Цель</w:t>
      </w:r>
      <w:r w:rsidR="00045217" w:rsidRPr="00D40737">
        <w:rPr>
          <w:bCs/>
          <w:iCs/>
        </w:rPr>
        <w:t xml:space="preserve">: </w:t>
      </w:r>
      <w:r w:rsidR="00045217" w:rsidRPr="001C068A">
        <w:rPr>
          <w:bCs/>
          <w:iCs/>
        </w:rPr>
        <w:t xml:space="preserve">Развитие связной речи детей дошкольного возраста в коммуникативной деятельности </w:t>
      </w:r>
    </w:p>
    <w:p w:rsidR="00CD434E" w:rsidRPr="00D40737" w:rsidRDefault="00CD434E" w:rsidP="00C01CD7">
      <w:pPr>
        <w:spacing w:after="0"/>
        <w:rPr>
          <w:bCs/>
          <w:iCs/>
        </w:rPr>
      </w:pPr>
      <w:r w:rsidRPr="00BC7C34">
        <w:rPr>
          <w:b/>
          <w:bCs/>
          <w:iCs/>
        </w:rPr>
        <w:t>Задачи</w:t>
      </w:r>
      <w:r w:rsidRPr="00D40737">
        <w:rPr>
          <w:bCs/>
          <w:iCs/>
        </w:rPr>
        <w:t>:</w:t>
      </w:r>
    </w:p>
    <w:p w:rsidR="00CD434E" w:rsidRPr="00D40737" w:rsidRDefault="00CD434E" w:rsidP="00D40737">
      <w:pPr>
        <w:rPr>
          <w:bCs/>
          <w:iCs/>
        </w:rPr>
      </w:pPr>
      <w:r w:rsidRPr="00BC7C34">
        <w:rPr>
          <w:b/>
          <w:bCs/>
          <w:iCs/>
        </w:rPr>
        <w:t>Образовательные</w:t>
      </w:r>
      <w:proofErr w:type="gramStart"/>
      <w:r w:rsidRPr="00D40737">
        <w:rPr>
          <w:bCs/>
          <w:iCs/>
        </w:rPr>
        <w:t>:</w:t>
      </w:r>
      <w:r w:rsidR="005D7D30" w:rsidRPr="005D7D30">
        <w:rPr>
          <w:color w:val="333333"/>
          <w:sz w:val="21"/>
          <w:szCs w:val="21"/>
          <w:shd w:val="clear" w:color="auto" w:fill="FFFFFF"/>
        </w:rPr>
        <w:t xml:space="preserve"> </w:t>
      </w:r>
      <w:r w:rsidR="005D7D30" w:rsidRPr="001C068A">
        <w:rPr>
          <w:shd w:val="clear" w:color="auto" w:fill="FFFFFF"/>
        </w:rPr>
        <w:t>Формировать</w:t>
      </w:r>
      <w:proofErr w:type="gramEnd"/>
      <w:r w:rsidR="005D7D30" w:rsidRPr="001C068A">
        <w:rPr>
          <w:shd w:val="clear" w:color="auto" w:fill="FFFFFF"/>
        </w:rPr>
        <w:t xml:space="preserve"> у детей навыки учебной деятельности (умение отвечать на вопросы полными ответами, внимательно слушать своих товарищей</w:t>
      </w:r>
    </w:p>
    <w:p w:rsidR="00BC7C34" w:rsidRDefault="00CD434E" w:rsidP="00BC7C34">
      <w:pPr>
        <w:rPr>
          <w:b/>
          <w:bCs/>
          <w:iCs/>
        </w:rPr>
      </w:pPr>
      <w:r w:rsidRPr="00826A72">
        <w:rPr>
          <w:b/>
          <w:bCs/>
          <w:iCs/>
          <w:color w:val="000000" w:themeColor="text1"/>
        </w:rPr>
        <w:t>Развивающие</w:t>
      </w:r>
      <w:r w:rsidR="00D40737" w:rsidRPr="00826A72">
        <w:rPr>
          <w:bCs/>
          <w:iCs/>
          <w:color w:val="000000" w:themeColor="text1"/>
        </w:rPr>
        <w:t xml:space="preserve">: </w:t>
      </w:r>
      <w:r w:rsidR="00826A72" w:rsidRPr="00826A72">
        <w:rPr>
          <w:color w:val="000000" w:themeColor="text1"/>
          <w:shd w:val="clear" w:color="auto" w:fill="FFFFFF"/>
        </w:rPr>
        <w:t>развивать мыслительные операции, внимание, восприятие, мышление, расширять и активизировать словарь детей; совершенствование умения делать логические выводы, устанавливать последовательность;</w:t>
      </w:r>
      <w:r w:rsidR="00BC7C34" w:rsidRPr="00BC7C34">
        <w:rPr>
          <w:b/>
          <w:bCs/>
          <w:iCs/>
        </w:rPr>
        <w:t xml:space="preserve"> </w:t>
      </w:r>
      <w:r w:rsidR="00BC7C34" w:rsidRPr="00826A72">
        <w:rPr>
          <w:b/>
          <w:bCs/>
          <w:iCs/>
        </w:rPr>
        <w:t>Воспитательные</w:t>
      </w:r>
      <w:r w:rsidR="00BC7C34" w:rsidRPr="00826A72">
        <w:rPr>
          <w:color w:val="000000" w:themeColor="text1"/>
          <w:shd w:val="clear" w:color="auto" w:fill="FFFFFF"/>
        </w:rPr>
        <w:t xml:space="preserve"> воспитывать доброжелательные взаимоотношения между сверстниками, формировать умение договариваться, помогать друг другу.</w:t>
      </w:r>
    </w:p>
    <w:p w:rsidR="00CD434E" w:rsidRPr="00826A72" w:rsidRDefault="00CD434E" w:rsidP="00D40737">
      <w:pPr>
        <w:rPr>
          <w:bCs/>
          <w:iCs/>
          <w:color w:val="000000" w:themeColor="text1"/>
        </w:rPr>
      </w:pPr>
      <w:r w:rsidRPr="00BC7C34">
        <w:rPr>
          <w:b/>
          <w:bCs/>
          <w:iCs/>
          <w:color w:val="000000" w:themeColor="text1"/>
        </w:rPr>
        <w:t xml:space="preserve">Планируемый </w:t>
      </w:r>
      <w:proofErr w:type="gramStart"/>
      <w:r w:rsidRPr="00BC7C34">
        <w:rPr>
          <w:b/>
          <w:bCs/>
          <w:iCs/>
          <w:color w:val="000000" w:themeColor="text1"/>
        </w:rPr>
        <w:t>результат</w:t>
      </w:r>
      <w:r w:rsidR="00826A72" w:rsidRPr="00826A72">
        <w:rPr>
          <w:bCs/>
          <w:iCs/>
          <w:color w:val="000000" w:themeColor="text1"/>
        </w:rPr>
        <w:t xml:space="preserve">: </w:t>
      </w:r>
      <w:r w:rsidR="00826A72" w:rsidRPr="00826A72">
        <w:rPr>
          <w:color w:val="000000" w:themeColor="text1"/>
          <w:shd w:val="clear" w:color="auto" w:fill="FFFFFF"/>
        </w:rPr>
        <w:t> умение</w:t>
      </w:r>
      <w:proofErr w:type="gramEnd"/>
      <w:r w:rsidR="00826A72" w:rsidRPr="00826A72">
        <w:rPr>
          <w:color w:val="000000" w:themeColor="text1"/>
          <w:shd w:val="clear" w:color="auto" w:fill="FFFFFF"/>
        </w:rPr>
        <w:t xml:space="preserve"> взаимодействовать со сверстниками в процессе выполнения работы; умение внимательно слушать и активно обсуждать, задавать вопросы и отвечать на них в пределах своей осведомленности и опыта; умение делиться с педагогом и детьми своими впечатлениями.</w:t>
      </w:r>
    </w:p>
    <w:p w:rsidR="00F47855" w:rsidRDefault="00CD434E" w:rsidP="00D40737">
      <w:pPr>
        <w:rPr>
          <w:bCs/>
          <w:iCs/>
        </w:rPr>
      </w:pPr>
      <w:r w:rsidRPr="00D40737">
        <w:rPr>
          <w:bCs/>
          <w:iCs/>
        </w:rPr>
        <w:t xml:space="preserve">Подготовительная работа: </w:t>
      </w:r>
      <w:r w:rsidR="00F47855">
        <w:rPr>
          <w:bCs/>
          <w:iCs/>
        </w:rPr>
        <w:t xml:space="preserve">Повторение сказки «Красная шапочка» </w:t>
      </w:r>
      <w:proofErr w:type="spellStart"/>
      <w:r w:rsidR="00F47855">
        <w:rPr>
          <w:bCs/>
          <w:iCs/>
        </w:rPr>
        <w:t>Ш.Перо</w:t>
      </w:r>
      <w:proofErr w:type="spellEnd"/>
      <w:r w:rsidR="00F47855">
        <w:rPr>
          <w:bCs/>
          <w:iCs/>
        </w:rPr>
        <w:t xml:space="preserve">., </w:t>
      </w:r>
      <w:bookmarkStart w:id="0" w:name="_GoBack"/>
      <w:bookmarkEnd w:id="0"/>
    </w:p>
    <w:p w:rsidR="00CD434E" w:rsidRPr="00D40737" w:rsidRDefault="00CD434E" w:rsidP="00D40737">
      <w:pPr>
        <w:rPr>
          <w:bCs/>
          <w:iCs/>
        </w:rPr>
      </w:pPr>
      <w:r w:rsidRPr="00D40737">
        <w:rPr>
          <w:bCs/>
          <w:iCs/>
        </w:rPr>
        <w:t>Материалы и оборудование:</w:t>
      </w:r>
    </w:p>
    <w:p w:rsidR="00B67CEF" w:rsidRPr="00D40737" w:rsidRDefault="00CD434E" w:rsidP="00BC7C34">
      <w:r w:rsidRPr="00D40737">
        <w:rPr>
          <w:bCs/>
          <w:iCs/>
        </w:rPr>
        <w:t>ТСО: проектор, ноутбук, экран, картинки с изображением</w:t>
      </w:r>
      <w:r w:rsidR="00BC7C34">
        <w:rPr>
          <w:bCs/>
          <w:iCs/>
        </w:rPr>
        <w:t>.</w:t>
      </w:r>
    </w:p>
    <w:p w:rsidR="00B67CEF" w:rsidRDefault="00B67CEF" w:rsidP="00045217">
      <w:pPr>
        <w:pStyle w:val="a3"/>
        <w:spacing w:before="2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34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043"/>
        <w:gridCol w:w="3276"/>
        <w:gridCol w:w="1559"/>
        <w:gridCol w:w="1985"/>
      </w:tblGrid>
      <w:tr w:rsidR="00CD434E" w:rsidRPr="003938BC" w:rsidTr="00F47855">
        <w:trPr>
          <w:trHeight w:val="532"/>
        </w:trPr>
        <w:tc>
          <w:tcPr>
            <w:tcW w:w="486" w:type="dxa"/>
            <w:vMerge w:val="restart"/>
          </w:tcPr>
          <w:p w:rsidR="00CD434E" w:rsidRPr="003938BC" w:rsidRDefault="00CD434E" w:rsidP="00045217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hAnsi="Times New Roman" w:cs="Times New Roman"/>
                <w:w w:val="113"/>
                <w:sz w:val="24"/>
                <w:szCs w:val="24"/>
              </w:rPr>
              <w:t>№</w:t>
            </w:r>
          </w:p>
        </w:tc>
        <w:tc>
          <w:tcPr>
            <w:tcW w:w="3043" w:type="dxa"/>
            <w:vMerge w:val="restart"/>
          </w:tcPr>
          <w:p w:rsidR="00CD434E" w:rsidRPr="003938BC" w:rsidRDefault="00CD434E" w:rsidP="00045217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ind w:right="4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Этап</w:t>
            </w:r>
            <w:r w:rsidRPr="003938BC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занятия</w:t>
            </w:r>
          </w:p>
          <w:p w:rsidR="00CD434E" w:rsidRPr="003938BC" w:rsidRDefault="00CD434E" w:rsidP="00045217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spacing w:line="316" w:lineRule="auto"/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Структурные компоненты</w:t>
            </w:r>
            <w:r w:rsidRPr="003938BC">
              <w:rPr>
                <w:rFonts w:ascii="Times New Roman" w:hAnsi="Times New Roman" w:cs="Times New Roman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820" w:type="dxa"/>
            <w:gridSpan w:val="3"/>
          </w:tcPr>
          <w:p w:rsidR="00CD434E" w:rsidRPr="003938BC" w:rsidRDefault="00CD434E" w:rsidP="00045217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ind w:right="1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Ход</w:t>
            </w:r>
            <w:proofErr w:type="spellEnd"/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занятия</w:t>
            </w:r>
            <w:proofErr w:type="spellEnd"/>
          </w:p>
        </w:tc>
      </w:tr>
      <w:tr w:rsidR="00CD434E" w:rsidRPr="003938BC" w:rsidTr="00F47855">
        <w:trPr>
          <w:trHeight w:val="696"/>
        </w:trPr>
        <w:tc>
          <w:tcPr>
            <w:tcW w:w="486" w:type="dxa"/>
            <w:vMerge/>
            <w:tcBorders>
              <w:top w:val="nil"/>
            </w:tcBorders>
          </w:tcPr>
          <w:p w:rsidR="00CD434E" w:rsidRPr="003938BC" w:rsidRDefault="00CD434E" w:rsidP="00045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</w:tcPr>
          <w:p w:rsidR="00CD434E" w:rsidRPr="003938BC" w:rsidRDefault="00CD434E" w:rsidP="00045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CD434E" w:rsidRPr="003938BC" w:rsidRDefault="00CD434E" w:rsidP="00045217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34E" w:rsidRPr="003938BC" w:rsidRDefault="00CD434E" w:rsidP="00045217">
            <w:pPr>
              <w:pStyle w:val="TableParagraph"/>
              <w:spacing w:line="316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Деятельность</w:t>
            </w:r>
            <w:proofErr w:type="spellEnd"/>
            <w:r w:rsidRPr="003938BC">
              <w:rPr>
                <w:rFonts w:ascii="Times New Roman" w:hAnsi="Times New Roman" w:cs="Times New Roman"/>
                <w:spacing w:val="-60"/>
                <w:w w:val="115"/>
                <w:sz w:val="24"/>
                <w:szCs w:val="24"/>
              </w:rPr>
              <w:t xml:space="preserve"> </w:t>
            </w:r>
            <w:proofErr w:type="spellStart"/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559" w:type="dxa"/>
          </w:tcPr>
          <w:p w:rsidR="00CD434E" w:rsidRPr="003938BC" w:rsidRDefault="00CD434E" w:rsidP="00045217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34E" w:rsidRPr="003938BC" w:rsidRDefault="00CD434E" w:rsidP="00045217">
            <w:pPr>
              <w:pStyle w:val="TableParagraph"/>
              <w:spacing w:line="316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Деятельность</w:t>
            </w:r>
            <w:proofErr w:type="spellEnd"/>
            <w:r w:rsidRPr="003938BC">
              <w:rPr>
                <w:rFonts w:ascii="Times New Roman" w:hAnsi="Times New Roman" w:cs="Times New Roman"/>
                <w:spacing w:val="-60"/>
                <w:w w:val="115"/>
                <w:sz w:val="24"/>
                <w:szCs w:val="24"/>
              </w:rPr>
              <w:t xml:space="preserve"> </w:t>
            </w:r>
            <w:proofErr w:type="spellStart"/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985" w:type="dxa"/>
          </w:tcPr>
          <w:p w:rsidR="00CD434E" w:rsidRPr="003938BC" w:rsidRDefault="00CD434E" w:rsidP="00045217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34E" w:rsidRPr="003938BC" w:rsidRDefault="00CD434E" w:rsidP="00045217">
            <w:pPr>
              <w:pStyle w:val="TableParagraph"/>
              <w:spacing w:line="316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Планируемые</w:t>
            </w:r>
            <w:proofErr w:type="spellEnd"/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3938BC">
              <w:rPr>
                <w:rFonts w:ascii="Times New Roman" w:hAnsi="Times New Roman" w:cs="Times New Roman"/>
                <w:spacing w:val="-61"/>
                <w:w w:val="115"/>
                <w:sz w:val="24"/>
                <w:szCs w:val="24"/>
              </w:rPr>
              <w:t xml:space="preserve"> </w:t>
            </w:r>
            <w:proofErr w:type="spellStart"/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результаты</w:t>
            </w:r>
            <w:proofErr w:type="spellEnd"/>
            <w:proofErr w:type="gramEnd"/>
          </w:p>
        </w:tc>
      </w:tr>
      <w:tr w:rsidR="00CD434E" w:rsidRPr="003938BC" w:rsidTr="00F47855">
        <w:trPr>
          <w:trHeight w:val="1397"/>
        </w:trPr>
        <w:tc>
          <w:tcPr>
            <w:tcW w:w="486" w:type="dxa"/>
          </w:tcPr>
          <w:p w:rsidR="00CD434E" w:rsidRPr="003938BC" w:rsidRDefault="00CD434E" w:rsidP="0004521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34E" w:rsidRPr="003938BC" w:rsidRDefault="00CD434E" w:rsidP="0004521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34E" w:rsidRPr="003938BC" w:rsidRDefault="00CD434E" w:rsidP="0004521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34E" w:rsidRPr="003938BC" w:rsidRDefault="00CD434E" w:rsidP="00045217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3043" w:type="dxa"/>
          </w:tcPr>
          <w:p w:rsidR="00CD434E" w:rsidRPr="003938BC" w:rsidRDefault="00CD434E" w:rsidP="00045217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ru-RU"/>
              </w:rPr>
              <w:t>ВВОДНАЯ</w:t>
            </w:r>
            <w:r w:rsidRPr="003938B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u w:val="single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ru-RU"/>
              </w:rPr>
              <w:t>ЧАСТЬ</w:t>
            </w:r>
          </w:p>
          <w:p w:rsidR="00CD434E" w:rsidRPr="003938BC" w:rsidRDefault="00CD434E" w:rsidP="00045217">
            <w:pPr>
              <w:pStyle w:val="TableParagraph"/>
              <w:spacing w:line="316" w:lineRule="auto"/>
              <w:ind w:right="250"/>
              <w:jc w:val="both"/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ru-RU"/>
              </w:rPr>
              <w:t>Мотивационный</w:t>
            </w:r>
            <w:r w:rsidRPr="003938BC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u w:val="single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ru-RU"/>
              </w:rPr>
              <w:t>этап</w:t>
            </w:r>
            <w:r w:rsidRPr="003938BC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CD434E" w:rsidRPr="003938BC" w:rsidRDefault="00CD434E" w:rsidP="00045217">
            <w:pPr>
              <w:pStyle w:val="TableParagraph"/>
              <w:spacing w:line="316" w:lineRule="auto"/>
              <w:ind w:right="2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Знакомство</w:t>
            </w:r>
            <w:r w:rsidRPr="003938BC">
              <w:rPr>
                <w:rFonts w:ascii="Times New Roman" w:hAnsi="Times New Roman" w:cs="Times New Roman"/>
                <w:spacing w:val="-59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3938B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проблемной</w:t>
            </w:r>
            <w:r w:rsidRPr="003938B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ситуацией</w:t>
            </w:r>
          </w:p>
        </w:tc>
        <w:tc>
          <w:tcPr>
            <w:tcW w:w="3276" w:type="dxa"/>
          </w:tcPr>
          <w:p w:rsidR="00CD434E" w:rsidRPr="003938BC" w:rsidRDefault="00826A72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Здравствуйте, Ребята.  Отгадайте загадку: </w:t>
            </w:r>
          </w:p>
          <w:p w:rsidR="00826A72" w:rsidRPr="003938BC" w:rsidRDefault="00826A72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гости к бабушке пошла</w:t>
            </w:r>
          </w:p>
          <w:p w:rsidR="00826A72" w:rsidRPr="003938BC" w:rsidRDefault="00826A72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Пироги ей понесла</w:t>
            </w:r>
          </w:p>
          <w:p w:rsidR="00826A72" w:rsidRPr="003938BC" w:rsidRDefault="00826A72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Серый волк за ней следил</w:t>
            </w:r>
          </w:p>
          <w:p w:rsidR="00826A72" w:rsidRPr="003938BC" w:rsidRDefault="00826A72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Обманул и проглотил. </w:t>
            </w:r>
          </w:p>
          <w:p w:rsidR="00826A72" w:rsidRPr="003938BC" w:rsidRDefault="00826A72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(Красная шапочка) </w:t>
            </w:r>
          </w:p>
          <w:p w:rsidR="00BC7C34" w:rsidRPr="003938BC" w:rsidRDefault="00BC7C34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экране появляется изображение Красной шапочки. </w:t>
            </w:r>
          </w:p>
        </w:tc>
        <w:tc>
          <w:tcPr>
            <w:tcW w:w="1559" w:type="dxa"/>
          </w:tcPr>
          <w:p w:rsidR="00CD434E" w:rsidRPr="003938BC" w:rsidRDefault="00826A72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Отгадывают загадку. </w:t>
            </w:r>
          </w:p>
        </w:tc>
        <w:tc>
          <w:tcPr>
            <w:tcW w:w="1985" w:type="dxa"/>
          </w:tcPr>
          <w:p w:rsidR="00CD434E" w:rsidRPr="003938BC" w:rsidRDefault="00511D86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val="ru-RU"/>
              </w:rPr>
              <w:t>Привлечено внимание к теме занятия.</w:t>
            </w:r>
          </w:p>
        </w:tc>
      </w:tr>
      <w:tr w:rsidR="00CD434E" w:rsidRPr="003938BC" w:rsidTr="00F47855">
        <w:trPr>
          <w:trHeight w:val="1494"/>
        </w:trPr>
        <w:tc>
          <w:tcPr>
            <w:tcW w:w="486" w:type="dxa"/>
          </w:tcPr>
          <w:p w:rsidR="00CD434E" w:rsidRPr="003938BC" w:rsidRDefault="00CD434E" w:rsidP="0004521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3043" w:type="dxa"/>
          </w:tcPr>
          <w:p w:rsidR="00CD434E" w:rsidRPr="003938BC" w:rsidRDefault="00CD434E" w:rsidP="00045217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spacing w:line="523" w:lineRule="auto"/>
              <w:ind w:right="9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ru-RU"/>
              </w:rPr>
              <w:t>Организационный этап</w:t>
            </w:r>
            <w:r w:rsidRPr="003938B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Разбивка</w:t>
            </w:r>
            <w:r w:rsidRPr="003938B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детей</w:t>
            </w:r>
            <w:r w:rsidRPr="003938B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3938B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3276" w:type="dxa"/>
          </w:tcPr>
          <w:p w:rsidR="00CD434E" w:rsidRPr="003938BC" w:rsidRDefault="00C01CD7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 вы любите сказки?</w:t>
            </w:r>
          </w:p>
          <w:p w:rsidR="00C01CD7" w:rsidRPr="003938BC" w:rsidRDefault="00C01CD7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какие сказки вы знаете?</w:t>
            </w:r>
          </w:p>
          <w:p w:rsidR="00C01CD7" w:rsidRPr="003938BC" w:rsidRDefault="00C01CD7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помните сказку про красную шапочку?</w:t>
            </w:r>
          </w:p>
          <w:p w:rsidR="00BC7C34" w:rsidRPr="003938BC" w:rsidRDefault="00C01CD7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с ней случилось?</w:t>
            </w:r>
          </w:p>
          <w:p w:rsidR="00BC7C34" w:rsidRPr="003938BC" w:rsidRDefault="00BC7C34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ее съел волк?</w:t>
            </w:r>
          </w:p>
          <w:p w:rsidR="00BC7C34" w:rsidRPr="003938BC" w:rsidRDefault="00BC7C34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еще герои были в этой сказке?</w:t>
            </w:r>
          </w:p>
          <w:p w:rsidR="005605E7" w:rsidRPr="003938BC" w:rsidRDefault="005605E7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экране картинки героев сказки.</w:t>
            </w:r>
          </w:p>
        </w:tc>
        <w:tc>
          <w:tcPr>
            <w:tcW w:w="1559" w:type="dxa"/>
          </w:tcPr>
          <w:p w:rsidR="00CD434E" w:rsidRPr="003938BC" w:rsidRDefault="00C01CD7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Слушают вопросы педагога,</w:t>
            </w:r>
          </w:p>
          <w:p w:rsidR="00C01CD7" w:rsidRPr="003938BC" w:rsidRDefault="00C01CD7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них</w:t>
            </w:r>
          </w:p>
        </w:tc>
        <w:tc>
          <w:tcPr>
            <w:tcW w:w="1985" w:type="dxa"/>
          </w:tcPr>
          <w:p w:rsidR="005D7D30" w:rsidRDefault="00511D86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заинтересованно вникают в тему</w:t>
            </w:r>
          </w:p>
          <w:p w:rsidR="00CD434E" w:rsidRPr="005D7D30" w:rsidRDefault="005D7D30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умение отвечать на вопросы полным предложением.</w:t>
            </w:r>
          </w:p>
        </w:tc>
      </w:tr>
      <w:tr w:rsidR="00CD434E" w:rsidRPr="003938BC" w:rsidTr="00F47855">
        <w:trPr>
          <w:trHeight w:val="2271"/>
        </w:trPr>
        <w:tc>
          <w:tcPr>
            <w:tcW w:w="486" w:type="dxa"/>
          </w:tcPr>
          <w:p w:rsidR="00CD434E" w:rsidRPr="003938BC" w:rsidRDefault="00CD434E" w:rsidP="0004521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434E" w:rsidRPr="003938BC" w:rsidRDefault="00CD434E" w:rsidP="00045217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3043" w:type="dxa"/>
          </w:tcPr>
          <w:p w:rsidR="00CD434E" w:rsidRPr="003938BC" w:rsidRDefault="00CD434E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ru-RU"/>
              </w:rPr>
              <w:t>ОСНОВНАЯ</w:t>
            </w:r>
            <w:r w:rsidRPr="003938B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ru-RU"/>
              </w:rPr>
              <w:t>ЧАСТЬ</w:t>
            </w:r>
          </w:p>
          <w:p w:rsidR="00CD434E" w:rsidRPr="003938BC" w:rsidRDefault="00CD434E" w:rsidP="00045217">
            <w:pPr>
              <w:pStyle w:val="TableParagraph"/>
              <w:spacing w:line="316" w:lineRule="auto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Обсуждение проблемы,</w:t>
            </w:r>
            <w:r w:rsidRPr="003938B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проектирование решений</w:t>
            </w:r>
            <w:r w:rsidRPr="003938B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проблемной ситуации,</w:t>
            </w:r>
            <w:r w:rsidRPr="003938B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актуализация знаний, или начало</w:t>
            </w:r>
            <w:r w:rsidRPr="003938BC">
              <w:rPr>
                <w:rFonts w:ascii="Times New Roman" w:hAnsi="Times New Roman" w:cs="Times New Roman"/>
                <w:spacing w:val="-60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выполнения действий по задачам</w:t>
            </w:r>
            <w:r w:rsidRPr="003938BC">
              <w:rPr>
                <w:rFonts w:ascii="Times New Roman" w:hAnsi="Times New Roman" w:cs="Times New Roman"/>
                <w:spacing w:val="-60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образовательной</w:t>
            </w:r>
            <w:r w:rsidRPr="003938B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276" w:type="dxa"/>
          </w:tcPr>
          <w:p w:rsidR="00CD434E" w:rsidRPr="003938BC" w:rsidRDefault="00BC7C34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 я предлагаю вам сегодня помочь Красной Шапочке дойти до бабушки, быстрее волка. </w:t>
            </w:r>
          </w:p>
          <w:p w:rsidR="00BC7C34" w:rsidRPr="003938BC" w:rsidRDefault="00BC7C34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вы думаете, как мы можем помочь ей? </w:t>
            </w:r>
          </w:p>
          <w:p w:rsidR="00022C90" w:rsidRDefault="00BC7C34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меня есть </w:t>
            </w:r>
            <w:r w:rsidR="00022C90"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карта,</w:t>
            </w: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которой нужно пройти</w:t>
            </w:r>
            <w:r w:rsidR="005605E7"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правильно выполнив все задания</w:t>
            </w:r>
            <w:r w:rsid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карте нет стрелок, показывающих правильное направление, выполнив задания, мы узнаем короткий путь </w:t>
            </w:r>
            <w:proofErr w:type="gramStart"/>
            <w:r w:rsid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 домика</w:t>
            </w:r>
            <w:proofErr w:type="gramEnd"/>
            <w:r w:rsid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бабушки Красной шапочки. </w:t>
            </w:r>
          </w:p>
          <w:p w:rsidR="00BC7C34" w:rsidRPr="003938BC" w:rsidRDefault="003938BC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готовы?</w:t>
            </w:r>
          </w:p>
          <w:p w:rsidR="002812D9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Карта поделена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квадрат</w:t>
            </w:r>
            <w:r w:rsidR="00F47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 каждого квадрата свой цвет и задание. На столе лежат жетоны разных цветов, выберите себе жетон.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Это будет цвет вашей команды, вам нужно будет всем вместе выполнить задание. У каждой команды будет свое задание. А потом мы все вместе обсудим.</w:t>
            </w:r>
          </w:p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составим карту</w:t>
            </w:r>
          </w:p>
          <w:p w:rsidR="00BC7C34" w:rsidRPr="003938BC" w:rsidRDefault="00BC7C34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D434E" w:rsidRPr="003938BC" w:rsidRDefault="00BC7C34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Рассуждают</w:t>
            </w:r>
            <w:r w:rsid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отвечают на вопросы</w:t>
            </w:r>
          </w:p>
        </w:tc>
        <w:tc>
          <w:tcPr>
            <w:tcW w:w="1985" w:type="dxa"/>
          </w:tcPr>
          <w:p w:rsidR="00CD434E" w:rsidRPr="003938BC" w:rsidRDefault="00511D86" w:rsidP="0004521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детьми поставлена проблема для дальнейшего решения.</w:t>
            </w:r>
          </w:p>
        </w:tc>
      </w:tr>
      <w:tr w:rsidR="002812D9" w:rsidRPr="003938BC" w:rsidTr="00F47855">
        <w:trPr>
          <w:trHeight w:val="843"/>
        </w:trPr>
        <w:tc>
          <w:tcPr>
            <w:tcW w:w="486" w:type="dxa"/>
          </w:tcPr>
          <w:p w:rsidR="002812D9" w:rsidRPr="003938BC" w:rsidRDefault="002812D9" w:rsidP="002812D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812D9" w:rsidRPr="003938BC" w:rsidRDefault="002812D9" w:rsidP="002812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812D9" w:rsidRPr="003938BC" w:rsidRDefault="002812D9" w:rsidP="002812D9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3043" w:type="dxa"/>
          </w:tcPr>
          <w:p w:rsidR="002812D9" w:rsidRPr="003938BC" w:rsidRDefault="002812D9" w:rsidP="002812D9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812D9" w:rsidRPr="003938BC" w:rsidRDefault="002812D9" w:rsidP="002812D9">
            <w:pPr>
              <w:pStyle w:val="TableParagraph"/>
              <w:spacing w:line="316" w:lineRule="auto"/>
              <w:ind w:right="2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«Открытие»</w:t>
            </w:r>
            <w:r w:rsidRPr="003938B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детьми</w:t>
            </w:r>
            <w:r w:rsidRPr="003938B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новых</w:t>
            </w:r>
            <w:r w:rsidRPr="003938BC">
              <w:rPr>
                <w:rFonts w:ascii="Times New Roman" w:hAnsi="Times New Roman" w:cs="Times New Roman"/>
                <w:spacing w:val="-59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знаний,</w:t>
            </w:r>
            <w:r w:rsidRPr="003938B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способа</w:t>
            </w:r>
            <w:r w:rsidRPr="003938B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3276" w:type="dxa"/>
          </w:tcPr>
          <w:p w:rsidR="002812D9" w:rsidRPr="00022C90" w:rsidRDefault="002812D9" w:rsidP="002812D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2C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«Закончи предложения»</w:t>
            </w:r>
          </w:p>
          <w:p w:rsidR="002812D9" w:rsidRPr="00022C90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начинает предложение, а дети его заканчивают.</w:t>
            </w:r>
          </w:p>
          <w:p w:rsidR="002812D9" w:rsidRPr="00022C90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1.Ко дню рождения внучке бабушка подарила ей (красную шапочку)</w:t>
            </w:r>
          </w:p>
          <w:p w:rsidR="002812D9" w:rsidRPr="00022C90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2.Собралась красная шапочка и пошла в другую </w:t>
            </w:r>
            <w:proofErr w:type="gramStart"/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деревню</w:t>
            </w:r>
            <w:proofErr w:type="gramEnd"/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812D9" w:rsidRPr="00022C90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3.Идет она лесом, а навстречу ей </w:t>
            </w:r>
            <w:proofErr w:type="gramStart"/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серый</w:t>
            </w:r>
            <w:proofErr w:type="gramEnd"/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волк)</w:t>
            </w:r>
          </w:p>
          <w:p w:rsidR="002812D9" w:rsidRPr="00022C90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4.Иду к бабушке и несу ей </w:t>
            </w:r>
            <w:proofErr w:type="gramStart"/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пирожок</w:t>
            </w:r>
            <w:proofErr w:type="gramEnd"/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горшочек масла)</w:t>
            </w:r>
          </w:p>
          <w:p w:rsidR="002812D9" w:rsidRPr="00022C90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5.Красная шапочка шла, не торопясь, рвала цветы и собирала их </w:t>
            </w:r>
            <w:proofErr w:type="gramStart"/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в</w:t>
            </w:r>
            <w:proofErr w:type="gramEnd"/>
            <w:r w:rsidRPr="00022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букеты)</w:t>
            </w:r>
          </w:p>
          <w:p w:rsidR="002812D9" w:rsidRPr="002812D9" w:rsidRDefault="002812D9" w:rsidP="002812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«Назови сказочного героя»</w:t>
            </w: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название которого начинается</w:t>
            </w:r>
          </w:p>
          <w:p w:rsidR="002812D9" w:rsidRPr="002812D9" w:rsidRDefault="002812D9" w:rsidP="002812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звук [З]</w:t>
            </w:r>
          </w:p>
          <w:p w:rsidR="002812D9" w:rsidRPr="002812D9" w:rsidRDefault="002812D9" w:rsidP="002812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(Заяц, Змей Горыныч, Золушка…)</w:t>
            </w:r>
          </w:p>
          <w:p w:rsidR="002812D9" w:rsidRPr="002812D9" w:rsidRDefault="002812D9" w:rsidP="002812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звук [К]</w:t>
            </w:r>
          </w:p>
          <w:p w:rsidR="002812D9" w:rsidRPr="002812D9" w:rsidRDefault="002812D9" w:rsidP="002812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(Кот в сапогах, Карлсон, Крошка Енот, Конёк-Горбунок, Кощей Бессмертный…)</w:t>
            </w:r>
          </w:p>
          <w:p w:rsidR="002812D9" w:rsidRPr="002812D9" w:rsidRDefault="002812D9" w:rsidP="002812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звук [М]</w:t>
            </w:r>
          </w:p>
          <w:p w:rsidR="002812D9" w:rsidRPr="003938BC" w:rsidRDefault="002812D9" w:rsidP="002812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(Морозко, Муха-Цокотуха, </w:t>
            </w:r>
            <w:proofErr w:type="spellStart"/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Маугли</w:t>
            </w:r>
            <w:proofErr w:type="spellEnd"/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Мальчик-с-пальчик, Мальвина, </w:t>
            </w:r>
            <w:proofErr w:type="gramStart"/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Мойдодыр..</w:t>
            </w:r>
            <w:proofErr w:type="gramEnd"/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2812D9" w:rsidRPr="003938BC" w:rsidRDefault="005D7D30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Дети выполняют задания. Договариваются, обсуждают.</w:t>
            </w:r>
          </w:p>
        </w:tc>
        <w:tc>
          <w:tcPr>
            <w:tcW w:w="1985" w:type="dxa"/>
          </w:tcPr>
          <w:p w:rsidR="002812D9" w:rsidRPr="003938BC" w:rsidRDefault="005D7D30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учатся взаимодействовать в малых группах.</w:t>
            </w:r>
          </w:p>
        </w:tc>
      </w:tr>
      <w:tr w:rsidR="002812D9" w:rsidRPr="003938BC" w:rsidTr="00F47855">
        <w:trPr>
          <w:trHeight w:val="1395"/>
        </w:trPr>
        <w:tc>
          <w:tcPr>
            <w:tcW w:w="486" w:type="dxa"/>
          </w:tcPr>
          <w:p w:rsidR="002812D9" w:rsidRPr="003938BC" w:rsidRDefault="002812D9" w:rsidP="002812D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812D9" w:rsidRPr="003938BC" w:rsidRDefault="002812D9" w:rsidP="002812D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812D9" w:rsidRPr="003938BC" w:rsidRDefault="002812D9" w:rsidP="002812D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812D9" w:rsidRPr="003938BC" w:rsidRDefault="002812D9" w:rsidP="002812D9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3043" w:type="dxa"/>
          </w:tcPr>
          <w:p w:rsidR="002812D9" w:rsidRPr="003938BC" w:rsidRDefault="002812D9" w:rsidP="002812D9">
            <w:pPr>
              <w:pStyle w:val="TableParagraph"/>
              <w:spacing w:line="3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Самостоятельное применение</w:t>
            </w:r>
            <w:r w:rsidRPr="003938BC">
              <w:rPr>
                <w:rFonts w:ascii="Times New Roman" w:hAnsi="Times New Roman" w:cs="Times New Roman"/>
                <w:spacing w:val="-60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нового на практике, либо</w:t>
            </w:r>
            <w:r w:rsidRPr="003938B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актуализация</w:t>
            </w:r>
            <w:r w:rsidRPr="003938B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уже</w:t>
            </w:r>
            <w:r w:rsidRPr="003938B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имеющихся</w:t>
            </w:r>
            <w:r w:rsidRPr="003938BC">
              <w:rPr>
                <w:rFonts w:ascii="Times New Roman" w:hAnsi="Times New Roman" w:cs="Times New Roman"/>
                <w:spacing w:val="-59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знаний,</w:t>
            </w:r>
            <w:r w:rsidRPr="003938B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выполнение</w:t>
            </w:r>
            <w:r w:rsidRPr="003938B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276" w:type="dxa"/>
          </w:tcPr>
          <w:p w:rsidR="002812D9" w:rsidRPr="005D7D30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F47855">
              <w:rPr>
                <w:b/>
                <w:color w:val="000000"/>
                <w:shd w:val="clear" w:color="auto" w:fill="FFFFFF"/>
                <w:lang w:val="ru-RU"/>
              </w:rPr>
              <w:t>«</w:t>
            </w:r>
            <w:r w:rsidRPr="005D7D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Назови сказку правильно»</w:t>
            </w:r>
          </w:p>
          <w:p w:rsidR="002812D9" w:rsidRPr="002812D9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«Царевна — индюшка»;</w:t>
            </w:r>
          </w:p>
          <w:p w:rsidR="002812D9" w:rsidRPr="002812D9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«</w:t>
            </w:r>
            <w:proofErr w:type="spellStart"/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По-собачьему</w:t>
            </w:r>
            <w:proofErr w:type="spellEnd"/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велению»;</w:t>
            </w:r>
          </w:p>
          <w:p w:rsidR="002812D9" w:rsidRPr="002812D9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 «Сивка-будка»;</w:t>
            </w:r>
          </w:p>
          <w:p w:rsidR="002812D9" w:rsidRPr="002812D9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«Иван-царевич и зелёный волк»;</w:t>
            </w:r>
          </w:p>
          <w:p w:rsidR="002812D9" w:rsidRPr="002812D9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 «Сестрица Алёнушка и братец Никитушка»;</w:t>
            </w:r>
          </w:p>
          <w:p w:rsidR="002812D9" w:rsidRPr="005D7D30" w:rsidRDefault="005D7D30" w:rsidP="002812D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7D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Придумай предложения к картинкам.</w:t>
            </w:r>
          </w:p>
          <w:p w:rsidR="005D7D30" w:rsidRPr="003938BC" w:rsidRDefault="005D7D30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выполнения, обсуждения задания на экране на карте появляются стрелки. </w:t>
            </w:r>
          </w:p>
        </w:tc>
        <w:tc>
          <w:tcPr>
            <w:tcW w:w="1559" w:type="dxa"/>
          </w:tcPr>
          <w:p w:rsidR="002812D9" w:rsidRPr="003938BC" w:rsidRDefault="005D7D30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Выполняют задания. </w:t>
            </w:r>
          </w:p>
        </w:tc>
        <w:tc>
          <w:tcPr>
            <w:tcW w:w="1985" w:type="dxa"/>
          </w:tcPr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решили проблему.</w:t>
            </w:r>
          </w:p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детей закреплены первичные знания по теме.</w:t>
            </w:r>
          </w:p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12D9" w:rsidRPr="003938BC" w:rsidTr="00F47855">
        <w:trPr>
          <w:trHeight w:val="1358"/>
        </w:trPr>
        <w:tc>
          <w:tcPr>
            <w:tcW w:w="486" w:type="dxa"/>
          </w:tcPr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812D9" w:rsidRPr="003938BC" w:rsidRDefault="002812D9" w:rsidP="002812D9">
            <w:pPr>
              <w:pStyle w:val="TableParagraph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</w:t>
            </w:r>
            <w:r w:rsidRPr="003938BC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3043" w:type="dxa"/>
          </w:tcPr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u w:val="single"/>
                <w:lang w:val="ru-RU"/>
              </w:rPr>
              <w:t xml:space="preserve"> ЗАКЛЮЧИТЕЛЬНАЯ</w:t>
            </w:r>
            <w:r w:rsidRPr="003938B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ru-RU"/>
              </w:rPr>
              <w:t>ЧАСТЬ</w:t>
            </w:r>
          </w:p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Итог</w:t>
            </w:r>
          </w:p>
          <w:p w:rsidR="002812D9" w:rsidRPr="003938BC" w:rsidRDefault="002812D9" w:rsidP="002812D9">
            <w:pPr>
              <w:pStyle w:val="TableParagraph"/>
              <w:spacing w:line="316" w:lineRule="auto"/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Представление полученного</w:t>
            </w:r>
            <w:r w:rsidRPr="003938BC">
              <w:rPr>
                <w:rFonts w:ascii="Times New Roman" w:hAnsi="Times New Roman" w:cs="Times New Roman"/>
                <w:spacing w:val="-60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результата</w:t>
            </w:r>
          </w:p>
        </w:tc>
        <w:tc>
          <w:tcPr>
            <w:tcW w:w="3276" w:type="dxa"/>
          </w:tcPr>
          <w:p w:rsidR="005D7D30" w:rsidRDefault="005D7D30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Расскажите какие у вас были задания. </w:t>
            </w:r>
          </w:p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кому мы сегодня помогали? Какие задания вам показались сложными? А какие легкими? Почему?  </w:t>
            </w:r>
          </w:p>
        </w:tc>
        <w:tc>
          <w:tcPr>
            <w:tcW w:w="1559" w:type="dxa"/>
          </w:tcPr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2D9" w:rsidRPr="005D7D30" w:rsidRDefault="005D7D30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вспоминают, чем они занимались на занятии.</w:t>
            </w:r>
          </w:p>
        </w:tc>
        <w:tc>
          <w:tcPr>
            <w:tcW w:w="1985" w:type="dxa"/>
          </w:tcPr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Подвели итог и проанализировали свою деятельность.</w:t>
            </w:r>
          </w:p>
        </w:tc>
      </w:tr>
      <w:tr w:rsidR="002812D9" w:rsidRPr="003938BC" w:rsidTr="00F47855">
        <w:trPr>
          <w:trHeight w:val="1358"/>
        </w:trPr>
        <w:tc>
          <w:tcPr>
            <w:tcW w:w="486" w:type="dxa"/>
          </w:tcPr>
          <w:p w:rsidR="002812D9" w:rsidRPr="003938BC" w:rsidRDefault="002812D9" w:rsidP="002812D9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  <w:p w:rsidR="002812D9" w:rsidRPr="003938BC" w:rsidRDefault="002812D9" w:rsidP="002812D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8BC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3043" w:type="dxa"/>
          </w:tcPr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u w:val="single"/>
                <w:lang w:val="ru-RU"/>
              </w:rPr>
            </w:pPr>
            <w:r w:rsidRPr="003938B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u w:val="single"/>
                <w:lang w:val="ru-RU"/>
              </w:rPr>
              <w:t>Рефлексия</w:t>
            </w:r>
            <w:r w:rsidRPr="003938B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.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Открытый временной</w:t>
            </w:r>
            <w:r w:rsidRPr="003938BC">
              <w:rPr>
                <w:rFonts w:ascii="Times New Roman" w:hAnsi="Times New Roman" w:cs="Times New Roman"/>
                <w:spacing w:val="-60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конец.</w:t>
            </w:r>
            <w:r w:rsidRPr="003938BC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Перспективы</w:t>
            </w:r>
            <w:r w:rsidRPr="003938BC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применения</w:t>
            </w:r>
            <w:r w:rsidRPr="003938BC">
              <w:rPr>
                <w:rFonts w:ascii="Times New Roman" w:hAnsi="Times New Roman" w:cs="Times New Roman"/>
                <w:spacing w:val="-60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полученных знаний, способов</w:t>
            </w:r>
            <w:r w:rsidRPr="003938B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действий в самостоятельной</w:t>
            </w:r>
            <w:r w:rsidRPr="003938B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938B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276" w:type="dxa"/>
          </w:tcPr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вы думаете, где вам могут помочь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которые вы сегодня приобрели?</w:t>
            </w:r>
          </w:p>
        </w:tc>
        <w:tc>
          <w:tcPr>
            <w:tcW w:w="1559" w:type="dxa"/>
          </w:tcPr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Рассуждения детей </w:t>
            </w:r>
          </w:p>
        </w:tc>
        <w:tc>
          <w:tcPr>
            <w:tcW w:w="1985" w:type="dxa"/>
          </w:tcPr>
          <w:p w:rsidR="002812D9" w:rsidRPr="003938BC" w:rsidRDefault="002812D9" w:rsidP="002812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учатся анализировать и давать оценку собственной деятельности, выявлять трудности.</w:t>
            </w:r>
          </w:p>
        </w:tc>
      </w:tr>
    </w:tbl>
    <w:p w:rsidR="00CD434E" w:rsidRDefault="00CD434E" w:rsidP="00045217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Trebuchet MS" w:hAnsi="Trebuchet MS" w:cs="Trebuchet MS"/>
          <w:b/>
          <w:w w:val="115"/>
          <w:sz w:val="18"/>
        </w:rPr>
      </w:pPr>
    </w:p>
    <w:p w:rsidR="00CD434E" w:rsidRDefault="00CD434E" w:rsidP="00045217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Trebuchet MS" w:hAnsi="Trebuchet MS" w:cs="Trebuchet MS"/>
          <w:b/>
          <w:w w:val="115"/>
          <w:sz w:val="18"/>
        </w:rPr>
      </w:pPr>
    </w:p>
    <w:p w:rsidR="00CD434E" w:rsidRPr="00CD434E" w:rsidRDefault="00CD434E" w:rsidP="00045217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Trebuchet MS" w:hAnsi="Trebuchet MS" w:cs="Trebuchet MS"/>
          <w:b/>
          <w:color w:val="FF0000"/>
          <w:w w:val="115"/>
          <w:sz w:val="14"/>
        </w:rPr>
      </w:pPr>
    </w:p>
    <w:p w:rsidR="00CD434E" w:rsidRDefault="00CD434E" w:rsidP="0004521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w w:val="115"/>
          <w:sz w:val="18"/>
        </w:rPr>
      </w:pPr>
    </w:p>
    <w:p w:rsidR="00CD434E" w:rsidRDefault="00CD434E" w:rsidP="00FF7C19">
      <w:pPr>
        <w:widowControl w:val="0"/>
        <w:autoSpaceDE w:val="0"/>
        <w:autoSpaceDN w:val="0"/>
        <w:spacing w:after="0" w:line="240" w:lineRule="auto"/>
        <w:ind w:left="100"/>
        <w:jc w:val="center"/>
        <w:rPr>
          <w:rFonts w:ascii="Trebuchet MS" w:eastAsia="Trebuchet MS" w:hAnsi="Trebuchet MS" w:cs="Trebuchet MS"/>
          <w:b/>
          <w:w w:val="115"/>
          <w:sz w:val="18"/>
        </w:rPr>
      </w:pPr>
    </w:p>
    <w:p w:rsidR="00CD434E" w:rsidRDefault="00CD434E" w:rsidP="00FF7C19">
      <w:pPr>
        <w:widowControl w:val="0"/>
        <w:autoSpaceDE w:val="0"/>
        <w:autoSpaceDN w:val="0"/>
        <w:spacing w:after="0" w:line="240" w:lineRule="auto"/>
        <w:ind w:left="100"/>
        <w:jc w:val="center"/>
        <w:rPr>
          <w:rFonts w:ascii="Trebuchet MS" w:eastAsia="Trebuchet MS" w:hAnsi="Trebuchet MS" w:cs="Trebuchet MS"/>
          <w:b/>
          <w:w w:val="115"/>
          <w:sz w:val="18"/>
        </w:rPr>
      </w:pPr>
    </w:p>
    <w:p w:rsidR="00CD434E" w:rsidRDefault="00CD434E" w:rsidP="00FF7C19">
      <w:pPr>
        <w:widowControl w:val="0"/>
        <w:autoSpaceDE w:val="0"/>
        <w:autoSpaceDN w:val="0"/>
        <w:spacing w:after="0" w:line="240" w:lineRule="auto"/>
        <w:ind w:left="100"/>
        <w:jc w:val="center"/>
        <w:rPr>
          <w:rFonts w:ascii="Trebuchet MS" w:eastAsia="Trebuchet MS" w:hAnsi="Trebuchet MS" w:cs="Trebuchet MS"/>
          <w:b/>
          <w:w w:val="115"/>
          <w:sz w:val="18"/>
        </w:rPr>
      </w:pPr>
    </w:p>
    <w:p w:rsidR="00511D86" w:rsidRPr="001C068A" w:rsidRDefault="00511D86" w:rsidP="001C068A">
      <w:pPr>
        <w:rPr>
          <w:rStyle w:val="a6"/>
          <w:rFonts w:ascii="Trebuchet MS" w:eastAsia="Trebuchet MS" w:hAnsi="Trebuchet MS" w:cs="Trebuchet MS"/>
          <w:b/>
          <w:i w:val="0"/>
          <w:iCs w:val="0"/>
          <w:w w:val="115"/>
          <w:sz w:val="18"/>
        </w:rPr>
      </w:pPr>
    </w:p>
    <w:sectPr w:rsidR="00511D86" w:rsidRPr="001C068A" w:rsidSect="00CD434E">
      <w:pgSz w:w="11910" w:h="16840"/>
      <w:pgMar w:top="1280" w:right="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19"/>
    <w:rsid w:val="00022C90"/>
    <w:rsid w:val="00045217"/>
    <w:rsid w:val="00067D52"/>
    <w:rsid w:val="00092E6E"/>
    <w:rsid w:val="001A36C2"/>
    <w:rsid w:val="001C068A"/>
    <w:rsid w:val="002812D9"/>
    <w:rsid w:val="003938BC"/>
    <w:rsid w:val="004819A2"/>
    <w:rsid w:val="00511D86"/>
    <w:rsid w:val="005605E7"/>
    <w:rsid w:val="005D7D30"/>
    <w:rsid w:val="005E510C"/>
    <w:rsid w:val="00826A72"/>
    <w:rsid w:val="00832A31"/>
    <w:rsid w:val="008554F6"/>
    <w:rsid w:val="00B54876"/>
    <w:rsid w:val="00B67CEF"/>
    <w:rsid w:val="00BC7C34"/>
    <w:rsid w:val="00C01CD7"/>
    <w:rsid w:val="00C36ECA"/>
    <w:rsid w:val="00CD434E"/>
    <w:rsid w:val="00D40737"/>
    <w:rsid w:val="00F47855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5579"/>
  <w15:docId w15:val="{A70B034F-7E04-43A5-851A-86137A79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D434E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2">
    <w:name w:val="heading 2"/>
    <w:basedOn w:val="a"/>
    <w:link w:val="20"/>
    <w:uiPriority w:val="1"/>
    <w:qFormat/>
    <w:rsid w:val="00CD434E"/>
    <w:pPr>
      <w:widowControl w:val="0"/>
      <w:autoSpaceDE w:val="0"/>
      <w:autoSpaceDN w:val="0"/>
      <w:spacing w:after="0" w:line="240" w:lineRule="auto"/>
      <w:ind w:left="325"/>
      <w:outlineLvl w:val="1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C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D434E"/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CD434E"/>
    <w:rPr>
      <w:rFonts w:ascii="Trebuchet MS" w:eastAsia="Trebuchet MS" w:hAnsi="Trebuchet MS" w:cs="Trebuchet MS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1"/>
    <w:qFormat/>
    <w:rsid w:val="00CD434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CD434E"/>
    <w:rPr>
      <w:rFonts w:ascii="Trebuchet MS" w:eastAsia="Trebuchet MS" w:hAnsi="Trebuchet MS" w:cs="Trebuchet MS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D434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a5">
    <w:name w:val="Normal (Web)"/>
    <w:basedOn w:val="a"/>
    <w:uiPriority w:val="99"/>
    <w:semiHidden/>
    <w:unhideWhenUsed/>
    <w:rsid w:val="00CD43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434E"/>
    <w:rPr>
      <w:i/>
      <w:iCs/>
    </w:rPr>
  </w:style>
  <w:style w:type="character" w:styleId="a7">
    <w:name w:val="Strong"/>
    <w:basedOn w:val="a0"/>
    <w:uiPriority w:val="22"/>
    <w:qFormat/>
    <w:rsid w:val="00855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llpb@mail.ru</dc:creator>
  <cp:keywords/>
  <dc:description/>
  <cp:lastModifiedBy>Home</cp:lastModifiedBy>
  <cp:revision>4</cp:revision>
  <dcterms:created xsi:type="dcterms:W3CDTF">2022-06-22T18:34:00Z</dcterms:created>
  <dcterms:modified xsi:type="dcterms:W3CDTF">2022-06-22T18:40:00Z</dcterms:modified>
</cp:coreProperties>
</file>