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20" w:rsidRP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8"/>
          <w:szCs w:val="28"/>
        </w:rPr>
      </w:pPr>
      <w:r w:rsidRPr="00DB6320">
        <w:rPr>
          <w:rFonts w:ascii="Times New Roman" w:eastAsia="Century Schoolbook" w:hAnsi="Times New Roman" w:cs="Times New Roman"/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B6320" w:rsidRP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8"/>
          <w:szCs w:val="28"/>
        </w:rPr>
      </w:pPr>
      <w:r w:rsidRPr="00DB6320">
        <w:rPr>
          <w:rFonts w:ascii="Times New Roman" w:eastAsia="Century Schoolbook" w:hAnsi="Times New Roman" w:cs="Times New Roman"/>
          <w:b w:val="0"/>
          <w:sz w:val="28"/>
          <w:szCs w:val="28"/>
        </w:rPr>
        <w:t>«Детский сад № 8 комбинированного вида»</w:t>
      </w: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4"/>
          <w:szCs w:val="24"/>
        </w:rPr>
      </w:pPr>
    </w:p>
    <w:p w:rsidR="00DB6320" w:rsidRDefault="00026E76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  <w:r w:rsidRPr="00DB6320">
        <w:rPr>
          <w:rFonts w:ascii="Times New Roman" w:eastAsia="Century Schoolbook" w:hAnsi="Times New Roman" w:cs="Times New Roman"/>
          <w:sz w:val="40"/>
          <w:szCs w:val="40"/>
        </w:rPr>
        <w:t xml:space="preserve">Театрализованная </w:t>
      </w:r>
      <w:r w:rsidR="00856BAC" w:rsidRPr="00DB6320">
        <w:rPr>
          <w:rFonts w:ascii="Times New Roman" w:eastAsia="Century Schoolbook" w:hAnsi="Times New Roman" w:cs="Times New Roman"/>
          <w:sz w:val="40"/>
          <w:szCs w:val="40"/>
        </w:rPr>
        <w:t xml:space="preserve"> дея</w:t>
      </w:r>
      <w:r w:rsidR="00DB6320" w:rsidRPr="00DB6320">
        <w:rPr>
          <w:rFonts w:ascii="Times New Roman" w:eastAsia="Century Schoolbook" w:hAnsi="Times New Roman" w:cs="Times New Roman"/>
          <w:sz w:val="40"/>
          <w:szCs w:val="40"/>
        </w:rPr>
        <w:t>тельность</w:t>
      </w:r>
    </w:p>
    <w:p w:rsidR="00856BAC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  <w:r>
        <w:rPr>
          <w:rFonts w:ascii="Times New Roman" w:eastAsia="Century Schoolbook" w:hAnsi="Times New Roman" w:cs="Times New Roman"/>
          <w:sz w:val="40"/>
          <w:szCs w:val="40"/>
        </w:rPr>
        <w:t xml:space="preserve"> «В гостях у сказки»</w:t>
      </w: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jc w:val="right"/>
        <w:rPr>
          <w:rFonts w:ascii="Times New Roman" w:eastAsia="Century Schoolbook" w:hAnsi="Times New Roman" w:cs="Times New Roman"/>
          <w:b w:val="0"/>
          <w:sz w:val="28"/>
          <w:szCs w:val="28"/>
        </w:rPr>
      </w:pPr>
      <w:r w:rsidRPr="00DB6320">
        <w:rPr>
          <w:rFonts w:ascii="Times New Roman" w:eastAsia="Century Schoolbook" w:hAnsi="Times New Roman" w:cs="Times New Roman"/>
          <w:b w:val="0"/>
          <w:sz w:val="28"/>
          <w:szCs w:val="28"/>
        </w:rPr>
        <w:t>Подготовила: воспитатель</w:t>
      </w: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jc w:val="right"/>
        <w:rPr>
          <w:rFonts w:ascii="Times New Roman" w:eastAsia="Century Schoolbook" w:hAnsi="Times New Roman" w:cs="Times New Roman"/>
          <w:b w:val="0"/>
          <w:sz w:val="28"/>
          <w:szCs w:val="28"/>
        </w:rPr>
      </w:pPr>
      <w:r>
        <w:rPr>
          <w:rFonts w:ascii="Times New Roman" w:eastAsia="Century Schoolbook" w:hAnsi="Times New Roman" w:cs="Times New Roman"/>
          <w:b w:val="0"/>
          <w:sz w:val="28"/>
          <w:szCs w:val="28"/>
        </w:rPr>
        <w:t>высшей квалификационной категории</w:t>
      </w:r>
    </w:p>
    <w:p w:rsidR="00DB6320" w:rsidRPr="00DB6320" w:rsidRDefault="00DB6320" w:rsidP="00DB6320">
      <w:pPr>
        <w:pStyle w:val="30"/>
        <w:shd w:val="clear" w:color="auto" w:fill="auto"/>
        <w:spacing w:before="0" w:after="0" w:line="276" w:lineRule="auto"/>
        <w:jc w:val="right"/>
        <w:rPr>
          <w:rFonts w:ascii="Times New Roman" w:eastAsia="Century Schoolbook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eastAsia="Century Schoolbook" w:hAnsi="Times New Roman" w:cs="Times New Roman"/>
          <w:b w:val="0"/>
          <w:sz w:val="28"/>
          <w:szCs w:val="28"/>
        </w:rPr>
        <w:t>Шакурская</w:t>
      </w:r>
      <w:proofErr w:type="spellEnd"/>
      <w:r>
        <w:rPr>
          <w:rFonts w:ascii="Times New Roman" w:eastAsia="Century Schoolbook" w:hAnsi="Times New Roman" w:cs="Times New Roman"/>
          <w:b w:val="0"/>
          <w:sz w:val="28"/>
          <w:szCs w:val="28"/>
        </w:rPr>
        <w:t xml:space="preserve"> Ирина Анатольевна</w:t>
      </w: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DB6320" w:rsidRP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b w:val="0"/>
          <w:sz w:val="28"/>
          <w:szCs w:val="28"/>
        </w:rPr>
      </w:pPr>
      <w:r w:rsidRPr="00DB6320">
        <w:rPr>
          <w:rFonts w:ascii="Times New Roman" w:eastAsia="Century Schoolbook" w:hAnsi="Times New Roman" w:cs="Times New Roman"/>
          <w:b w:val="0"/>
          <w:sz w:val="28"/>
          <w:szCs w:val="28"/>
        </w:rPr>
        <w:t>г</w:t>
      </w:r>
      <w:proofErr w:type="gramStart"/>
      <w:r w:rsidRPr="00DB6320">
        <w:rPr>
          <w:rFonts w:ascii="Times New Roman" w:eastAsia="Century Schoolbook" w:hAnsi="Times New Roman" w:cs="Times New Roman"/>
          <w:b w:val="0"/>
          <w:sz w:val="28"/>
          <w:szCs w:val="28"/>
        </w:rPr>
        <w:t>.И</w:t>
      </w:r>
      <w:proofErr w:type="gramEnd"/>
      <w:r w:rsidRPr="00DB6320">
        <w:rPr>
          <w:rFonts w:ascii="Times New Roman" w:eastAsia="Century Schoolbook" w:hAnsi="Times New Roman" w:cs="Times New Roman"/>
          <w:b w:val="0"/>
          <w:sz w:val="28"/>
          <w:szCs w:val="28"/>
        </w:rPr>
        <w:t>силькуль, 2022</w:t>
      </w:r>
    </w:p>
    <w:p w:rsidR="00DB6320" w:rsidRDefault="00DB6320" w:rsidP="00DB6320">
      <w:pPr>
        <w:pStyle w:val="30"/>
        <w:shd w:val="clear" w:color="auto" w:fill="auto"/>
        <w:spacing w:before="0" w:after="0" w:line="276" w:lineRule="auto"/>
        <w:rPr>
          <w:rFonts w:ascii="Times New Roman" w:eastAsia="Century Schoolbook" w:hAnsi="Times New Roman" w:cs="Times New Roman"/>
          <w:sz w:val="40"/>
          <w:szCs w:val="40"/>
        </w:rPr>
      </w:pPr>
    </w:p>
    <w:p w:rsidR="00856BAC" w:rsidRPr="00DB6320" w:rsidRDefault="00856BAC" w:rsidP="00856BAC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B6320">
        <w:rPr>
          <w:rFonts w:ascii="Times New Roman" w:eastAsia="Century Schoolbook" w:hAnsi="Times New Roman" w:cs="Times New Roman"/>
          <w:b w:val="0"/>
          <w:sz w:val="28"/>
          <w:szCs w:val="28"/>
        </w:rPr>
        <w:lastRenderedPageBreak/>
        <w:t xml:space="preserve">Тема. </w:t>
      </w:r>
      <w:r w:rsidRPr="00DB632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bookmarkStart w:id="0" w:name="_GoBack"/>
      <w:bookmarkEnd w:id="0"/>
      <w:r w:rsidRPr="00DB6320">
        <w:rPr>
          <w:rFonts w:ascii="Times New Roman" w:hAnsi="Times New Roman" w:cs="Times New Roman"/>
          <w:b w:val="0"/>
          <w:sz w:val="28"/>
          <w:szCs w:val="28"/>
        </w:rPr>
        <w:t>театре кукол.</w:t>
      </w:r>
    </w:p>
    <w:p w:rsidR="00856BAC" w:rsidRPr="00DB6320" w:rsidRDefault="00856BAC" w:rsidP="00856BAC">
      <w:pPr>
        <w:pStyle w:val="1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DB6320">
        <w:rPr>
          <w:rFonts w:eastAsia="Century Schoolbook"/>
          <w:sz w:val="28"/>
          <w:szCs w:val="28"/>
        </w:rPr>
        <w:t>Задачи. Знакомить с искусством театра; дать представления о его атрибутике (афиша, зрительный зал, билеты); знакомить с правилами поведения в театре; формировать умения настраиваться на восприятие сказки с первых звуков музыкального вступления, внимательно слушать сказку; побуждать рассказывать о своих первых впечатлениях сразу по окончании спектакля.</w:t>
      </w:r>
    </w:p>
    <w:p w:rsidR="00856BAC" w:rsidRPr="00DB6320" w:rsidRDefault="00856BAC" w:rsidP="00856BAC">
      <w:pPr>
        <w:widowControl w:val="0"/>
        <w:spacing w:after="141"/>
        <w:ind w:left="20" w:right="20" w:firstLine="3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DB6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и оборудование: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ширма; куклы (коза, семеро козлят, волк); декорации (задник «Лес и деревня», дом козы, куст) и атри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буты (корзина для козы).</w:t>
      </w:r>
      <w:proofErr w:type="gramEnd"/>
    </w:p>
    <w:p w:rsidR="00856BAC" w:rsidRPr="00DB6320" w:rsidRDefault="00856BAC" w:rsidP="00856BAC">
      <w:pPr>
        <w:widowControl w:val="0"/>
        <w:spacing w:after="49"/>
        <w:ind w:right="8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ru-RU"/>
        </w:rPr>
        <w:t>План</w:t>
      </w:r>
      <w:r w:rsidR="00DB6320" w:rsidRPr="00DB6320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ru-RU"/>
        </w:rPr>
        <w:t xml:space="preserve">- конспект </w:t>
      </w:r>
    </w:p>
    <w:p w:rsidR="00856BAC" w:rsidRPr="00DB6320" w:rsidRDefault="00856BAC" w:rsidP="00856BAC">
      <w:pPr>
        <w:widowControl w:val="0"/>
        <w:spacing w:after="0"/>
        <w:ind w:left="20" w:right="20" w:firstLine="3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Воспитатель приглашает детей в театральный зал и объясняет, что это такая комната, где показывают театр. Театр - это представ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ление, в котором действуют герои. Сегодня дети увидят кукольный театр. В нем играют куклы. Далее воспитатель объясняет правила поведения в театре. Каждый, кто приходит в театр, становится зри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телем. Зрителю, для того чтобы посмотреть спектакль, надо взять билет. По билетам всех детей проводят в зал. Каждый находит себе место. Во время спектакля надо внимательно смотреть на сцену и слушать. Во время спектакля нельзя мешать другим зрителям. В конце спектакля артистов приветствуют аплодисментами - зрите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ли дружно хлопают в ладоши. Сегодня в кукольном театре состоится сказка «Волк и козлятки». Об этом нам рассказывает красочная афиша. Здесь написано, что это очень интересная сказка. Афиша приглашает всех обязательно побывать на представлении.</w:t>
      </w:r>
    </w:p>
    <w:p w:rsidR="00856BAC" w:rsidRPr="00DB6320" w:rsidRDefault="00856BAC" w:rsidP="00856BAC">
      <w:pPr>
        <w:widowControl w:val="0"/>
        <w:spacing w:after="0"/>
        <w:ind w:left="20" w:firstLine="3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Дети получают входные билеты, проходят в зал и садятся.</w:t>
      </w:r>
    </w:p>
    <w:p w:rsidR="00856BAC" w:rsidRPr="00DB6320" w:rsidRDefault="00856BAC" w:rsidP="00856BAC">
      <w:pPr>
        <w:widowControl w:val="0"/>
        <w:spacing w:after="157"/>
        <w:ind w:left="20" w:right="20" w:firstLine="3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Сказка играется с музыкальным сопровождением. Используются русские народные мелодии по выбору постановщи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ков спектакля. Для детей младшего возраста сказка должна быть непродолжительной по времени.</w:t>
      </w:r>
    </w:p>
    <w:p w:rsidR="00856BAC" w:rsidRPr="00DB6320" w:rsidRDefault="00856BAC" w:rsidP="00856BAC">
      <w:pPr>
        <w:widowControl w:val="0"/>
        <w:spacing w:after="51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Кукольный спектакль «Козлятки и волк»</w:t>
      </w:r>
    </w:p>
    <w:p w:rsidR="00856BAC" w:rsidRPr="00DB6320" w:rsidRDefault="00856BAC" w:rsidP="00856BAC">
      <w:pPr>
        <w:widowControl w:val="0"/>
        <w:spacing w:after="0"/>
        <w:ind w:left="20" w:right="20" w:firstLine="3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Роли и исполнители: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Коза-мама, семеро козлят, волк (настольный театр), ведущий (воспитатель).</w:t>
      </w:r>
    </w:p>
    <w:p w:rsidR="00856BAC" w:rsidRPr="00DB6320" w:rsidRDefault="00856BAC" w:rsidP="00856BAC">
      <w:pPr>
        <w:widowControl w:val="0"/>
        <w:spacing w:after="0"/>
        <w:ind w:left="20" w:right="20" w:firstLine="3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Звучит русская народная мелодия «Посею лебеду на берегу» в ка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честве вступления к спектаклю.</w:t>
      </w:r>
    </w:p>
    <w:p w:rsidR="00856BAC" w:rsidRPr="00DB6320" w:rsidRDefault="00856BAC" w:rsidP="00856BAC">
      <w:pPr>
        <w:widowControl w:val="0"/>
        <w:spacing w:after="60"/>
        <w:ind w:left="20" w:firstLine="3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Жила-была коза с козлятами.</w:t>
      </w:r>
    </w:p>
    <w:p w:rsidR="00856BAC" w:rsidRPr="00DB6320" w:rsidRDefault="00856BAC" w:rsidP="00856BAC">
      <w:pPr>
        <w:widowControl w:val="0"/>
        <w:spacing w:after="0"/>
        <w:ind w:left="20" w:firstLine="3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Коза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(выходит на край ширмы с корзинкой; поет).</w:t>
      </w:r>
    </w:p>
    <w:p w:rsidR="00856BAC" w:rsidRPr="00DB6320" w:rsidRDefault="00856BAC" w:rsidP="00856BAC">
      <w:pPr>
        <w:widowControl w:val="0"/>
        <w:spacing w:after="0"/>
        <w:ind w:left="16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Ля-ля-ля, я гуляю по полям.</w:t>
      </w:r>
    </w:p>
    <w:p w:rsidR="00856BAC" w:rsidRPr="00DB6320" w:rsidRDefault="00856BAC" w:rsidP="00856BAC">
      <w:pPr>
        <w:widowControl w:val="0"/>
        <w:spacing w:after="0"/>
        <w:ind w:left="16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болотам, по холмам.</w:t>
      </w:r>
    </w:p>
    <w:p w:rsidR="00856BAC" w:rsidRPr="00DB6320" w:rsidRDefault="00856BAC" w:rsidP="00856BAC">
      <w:pPr>
        <w:widowControl w:val="0"/>
        <w:spacing w:after="0"/>
        <w:ind w:left="16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Я везде ищу водицы,</w:t>
      </w:r>
    </w:p>
    <w:p w:rsidR="00DB6320" w:rsidRDefault="00856BAC" w:rsidP="00DB6320">
      <w:pPr>
        <w:widowControl w:val="0"/>
        <w:spacing w:after="0"/>
        <w:ind w:left="16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Свеженькой воды напиться.</w:t>
      </w:r>
    </w:p>
    <w:p w:rsidR="00856BAC" w:rsidRPr="00DB6320" w:rsidRDefault="00DB6320" w:rsidP="00DB6320">
      <w:pPr>
        <w:widowControl w:val="0"/>
        <w:spacing w:after="0"/>
        <w:ind w:left="16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Ля</w:t>
      </w:r>
      <w:r w:rsidR="00856BAC"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-ля-ля, ля-ля-ля, вот и песня вся.</w:t>
      </w:r>
    </w:p>
    <w:p w:rsidR="00856BAC" w:rsidRPr="00DB6320" w:rsidRDefault="00856BAC" w:rsidP="00856BAC">
      <w:pPr>
        <w:widowControl w:val="0"/>
        <w:spacing w:after="0"/>
        <w:ind w:left="20" w:right="20" w:firstLine="3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Погуляет коза, попьет студеной водицы и домой возвращается к своим козлятам. Стучит в дверь и поет тоненьким голоском.</w:t>
      </w:r>
    </w:p>
    <w:p w:rsidR="00856BAC" w:rsidRPr="00DB6320" w:rsidRDefault="00856BAC" w:rsidP="00856BAC">
      <w:pPr>
        <w:widowControl w:val="0"/>
        <w:tabs>
          <w:tab w:val="left" w:pos="1670"/>
        </w:tabs>
        <w:spacing w:after="0"/>
        <w:ind w:left="20" w:firstLine="3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Коза.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Козлятушки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ребятушки!</w:t>
      </w:r>
    </w:p>
    <w:p w:rsidR="00856BAC" w:rsidRPr="00DB6320" w:rsidRDefault="00856BAC" w:rsidP="00856BAC">
      <w:pPr>
        <w:widowControl w:val="0"/>
        <w:spacing w:after="0"/>
        <w:ind w:left="16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Отопритеся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отворитеся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Ваша мать пришла - молока принесла.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Бежит молоко по вымечку,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 вымечка </w:t>
      </w:r>
      <w:proofErr w:type="gram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сыру</w:t>
      </w:r>
      <w:proofErr w:type="gram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землю!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Козлятки отопрут дверь и впустят мать. Она деткам гостинцы из леса принесет.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Коза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(входит в дом, ее встречают козлята).</w:t>
      </w:r>
      <w:r w:rsidRPr="00DB632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Погуляла я по лесам, по оврагам, по холмам. Принесла вам свежего молока. Пейте, детки.</w:t>
      </w:r>
    </w:p>
    <w:p w:rsidR="00856BAC" w:rsidRPr="00DB6320" w:rsidRDefault="00856BAC" w:rsidP="00856BAC">
      <w:pPr>
        <w:widowControl w:val="0"/>
        <w:numPr>
          <w:ilvl w:val="0"/>
          <w:numId w:val="1"/>
        </w:numPr>
        <w:tabs>
          <w:tab w:val="left" w:pos="830"/>
        </w:tabs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козленок.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Наша мама пришла.</w:t>
      </w:r>
    </w:p>
    <w:p w:rsidR="00856BAC" w:rsidRPr="00DB6320" w:rsidRDefault="00856BAC" w:rsidP="00856BAC">
      <w:pPr>
        <w:widowControl w:val="0"/>
        <w:numPr>
          <w:ilvl w:val="0"/>
          <w:numId w:val="1"/>
        </w:numPr>
        <w:tabs>
          <w:tab w:val="left" w:pos="854"/>
        </w:tabs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козленок.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Молочка принесла.</w:t>
      </w:r>
    </w:p>
    <w:p w:rsidR="00856BAC" w:rsidRPr="00DB6320" w:rsidRDefault="00856BAC" w:rsidP="00856BAC">
      <w:pPr>
        <w:widowControl w:val="0"/>
        <w:numPr>
          <w:ilvl w:val="0"/>
          <w:numId w:val="1"/>
        </w:numPr>
        <w:tabs>
          <w:tab w:val="left" w:pos="850"/>
        </w:tabs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козленок.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Оставайся с нами.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Коза.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Ухожу опять в лес. А вы, мои детки, сидите тихо, дверь никому не отворяйте. Как услышите мой голосок, так и дверь от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пирайте.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(Коза уходит; козлята запирают дверь.)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Ушла коза в лес, гуляла по лугам, по оврагам, по холмам. Пила водицу студеную, ела траву шелковую. Ходил мимо избушки волк. Услышал он, как коза козляткам пела песенку.</w:t>
      </w:r>
    </w:p>
    <w:p w:rsidR="00856BAC" w:rsidRPr="00DB6320" w:rsidRDefault="00856BAC" w:rsidP="00856BAC">
      <w:pPr>
        <w:widowControl w:val="0"/>
        <w:spacing w:after="0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 xml:space="preserve">Волк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(выходит к избушке).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Я</w:t>
      </w:r>
      <w:r w:rsidRPr="00DB6320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хожу-брожу голодный,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Я</w:t>
      </w:r>
      <w:r w:rsidRPr="00DB6320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замерз и нос холодный,</w:t>
      </w:r>
    </w:p>
    <w:p w:rsidR="00856BAC" w:rsidRPr="00DB6320" w:rsidRDefault="00856BAC" w:rsidP="00856BAC">
      <w:pPr>
        <w:widowControl w:val="0"/>
        <w:spacing w:after="0"/>
        <w:ind w:left="1700" w:right="9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кушать я хочу - Вмиг любого проглочу.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Ага, вот и домик козлят. Надо мне поближе подойти и пропеть песенку, как это делает коза.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(Поет грубым голосом.)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Козлятушки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ребятушки,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Отопритеся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отворитеся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!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Ваша мать пришла - молока принесла!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Козлятки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(отвечают из-за двери).</w:t>
      </w:r>
      <w:r w:rsidRPr="00DB6320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Уходи, серый волк, мы мамин голос знаем!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Так и пришлось серому волку уйти </w:t>
      </w:r>
      <w:proofErr w:type="gram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подобру-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поздорову</w:t>
      </w:r>
      <w:proofErr w:type="spellEnd"/>
      <w:proofErr w:type="gram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56BAC" w:rsidRPr="00DB6320" w:rsidRDefault="00856BAC" w:rsidP="00856BAC">
      <w:pPr>
        <w:widowControl w:val="0"/>
        <w:spacing w:after="40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(Волк воет и уходит.)</w:t>
      </w:r>
    </w:p>
    <w:p w:rsidR="00856BAC" w:rsidRPr="00DB6320" w:rsidRDefault="00856BAC" w:rsidP="00856BAC">
      <w:pPr>
        <w:pStyle w:val="1"/>
        <w:shd w:val="clear" w:color="auto" w:fill="auto"/>
        <w:spacing w:after="0" w:line="276" w:lineRule="auto"/>
        <w:ind w:left="20" w:right="20" w:firstLine="0"/>
        <w:rPr>
          <w:color w:val="000000"/>
          <w:sz w:val="28"/>
          <w:szCs w:val="28"/>
          <w:lang w:eastAsia="ru-RU"/>
        </w:rPr>
      </w:pPr>
      <w:r w:rsidRPr="00DB6320">
        <w:rPr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color w:val="000000"/>
          <w:sz w:val="28"/>
          <w:szCs w:val="28"/>
          <w:lang w:eastAsia="ru-RU"/>
        </w:rPr>
        <w:t xml:space="preserve"> А мама-коза походила-погуляла и пришла домой</w:t>
      </w:r>
      <w:proofErr w:type="gramStart"/>
      <w:r w:rsidRPr="00DB6320">
        <w:rPr>
          <w:color w:val="000000"/>
          <w:sz w:val="28"/>
          <w:szCs w:val="28"/>
          <w:lang w:eastAsia="ru-RU"/>
        </w:rPr>
        <w:t>.</w:t>
      </w:r>
      <w:proofErr w:type="gramEnd"/>
      <w:r w:rsidRPr="00DB6320">
        <w:rPr>
          <w:color w:val="000000"/>
          <w:sz w:val="28"/>
          <w:szCs w:val="28"/>
          <w:lang w:eastAsia="ru-RU"/>
        </w:rPr>
        <w:t xml:space="preserve"> </w:t>
      </w:r>
      <w:r w:rsidRPr="00DB6320">
        <w:rPr>
          <w:i/>
          <w:iCs/>
          <w:color w:val="000000"/>
          <w:spacing w:val="-1"/>
          <w:sz w:val="28"/>
          <w:szCs w:val="28"/>
          <w:lang w:eastAsia="ru-RU"/>
        </w:rPr>
        <w:t>(</w:t>
      </w:r>
      <w:proofErr w:type="gramStart"/>
      <w:r w:rsidRPr="00DB6320">
        <w:rPr>
          <w:i/>
          <w:iCs/>
          <w:color w:val="000000"/>
          <w:spacing w:val="-1"/>
          <w:sz w:val="28"/>
          <w:szCs w:val="28"/>
          <w:lang w:eastAsia="ru-RU"/>
        </w:rPr>
        <w:t>н</w:t>
      </w:r>
      <w:proofErr w:type="gramEnd"/>
      <w:r w:rsidRPr="00DB6320">
        <w:rPr>
          <w:i/>
          <w:iCs/>
          <w:color w:val="000000"/>
          <w:spacing w:val="-1"/>
          <w:sz w:val="28"/>
          <w:szCs w:val="28"/>
          <w:lang w:eastAsia="ru-RU"/>
        </w:rPr>
        <w:t>а фоне рассказа ведущей происходит мимическая сцена в соот</w:t>
      </w:r>
      <w:r w:rsidRPr="00DB6320">
        <w:rPr>
          <w:i/>
          <w:iCs/>
          <w:color w:val="000000"/>
          <w:spacing w:val="-1"/>
          <w:sz w:val="28"/>
          <w:szCs w:val="28"/>
          <w:lang w:eastAsia="ru-RU"/>
        </w:rPr>
        <w:softHyphen/>
        <w:t xml:space="preserve">ветствии с </w:t>
      </w:r>
      <w:r w:rsidRPr="00DB6320">
        <w:rPr>
          <w:i/>
          <w:iCs/>
          <w:color w:val="000000"/>
          <w:spacing w:val="-1"/>
          <w:sz w:val="28"/>
          <w:szCs w:val="28"/>
          <w:lang w:eastAsia="ru-RU"/>
        </w:rPr>
        <w:lastRenderedPageBreak/>
        <w:t>текстом).</w:t>
      </w:r>
      <w:r w:rsidRPr="00DB6320">
        <w:rPr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  <w:r w:rsidRPr="00DB6320">
        <w:rPr>
          <w:color w:val="000000"/>
          <w:sz w:val="28"/>
          <w:szCs w:val="28"/>
          <w:lang w:eastAsia="ru-RU"/>
        </w:rPr>
        <w:t>Стала козлятам песенку петь. Козлята ей отворили. Накормила она их свежим молочком. Строго-настрого наказала козлятам дверь не открывать, не верить тому, кто толстым голосом будет петь, и ушла. А серый во</w:t>
      </w:r>
      <w:proofErr w:type="gramStart"/>
      <w:r w:rsidRPr="00DB6320">
        <w:rPr>
          <w:color w:val="000000"/>
          <w:sz w:val="28"/>
          <w:szCs w:val="28"/>
          <w:lang w:eastAsia="ru-RU"/>
        </w:rPr>
        <w:t>лк спр</w:t>
      </w:r>
      <w:proofErr w:type="gramEnd"/>
      <w:r w:rsidRPr="00DB6320">
        <w:rPr>
          <w:color w:val="000000"/>
          <w:sz w:val="28"/>
          <w:szCs w:val="28"/>
          <w:lang w:eastAsia="ru-RU"/>
        </w:rPr>
        <w:t>ятался в кустах, под</w:t>
      </w:r>
      <w:r w:rsidRPr="00DB6320">
        <w:rPr>
          <w:color w:val="000000"/>
          <w:sz w:val="28"/>
          <w:szCs w:val="28"/>
          <w:lang w:eastAsia="ru-RU"/>
        </w:rPr>
        <w:softHyphen/>
        <w:t xml:space="preserve">слушал, как мама-коза песенку поет. Пошел он к кузнецу и </w:t>
      </w:r>
      <w:proofErr w:type="spellStart"/>
      <w:proofErr w:type="gramStart"/>
      <w:r w:rsidRPr="00DB6320">
        <w:rPr>
          <w:color w:val="000000"/>
          <w:sz w:val="28"/>
          <w:szCs w:val="28"/>
          <w:lang w:eastAsia="ru-RU"/>
        </w:rPr>
        <w:t>переко</w:t>
      </w:r>
      <w:proofErr w:type="spellEnd"/>
      <w:r w:rsidRPr="00DB6320">
        <w:rPr>
          <w:color w:val="000000"/>
          <w:sz w:val="28"/>
          <w:szCs w:val="28"/>
          <w:lang w:eastAsia="ru-RU"/>
        </w:rPr>
        <w:t xml:space="preserve"> вал</w:t>
      </w:r>
      <w:proofErr w:type="gramEnd"/>
      <w:r w:rsidRPr="00DB6320">
        <w:rPr>
          <w:color w:val="000000"/>
          <w:sz w:val="28"/>
          <w:szCs w:val="28"/>
          <w:lang w:eastAsia="ru-RU"/>
        </w:rPr>
        <w:t xml:space="preserve"> свой голосок на тоненький. Притворился волк добрым. Пошел к избушке козы и стал петь песенку тоненьким голоском.</w:t>
      </w:r>
    </w:p>
    <w:p w:rsidR="00856BAC" w:rsidRPr="00DB6320" w:rsidRDefault="00856BAC" w:rsidP="00856BAC">
      <w:pPr>
        <w:widowControl w:val="0"/>
        <w:spacing w:after="0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 xml:space="preserve">Волк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(поет тонко).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Козлятушки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ребятушки!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Отопритеся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отворитеся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Ваша мать пришла - молока принесла.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Козлятки подумали, что это мама-коза верну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лась.</w:t>
      </w:r>
    </w:p>
    <w:p w:rsidR="00856BAC" w:rsidRPr="00DB6320" w:rsidRDefault="00856BAC" w:rsidP="00856BAC">
      <w:pPr>
        <w:widowControl w:val="0"/>
        <w:numPr>
          <w:ilvl w:val="0"/>
          <w:numId w:val="1"/>
        </w:numPr>
        <w:tabs>
          <w:tab w:val="left" w:pos="864"/>
        </w:tabs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козленок.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Какой тоненький голосок!</w:t>
      </w:r>
    </w:p>
    <w:p w:rsidR="00856BAC" w:rsidRPr="00DB6320" w:rsidRDefault="00856BAC" w:rsidP="00856BAC">
      <w:pPr>
        <w:widowControl w:val="0"/>
        <w:numPr>
          <w:ilvl w:val="0"/>
          <w:numId w:val="1"/>
        </w:numPr>
        <w:tabs>
          <w:tab w:val="left" w:pos="854"/>
        </w:tabs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ко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ен</w:t>
      </w:r>
      <w:proofErr w:type="spellEnd"/>
      <w:proofErr w:type="gram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к. Такой как у мамы!</w:t>
      </w:r>
    </w:p>
    <w:p w:rsidR="00856BAC" w:rsidRPr="00DB6320" w:rsidRDefault="00856BAC" w:rsidP="00856BAC">
      <w:pPr>
        <w:widowControl w:val="0"/>
        <w:numPr>
          <w:ilvl w:val="0"/>
          <w:numId w:val="1"/>
        </w:numPr>
        <w:tabs>
          <w:tab w:val="left" w:pos="864"/>
        </w:tabs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козленок.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Это наша мама пришла!</w:t>
      </w:r>
    </w:p>
    <w:p w:rsidR="00856BAC" w:rsidRPr="00DB6320" w:rsidRDefault="00856BAC" w:rsidP="00856BAC">
      <w:pPr>
        <w:widowControl w:val="0"/>
        <w:numPr>
          <w:ilvl w:val="0"/>
          <w:numId w:val="1"/>
        </w:numPr>
        <w:tabs>
          <w:tab w:val="left" w:pos="854"/>
        </w:tabs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козленок.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Открывайте дверь!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(Открывают дверь.)</w:t>
      </w:r>
    </w:p>
    <w:p w:rsidR="00856BAC" w:rsidRPr="00DB6320" w:rsidRDefault="00856BAC" w:rsidP="00856BAC">
      <w:pPr>
        <w:widowControl w:val="0"/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Волк.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Ага, попались! Ну, теперь держитесь, глупые козлята.</w:t>
      </w:r>
    </w:p>
    <w:p w:rsidR="00856BAC" w:rsidRPr="00DB6320" w:rsidRDefault="00856BAC" w:rsidP="00856BAC">
      <w:pPr>
        <w:widowControl w:val="0"/>
        <w:spacing w:after="48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вас мигом проглочу.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Испугались козлятки волка, побежали по дому, да волк догнал и всех съел. Один козленочек остался.</w:t>
      </w:r>
    </w:p>
    <w:p w:rsidR="00856BAC" w:rsidRPr="00DB6320" w:rsidRDefault="00856BAC" w:rsidP="00856BAC">
      <w:pPr>
        <w:widowControl w:val="0"/>
        <w:spacing w:after="0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(Волк бегает и ловит козлят.)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Пришла домой коза. Увидела она, что нет ее деток, стала громко причитать.</w:t>
      </w:r>
    </w:p>
    <w:p w:rsidR="00856BAC" w:rsidRPr="00DB6320" w:rsidRDefault="00856BAC" w:rsidP="00856BAC">
      <w:pPr>
        <w:widowControl w:val="0"/>
        <w:tabs>
          <w:tab w:val="left" w:pos="1685"/>
        </w:tabs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Коза.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Ох</w:t>
      </w:r>
      <w:proofErr w:type="gram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proofErr w:type="gram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вы мои детушки,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козлятушки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!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Зачем вы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отпиралися-отворялися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Злому волку </w:t>
      </w:r>
      <w:proofErr w:type="spell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доставалися</w:t>
      </w:r>
      <w:proofErr w:type="spell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?</w:t>
      </w:r>
    </w:p>
    <w:p w:rsidR="00856BAC" w:rsidRPr="00DB6320" w:rsidRDefault="00856BAC" w:rsidP="00856BAC">
      <w:pPr>
        <w:widowControl w:val="0"/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Пойду к волку, померяюсь с ним силой.</w:t>
      </w:r>
    </w:p>
    <w:p w:rsidR="00856BAC" w:rsidRPr="00DB6320" w:rsidRDefault="00856BAC" w:rsidP="00856BAC">
      <w:pPr>
        <w:widowControl w:val="0"/>
        <w:spacing w:after="79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Пришла коза к волку.</w:t>
      </w:r>
    </w:p>
    <w:p w:rsidR="00856BAC" w:rsidRPr="00DB6320" w:rsidRDefault="00856BAC" w:rsidP="00856BAC">
      <w:pPr>
        <w:widowControl w:val="0"/>
        <w:spacing w:after="35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о л </w:t>
      </w:r>
      <w:proofErr w:type="gram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proofErr w:type="gram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Не ел я твоих козлят, кума.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Коза.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Давай посмотрим, кто ловчее да сильнее. Вот яма с ко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стром. Давай через костер прыгать.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Стали коза и волк прыгать через костер. Прова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лился волк в горячую яму.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Волк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(прыгает и пропадает под ширмой, кричит).</w:t>
      </w:r>
      <w:r w:rsidRPr="00DB6320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Ой, про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валился! Спасите, помогите!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Никто серому разбойнику не помог. Брюхо у него лопнуло, а оттуда выкатились семеро козлят, все живехоньки! 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(Вы</w:t>
      </w:r>
      <w:r w:rsidRPr="00DB632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ходят на ширму козлята и коза.)</w:t>
      </w:r>
      <w:r w:rsidRPr="00DB6320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радостях все стали петь и пля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сать.</w:t>
      </w:r>
    </w:p>
    <w:p w:rsidR="00856BAC" w:rsidRPr="00DB6320" w:rsidRDefault="00856BAC" w:rsidP="00856BAC">
      <w:pPr>
        <w:widowControl w:val="0"/>
        <w:spacing w:after="0"/>
        <w:ind w:left="1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Козлята сегодня счастливые самые.</w:t>
      </w:r>
    </w:p>
    <w:p w:rsidR="00856BAC" w:rsidRPr="00DB6320" w:rsidRDefault="00856BAC" w:rsidP="00856BAC">
      <w:pPr>
        <w:widowControl w:val="0"/>
        <w:spacing w:after="79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lastRenderedPageBreak/>
        <w:t>Козлята.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Мы нашли свою милую маму!</w:t>
      </w:r>
    </w:p>
    <w:p w:rsidR="00856BAC" w:rsidRPr="00DB6320" w:rsidRDefault="00856BAC" w:rsidP="00856BAC">
      <w:pPr>
        <w:widowControl w:val="0"/>
        <w:spacing w:after="0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Ведущий.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 мама коза тоже рада.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B63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shd w:val="clear" w:color="auto" w:fill="FFFFFF"/>
          <w:lang w:eastAsia="ru-RU"/>
        </w:rPr>
        <w:t xml:space="preserve"> 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Коза.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Козлята спаслись - вот награда!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Ведущий. Веселой песней звонкою</w:t>
      </w:r>
      <w:proofErr w:type="gramStart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</w:t>
      </w:r>
      <w:proofErr w:type="gramEnd"/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акончилась история Про маленьких козлят.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стали все они жить-поживать по-прежнему.</w:t>
      </w:r>
    </w:p>
    <w:p w:rsidR="00856BAC" w:rsidRPr="00DB6320" w:rsidRDefault="00856BAC" w:rsidP="00856BA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конце спектакля звучит веселая музыка. Дети-зрители хло</w:t>
      </w:r>
      <w:r w:rsidRPr="00DB6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пают куклам-артистам.</w:t>
      </w:r>
    </w:p>
    <w:p w:rsidR="00856BAC" w:rsidRPr="00DB6320" w:rsidRDefault="00856BAC" w:rsidP="00856BAC">
      <w:pPr>
        <w:widowControl w:val="0"/>
        <w:spacing w:after="0" w:line="23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46EA5" w:rsidRPr="00DB6320" w:rsidRDefault="00DB6320">
      <w:pPr>
        <w:rPr>
          <w:rFonts w:ascii="Times New Roman" w:hAnsi="Times New Roman" w:cs="Times New Roman"/>
          <w:sz w:val="28"/>
          <w:szCs w:val="28"/>
        </w:rPr>
      </w:pPr>
    </w:p>
    <w:sectPr w:rsidR="00846EA5" w:rsidRPr="00DB6320" w:rsidSect="00F2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6D1"/>
    <w:multiLevelType w:val="multilevel"/>
    <w:tmpl w:val="10A275B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56BAC"/>
    <w:rsid w:val="00020D11"/>
    <w:rsid w:val="00026E76"/>
    <w:rsid w:val="0036315F"/>
    <w:rsid w:val="00856BAC"/>
    <w:rsid w:val="00DB6320"/>
    <w:rsid w:val="00F2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6BAC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856B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56BAC"/>
    <w:rPr>
      <w:rFonts w:ascii="Microsoft Sans Serif" w:eastAsia="Microsoft Sans Serif" w:hAnsi="Microsoft Sans Serif" w:cs="Microsoft Sans Serif"/>
      <w:b/>
      <w:bCs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56BAC"/>
    <w:pPr>
      <w:widowControl w:val="0"/>
      <w:shd w:val="clear" w:color="auto" w:fill="FFFFFF"/>
      <w:spacing w:after="240" w:line="230" w:lineRule="exact"/>
      <w:ind w:hanging="1340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30">
    <w:name w:val="Заголовок №3"/>
    <w:basedOn w:val="a"/>
    <w:link w:val="3"/>
    <w:rsid w:val="00856BAC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pacing w:val="-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5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6BAC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856B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56BAC"/>
    <w:rPr>
      <w:rFonts w:ascii="Microsoft Sans Serif" w:eastAsia="Microsoft Sans Serif" w:hAnsi="Microsoft Sans Serif" w:cs="Microsoft Sans Serif"/>
      <w:b/>
      <w:bCs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56BAC"/>
    <w:pPr>
      <w:widowControl w:val="0"/>
      <w:shd w:val="clear" w:color="auto" w:fill="FFFFFF"/>
      <w:spacing w:after="240" w:line="230" w:lineRule="exact"/>
      <w:ind w:hanging="1340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30">
    <w:name w:val="Заголовок №3"/>
    <w:basedOn w:val="a"/>
    <w:link w:val="3"/>
    <w:rsid w:val="00856BAC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pacing w:val="-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5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5</cp:revision>
  <cp:lastPrinted>2016-12-04T14:00:00Z</cp:lastPrinted>
  <dcterms:created xsi:type="dcterms:W3CDTF">2016-12-04T13:54:00Z</dcterms:created>
  <dcterms:modified xsi:type="dcterms:W3CDTF">2022-11-13T07:09:00Z</dcterms:modified>
</cp:coreProperties>
</file>