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ООД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МАЛЕНЬКОГО ЧЕЛОВЕЧКА».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знаний  детей о правилах дорожного движения; о дорожных знаках; о светофоре и его сигналах.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: Закрепить и обобщить знания детей о правилах дорожного движения; правил поведения на улице, полученных на занятиях через эмоциональное восприятие.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: Развивать навыки практического выполнения правил дорожного движения; формировать привычку переходить проезжую часть  только на зеленый сигнал светофора; развивать у детей алгоритм безопасного поведения в тех или иных дорожных ситуациях, закрепить его через игровую форму.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: Воспитывать уважение к правилам дорожного движения.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оспитатель.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Ребята,  посмотрите,  какой маленький человечек пришел к нам в гости. Он отправился в путешествие и растерялся, когда оказался на улицах большого города. Вокруг него пробегало много машин, больших и маленьких, на дорогах стояли  неизвестные знаки. Человечек хотел перейти дорогу и не смог. Он пришел к нам, в детский сад за помощью, чтобы мы смогли рассказать, как правильно соблюдать ПДД. Ребята, как вы думаете,  мы сможем помочь нашему другу. 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сможем. Мы знаем ПДД. </w:t>
      </w: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Ребята, а давайте с помощью нашего макета и волшебных кругов </w:t>
      </w:r>
      <w:proofErr w:type="spellStart"/>
      <w:r w:rsidRPr="001459A1">
        <w:rPr>
          <w:rFonts w:ascii="Times New Roman" w:eastAsia="Times New Roman" w:hAnsi="Times New Roman" w:cs="Times New Roman"/>
          <w:sz w:val="28"/>
          <w:szCs w:val="28"/>
        </w:rPr>
        <w:t>луллия</w:t>
      </w:r>
      <w:proofErr w:type="spellEnd"/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, расскажем маленькому другу о правилах дорожного движения. Вы согласны.  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>ети.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Конечно.</w:t>
      </w:r>
    </w:p>
    <w:p w:rsidR="001935B7" w:rsidRDefault="001935B7" w:rsidP="0019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>Воспитатель вместе с детьми подходит к макету и видит, что все дорожные знаки лежат в одном месте и перепутаны.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Ребята,  что же нам делать, все 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перепутаны.  Как мы теперь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расставим их в нужные места, а самое главное объясним нашему другу,  какой знак, что обозначает.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А мы можем рассказать о знаках с помощью наших волшебных кругов.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А вы ведь правы ребята. Давайте возьмем наши круги </w:t>
      </w:r>
      <w:proofErr w:type="spellStart"/>
      <w:r w:rsidRPr="001459A1">
        <w:rPr>
          <w:rFonts w:ascii="Times New Roman" w:eastAsia="Times New Roman" w:hAnsi="Times New Roman" w:cs="Times New Roman"/>
          <w:sz w:val="28"/>
          <w:szCs w:val="28"/>
        </w:rPr>
        <w:t>луллия</w:t>
      </w:r>
      <w:proofErr w:type="spellEnd"/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и расскажем,  какие знаки разрешающие, а какие запрещающие.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 помощью кругов рассказывают маленькому человечку о дорожных знаках и о том, где они должны находиться на дорогах.   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>Воспитатель. Задает детям вопросы.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Что означают эти знаки?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-Где можно увидеть эти знаки?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-А если мы переходим через дорогу  в неположенном месте и не по «пешеходному переходу», что может произойти?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: Правильно. Мы должны переходить через дорогу </w:t>
      </w:r>
      <w:proofErr w:type="gramStart"/>
      <w:r w:rsidRPr="001459A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lastRenderedPageBreak/>
        <w:t>пешеходному переходу на зеленый сигнал  светофора.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59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Воспитатель. </w:t>
      </w:r>
      <w:r w:rsidRPr="001459A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а теперь давайте вместе с маленьким человечком расставим дорожные знаки на макете.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459A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Дети вместе с человечком расставляют знаки по всему макету.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Ребята, когда все дорожные знаки на своих местах,  я</w:t>
      </w: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предлагаю вам отправимся в небольшое путешествие   с нашим маленьким другом. И рассказать ему, как нужно себя вести на улицах города.  А отправимся мы с вами на прогулку из детского сада до сквера. Ребята покажите,  пожалуйста,  где находится наш детский сад.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i/>
          <w:sz w:val="28"/>
          <w:szCs w:val="28"/>
        </w:rPr>
        <w:t>Дети показывают на макете маленькому человечку, где находится детский сад</w:t>
      </w: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проложим безопасный маршрут от детского сада  до сквера,  не нарушая ПДД. А заодно и повторим дорожные знаки, которые попадутся нам по дороге.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>Дети рассказывают,  как безопасно  пройти по дороге и объясняют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>какие знаки и для чего находятся на дороге.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Ну вот,  мы и добрались до сквера. Давайте </w:t>
      </w: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отдохнем</w:t>
      </w: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оведем </w:t>
      </w:r>
      <w:proofErr w:type="spellStart"/>
      <w:r w:rsidRPr="001459A1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145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проводит с детьми </w:t>
      </w:r>
      <w:proofErr w:type="spellStart"/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>физминутку</w:t>
      </w:r>
      <w:proofErr w:type="spellEnd"/>
      <w:r w:rsidRPr="001459A1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 </w:t>
      </w:r>
      <w:r w:rsidRPr="001459A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1459A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1459A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«Пешеходы»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Постовой стоит упрямый      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месте).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Людям машет: Не ходи!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(Движения руками в стороны, вверх, в стороны, вниз)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Здесь машины едут прямо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</w:rPr>
        <w:t>   (Руки перед собой)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Пешеход, ты погоди!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(Руки в стороны)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Посмотрите: улыбнулся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(Руки на пояс, улыбка)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Приглашает нас идти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(Шагаем на месте)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Вы, машины, не спешите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(Хлопки руками)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Пешехода пропустите!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(Прыжки на месте)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Воспитатель. </w:t>
      </w:r>
      <w:r w:rsidRPr="001459A1">
        <w:rPr>
          <w:rFonts w:ascii="Times New Roman" w:eastAsia="Times New Roman" w:hAnsi="Times New Roman" w:cs="Times New Roman"/>
          <w:iCs/>
          <w:sz w:val="28"/>
          <w:szCs w:val="28"/>
        </w:rPr>
        <w:t xml:space="preserve">Ну,  вот отдохнули, можем и дальше продолжать наше путешествие.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Теперь ребята,  я предлагаю  поиграть в игру: «Да или нет?».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Я буду задавать вопросы, а вы мне говорить «Да» или «Нет».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 Если у светофора горит красный сигнал, можно переходить через дорогу? (Нет).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 Пешком по дороге  идет пешеход? (Да).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  У светофора 6 глаз? (Нет).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 Можно ли играть на проезжей части?  (Нет).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 Ребята, светофор нам нужен для красоты?  (Нет).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 Машиной управляет водитель? (Да).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Игра «Сигналы светофора».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-А сейчас мы с вами поиграем еще в одну игру. Она называется  «Сигналы светофора». Я буду показывать сигналы светофора, а вы будете выполнять движения: красный - стоим; желтый - приготовились; зеленый - идём.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проводит с детьми игру.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А теперь ребята, давайте с помощью наших волшебных кругов и любимой книжки, расскажем маленькому человечку о правилах поведения на дорогах.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читает детям правила поведения на дорогах, а дети на кругах </w:t>
      </w:r>
      <w:proofErr w:type="spellStart"/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>луллия</w:t>
      </w:r>
      <w:proofErr w:type="spellEnd"/>
      <w:r w:rsidRPr="001459A1">
        <w:rPr>
          <w:rFonts w:ascii="Times New Roman" w:eastAsia="Times New Roman" w:hAnsi="Times New Roman" w:cs="Times New Roman"/>
          <w:i/>
          <w:sz w:val="28"/>
          <w:szCs w:val="28"/>
        </w:rPr>
        <w:t xml:space="preserve"> находят нужную картинку и объясняют,  почему так нельзя делать.   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</w:p>
    <w:p w:rsidR="001935B7" w:rsidRPr="001459A1" w:rsidRDefault="001935B7" w:rsidP="001935B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«Не балуйся на остановке в ожидании транспорта».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На остановке Зайчики автобус поджидали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Прыгали, как мячики, весело скакали.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Весело скакали: </w:t>
      </w:r>
      <w:proofErr w:type="gramStart"/>
      <w:r w:rsidRPr="001459A1">
        <w:rPr>
          <w:rFonts w:ascii="Times New Roman" w:eastAsia="Times New Roman" w:hAnsi="Times New Roman" w:cs="Times New Roman"/>
          <w:sz w:val="28"/>
          <w:szCs w:val="28"/>
        </w:rPr>
        <w:t>прыг</w:t>
      </w:r>
      <w:proofErr w:type="gramEnd"/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да скок кругом.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И старенького Мишку толкнули в бок локтем.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Ждешь на остановк</w:t>
      </w:r>
      <w:proofErr w:type="gramStart"/>
      <w:r w:rsidRPr="001459A1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стой и не крутись! 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А задел кого-то-сразу извинись!</w:t>
      </w:r>
    </w:p>
    <w:p w:rsidR="001935B7" w:rsidRPr="001459A1" w:rsidRDefault="001935B7" w:rsidP="001935B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«Не высовывайся в окна транспорта».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Ехала звери, открыли окошко.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Тут же какая-то серая кошка 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Голову высунуть вдруг захотела-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Публика ей возражать не хотела.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Едет в автобусе гордо она,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А голова из окошка видна.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Видит, навстречу спешит грузовик.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Рядом проехал и в этот же миг.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Ветер большой на дороге поднялся, 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С кошки в окошке он шляпу сорвал!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Очень расстроилась серая кошка.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Дети не надо соваться в окошко!</w:t>
      </w:r>
    </w:p>
    <w:p w:rsidR="001935B7" w:rsidRPr="001459A1" w:rsidRDefault="001935B7" w:rsidP="001935B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Ребенок идет  домой из магазина через дорогу. На середине пути рвется сетка с апельсинами, которые раскатываются по асфальту. Что делать в этой ситуации?</w:t>
      </w:r>
    </w:p>
    <w:p w:rsidR="001935B7" w:rsidRPr="001459A1" w:rsidRDefault="001935B7" w:rsidP="001935B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459A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Переходя проезжую часть по пешеходному переходу, ты встретил друга, которого давно не видел и с которым хотел бы пообщаться. Как поступить в такой </w:t>
      </w:r>
      <w:r w:rsidRPr="001459A1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ситуации</w:t>
      </w:r>
      <w:r w:rsidRPr="001459A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?</w:t>
      </w:r>
    </w:p>
    <w:p w:rsidR="001935B7" w:rsidRPr="001459A1" w:rsidRDefault="001935B7" w:rsidP="001935B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Тебе с сестрой необходимо перейти проезжую часть. Люди, стоящие перед вами не дождались нужного сигнала светофора и поспешили перейти дорогу. Может, и вам лучше перейти с ними дорогу? Как поступить?</w:t>
      </w:r>
    </w:p>
    <w:p w:rsidR="001935B7" w:rsidRPr="001459A1" w:rsidRDefault="001935B7" w:rsidP="001935B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Вечером ты с папой пошел гулять. Ваш путь проходил рядом с мало освещенной дорогой. Что надо предпринять в целях своей безопасности?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Ну,  а теперь я предлагаю вам отгадать загадки по ПДД.</w:t>
      </w:r>
    </w:p>
    <w:p w:rsidR="001935B7" w:rsidRPr="001B2565" w:rsidRDefault="001935B7" w:rsidP="00193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565">
        <w:rPr>
          <w:rFonts w:ascii="Times New Roman" w:eastAsia="Times New Roman" w:hAnsi="Times New Roman" w:cs="Times New Roman"/>
          <w:sz w:val="28"/>
          <w:szCs w:val="28"/>
        </w:rPr>
        <w:t>Эту ленту не возьмешь</w:t>
      </w:r>
    </w:p>
    <w:p w:rsidR="001935B7" w:rsidRDefault="001935B7" w:rsidP="001935B7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1B2565">
        <w:rPr>
          <w:rFonts w:ascii="Times New Roman" w:eastAsia="Times New Roman" w:hAnsi="Times New Roman" w:cs="Times New Roman"/>
          <w:sz w:val="28"/>
          <w:szCs w:val="28"/>
        </w:rPr>
        <w:t xml:space="preserve"> в косичку не вплетешь.</w:t>
      </w:r>
    </w:p>
    <w:p w:rsidR="001935B7" w:rsidRDefault="001935B7" w:rsidP="001935B7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565">
        <w:rPr>
          <w:rFonts w:ascii="Times New Roman" w:eastAsia="Times New Roman" w:hAnsi="Times New Roman" w:cs="Times New Roman"/>
          <w:sz w:val="28"/>
          <w:szCs w:val="28"/>
        </w:rPr>
        <w:t>На земле она лежит,</w:t>
      </w:r>
    </w:p>
    <w:p w:rsidR="001935B7" w:rsidRPr="001B2565" w:rsidRDefault="001935B7" w:rsidP="001935B7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565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 вдоль по ней бежит. </w:t>
      </w:r>
      <w:r w:rsidRPr="001B25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(Дорога)</w:t>
      </w:r>
    </w:p>
    <w:p w:rsidR="001935B7" w:rsidRPr="001B2565" w:rsidRDefault="001935B7" w:rsidP="001935B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2565">
        <w:rPr>
          <w:rFonts w:ascii="Times New Roman" w:eastAsia="Times New Roman" w:hAnsi="Times New Roman" w:cs="Times New Roman"/>
          <w:sz w:val="28"/>
          <w:szCs w:val="28"/>
        </w:rPr>
        <w:t>Никогда я не сплю,</w:t>
      </w:r>
    </w:p>
    <w:p w:rsidR="001935B7" w:rsidRDefault="001935B7" w:rsidP="001935B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2565">
        <w:rPr>
          <w:rFonts w:ascii="Times New Roman" w:eastAsia="Times New Roman" w:hAnsi="Times New Roman" w:cs="Times New Roman"/>
          <w:sz w:val="28"/>
          <w:szCs w:val="28"/>
        </w:rPr>
        <w:t>На дорогу смотрю.</w:t>
      </w:r>
    </w:p>
    <w:p w:rsidR="001935B7" w:rsidRPr="001B2565" w:rsidRDefault="001935B7" w:rsidP="001935B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2565">
        <w:rPr>
          <w:rFonts w:ascii="Times New Roman" w:eastAsia="Times New Roman" w:hAnsi="Times New Roman" w:cs="Times New Roman"/>
          <w:sz w:val="28"/>
          <w:szCs w:val="28"/>
        </w:rPr>
        <w:t>Подскажу, когда стоять,</w:t>
      </w:r>
    </w:p>
    <w:p w:rsidR="001935B7" w:rsidRPr="001B2565" w:rsidRDefault="001935B7" w:rsidP="001935B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2565">
        <w:rPr>
          <w:rFonts w:ascii="Times New Roman" w:eastAsia="Times New Roman" w:hAnsi="Times New Roman" w:cs="Times New Roman"/>
          <w:sz w:val="28"/>
          <w:szCs w:val="28"/>
        </w:rPr>
        <w:t>Когда движенье начинать. </w:t>
      </w:r>
      <w:r w:rsidRPr="001B25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(Светофор)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3.На обочинах стоят,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Молча с нами говорят.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proofErr w:type="gramStart"/>
      <w:r w:rsidRPr="001459A1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помогать.</w:t>
      </w:r>
    </w:p>
    <w:p w:rsidR="001935B7" w:rsidRPr="001B2565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Главное – их понимать. 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(Дорожные знаки)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4.Две дороги долго шли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И друг к дружке подошли.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Ссориться не стали, 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Пересеклись и дальше побежали.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Что это за место,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Всем нам интересно. 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(Перекресток)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5.Рядышком с шоссе лежит,</w:t>
      </w:r>
    </w:p>
    <w:p w:rsidR="001935B7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По ней транспорт не бежит.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Ну,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>сли вдруг беда,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То съезжают все сюда. 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(Обочина)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6.За рулем я сижу,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На дорогу гляжу. </w:t>
      </w:r>
      <w:r w:rsidRPr="00145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(Водитель)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 Вы ребята, большие молодцы! Со всеми предложенными  заданиями справились, поиграли, объяснили нашему другу, как нужно вести себя на улицах города, познакомили его с дорожными знаками.  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 xml:space="preserve">А  теперь  нам пора возвращаться в детский сад, наше путешествие закончилось. </w:t>
      </w:r>
    </w:p>
    <w:p w:rsidR="001935B7" w:rsidRPr="001459A1" w:rsidRDefault="001935B7" w:rsidP="00193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9A1">
        <w:rPr>
          <w:rFonts w:ascii="Times New Roman" w:eastAsia="Times New Roman" w:hAnsi="Times New Roman" w:cs="Times New Roman"/>
          <w:sz w:val="28"/>
          <w:szCs w:val="28"/>
        </w:rPr>
        <w:t>Ребята, вам понравилось путешествие?</w:t>
      </w:r>
    </w:p>
    <w:p w:rsidR="00666ECE" w:rsidRDefault="001935B7" w:rsidP="001935B7">
      <w:r w:rsidRPr="001459A1">
        <w:rPr>
          <w:rFonts w:ascii="Times New Roman" w:eastAsia="Times New Roman" w:hAnsi="Times New Roman" w:cs="Times New Roman"/>
          <w:sz w:val="28"/>
          <w:szCs w:val="28"/>
        </w:rPr>
        <w:t>Что вам запомнилось и понравилось больше всего?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9A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Спасибо вам за помощь</w:t>
      </w:r>
      <w:bookmarkStart w:id="0" w:name="_GoBack"/>
      <w:bookmarkEnd w:id="0"/>
    </w:p>
    <w:sectPr w:rsidR="0066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8C4"/>
    <w:multiLevelType w:val="hybridMultilevel"/>
    <w:tmpl w:val="159A1A80"/>
    <w:lvl w:ilvl="0" w:tplc="90D0F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FB182B"/>
    <w:multiLevelType w:val="hybridMultilevel"/>
    <w:tmpl w:val="F464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2852"/>
    <w:multiLevelType w:val="hybridMultilevel"/>
    <w:tmpl w:val="06C6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F3"/>
    <w:rsid w:val="001935B7"/>
    <w:rsid w:val="00666ECE"/>
    <w:rsid w:val="00C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B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B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2022-11-20T13:18:00Z</dcterms:created>
  <dcterms:modified xsi:type="dcterms:W3CDTF">2022-11-20T13:19:00Z</dcterms:modified>
</cp:coreProperties>
</file>