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2" w:rsidRDefault="005B1182" w:rsidP="005B11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B1182" w:rsidRPr="005B1182" w:rsidRDefault="005B1182" w:rsidP="005B11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Н.В. Хорт,  педагог-психолог ГБПОУ «Ульканский межотраслевой техникум»</w:t>
      </w:r>
    </w:p>
    <w:p w:rsidR="005B1182" w:rsidRDefault="005B1182" w:rsidP="005B11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D4B8C" w:rsidRPr="005D4B8C" w:rsidRDefault="005B1182" w:rsidP="005B11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Тренинг</w:t>
      </w:r>
      <w:r w:rsidR="005D4B8C" w:rsidRPr="005D4B8C">
        <w:rPr>
          <w:b/>
          <w:bCs/>
          <w:color w:val="000000"/>
          <w:sz w:val="28"/>
          <w:szCs w:val="28"/>
        </w:rPr>
        <w:t xml:space="preserve"> «</w:t>
      </w:r>
      <w:r w:rsidR="00186F78">
        <w:rPr>
          <w:b/>
          <w:bCs/>
          <w:color w:val="000000"/>
          <w:sz w:val="28"/>
          <w:szCs w:val="28"/>
        </w:rPr>
        <w:t>Особенности межличностного</w:t>
      </w:r>
      <w:r w:rsidR="005D4B8C" w:rsidRPr="005D4B8C">
        <w:rPr>
          <w:b/>
          <w:bCs/>
          <w:color w:val="000000"/>
          <w:sz w:val="28"/>
          <w:szCs w:val="28"/>
        </w:rPr>
        <w:t xml:space="preserve"> общения»</w:t>
      </w:r>
    </w:p>
    <w:p w:rsidR="005D4B8C" w:rsidRPr="005D4B8C" w:rsidRDefault="00346C24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Аннотация: т</w:t>
      </w:r>
      <w:r w:rsidRPr="00346C24">
        <w:rPr>
          <w:color w:val="000000"/>
          <w:sz w:val="28"/>
          <w:szCs w:val="28"/>
        </w:rPr>
        <w:t>ренинг предназначен для работы с подростками. Цель  раскрыть понятие «общение» и его роль в жизни человека, закрепить навыки бесконфликтного поведения. На занятии ребята познакомятся с некоторыми причинами возникновения конфликтов в общении.</w:t>
      </w:r>
      <w:bookmarkStart w:id="0" w:name="_GoBack"/>
      <w:bookmarkEnd w:id="0"/>
    </w:p>
    <w:p w:rsidR="005D4B8C" w:rsidRPr="005D4B8C" w:rsidRDefault="005D4B8C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b/>
          <w:bCs/>
          <w:color w:val="000000"/>
          <w:sz w:val="28"/>
          <w:szCs w:val="28"/>
        </w:rPr>
        <w:t>Цель: </w:t>
      </w:r>
      <w:r w:rsidRPr="005D4B8C">
        <w:rPr>
          <w:color w:val="000000"/>
          <w:sz w:val="28"/>
          <w:szCs w:val="28"/>
        </w:rPr>
        <w:t>раскрыть понятие «общение» и его роль в жизни человека</w:t>
      </w:r>
      <w:r w:rsidR="005B1182">
        <w:rPr>
          <w:color w:val="000000"/>
          <w:sz w:val="28"/>
          <w:szCs w:val="28"/>
        </w:rPr>
        <w:t>, закрепить навыки бесконфликтного поведения</w:t>
      </w:r>
      <w:r w:rsidRPr="005D4B8C">
        <w:rPr>
          <w:color w:val="000000"/>
          <w:sz w:val="28"/>
          <w:szCs w:val="28"/>
        </w:rPr>
        <w:t>.</w:t>
      </w:r>
    </w:p>
    <w:p w:rsidR="005D4B8C" w:rsidRPr="005D4B8C" w:rsidRDefault="005D4B8C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b/>
          <w:bCs/>
          <w:color w:val="000000"/>
          <w:sz w:val="28"/>
          <w:szCs w:val="28"/>
        </w:rPr>
        <w:t>Задачи:</w:t>
      </w:r>
    </w:p>
    <w:p w:rsidR="005D4B8C" w:rsidRPr="005D4B8C" w:rsidRDefault="005D4B8C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Образовательные:</w:t>
      </w:r>
    </w:p>
    <w:p w:rsidR="005D4B8C" w:rsidRPr="005D4B8C" w:rsidRDefault="005D4B8C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раскрыть содержание понятия «общение»;</w:t>
      </w:r>
    </w:p>
    <w:p w:rsidR="005D4B8C" w:rsidRPr="005D4B8C" w:rsidRDefault="005D4B8C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познакомить с</w:t>
      </w:r>
      <w:r w:rsidR="005B1182">
        <w:rPr>
          <w:color w:val="000000"/>
          <w:sz w:val="28"/>
          <w:szCs w:val="28"/>
        </w:rPr>
        <w:t>о</w:t>
      </w:r>
      <w:r w:rsidRPr="005D4B8C">
        <w:rPr>
          <w:color w:val="000000"/>
          <w:sz w:val="28"/>
          <w:szCs w:val="28"/>
        </w:rPr>
        <w:t xml:space="preserve"> способами общения;</w:t>
      </w:r>
    </w:p>
    <w:p w:rsidR="005D4B8C" w:rsidRPr="005D4B8C" w:rsidRDefault="005D4B8C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закрепить навыки бесконфликтного общения;</w:t>
      </w:r>
    </w:p>
    <w:p w:rsidR="005D4B8C" w:rsidRPr="005D4B8C" w:rsidRDefault="005D4B8C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 xml:space="preserve">- формировать знания и умения </w:t>
      </w:r>
      <w:r w:rsidR="00D12F4E">
        <w:rPr>
          <w:color w:val="000000"/>
          <w:sz w:val="28"/>
          <w:szCs w:val="28"/>
        </w:rPr>
        <w:t>культуры</w:t>
      </w:r>
      <w:r w:rsidRPr="005D4B8C">
        <w:rPr>
          <w:color w:val="000000"/>
          <w:sz w:val="28"/>
          <w:szCs w:val="28"/>
        </w:rPr>
        <w:t xml:space="preserve"> общения и поведения.</w:t>
      </w:r>
    </w:p>
    <w:p w:rsidR="005D4B8C" w:rsidRPr="005D4B8C" w:rsidRDefault="005D4B8C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Коррекционные:</w:t>
      </w:r>
    </w:p>
    <w:p w:rsidR="005D4B8C" w:rsidRPr="005D4B8C" w:rsidRDefault="005D4B8C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коррекция поведенческих отклонений в игре «Толкалки без слов».</w:t>
      </w:r>
    </w:p>
    <w:p w:rsidR="005D4B8C" w:rsidRPr="005D4B8C" w:rsidRDefault="005D4B8C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Воспитательные:</w:t>
      </w:r>
    </w:p>
    <w:p w:rsidR="005D4B8C" w:rsidRPr="005D4B8C" w:rsidRDefault="005D4B8C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воспитание вежливости, соблюдения правил этикета в общении.</w:t>
      </w:r>
    </w:p>
    <w:p w:rsidR="00CF7159" w:rsidRDefault="00CF7159" w:rsidP="00CF715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CF7159">
        <w:rPr>
          <w:b/>
          <w:bCs/>
          <w:sz w:val="28"/>
          <w:szCs w:val="28"/>
        </w:rPr>
        <w:t>Состав участников</w:t>
      </w:r>
      <w:r>
        <w:rPr>
          <w:sz w:val="28"/>
          <w:szCs w:val="28"/>
        </w:rPr>
        <w:t>: 10 - 20 человек (подгруппы по 5-10</w:t>
      </w:r>
      <w:r w:rsidRPr="00CF7159">
        <w:rPr>
          <w:sz w:val="28"/>
          <w:szCs w:val="28"/>
        </w:rPr>
        <w:t xml:space="preserve"> человек).</w:t>
      </w:r>
      <w:r w:rsidRPr="00CF71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Занятие проходит в командах 2 и более, разделение может происходить по принципу: разных курсов, расчета на первый – второй, девочки и мальчики и т. д.</w:t>
      </w:r>
    </w:p>
    <w:p w:rsidR="00CF7159" w:rsidRPr="00CF7159" w:rsidRDefault="00CF7159" w:rsidP="00CF715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 w:rsidRPr="00CF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обучение в сотрудничестве (групповая работа).</w:t>
      </w:r>
    </w:p>
    <w:p w:rsidR="00CF7159" w:rsidRPr="00CF7159" w:rsidRDefault="00CF7159" w:rsidP="00CF715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CF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практический, аналитический.</w:t>
      </w:r>
    </w:p>
    <w:p w:rsidR="00CF7159" w:rsidRPr="00CF7159" w:rsidRDefault="00CF7159" w:rsidP="00CF715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работы:</w:t>
      </w:r>
      <w:r w:rsidRPr="00CF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проблемных ситуаций,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</w:t>
      </w:r>
      <w:r w:rsidRPr="00CF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поисковая деятельность.</w:t>
      </w:r>
    </w:p>
    <w:p w:rsidR="00CF7159" w:rsidRPr="00CF7159" w:rsidRDefault="00CF7159" w:rsidP="00CF715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</w:t>
      </w:r>
      <w:r w:rsidRPr="00CF7159">
        <w:rPr>
          <w:rFonts w:ascii="Times New Roman" w:eastAsia="Times New Roman" w:hAnsi="Times New Roman" w:cs="Times New Roman"/>
          <w:sz w:val="28"/>
          <w:szCs w:val="28"/>
          <w:lang w:eastAsia="ru-RU"/>
        </w:rPr>
        <w:t>: 1 занятие, 1 час.</w:t>
      </w:r>
    </w:p>
    <w:p w:rsidR="00CF7159" w:rsidRPr="005705A1" w:rsidRDefault="00CF7159" w:rsidP="00750B7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Прогнозируемый результат:</w:t>
      </w:r>
    </w:p>
    <w:p w:rsidR="00CF7159" w:rsidRPr="004D56A2" w:rsidRDefault="00CF7159" w:rsidP="00750B7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Метапредметный:</w:t>
      </w:r>
    </w:p>
    <w:p w:rsidR="00CF7159" w:rsidRPr="00CF7159" w:rsidRDefault="00CF7159" w:rsidP="00750B7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7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компетенции личностного самосовершенствования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освоение способов</w:t>
      </w:r>
      <w:r w:rsidRPr="00CF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духовного и интеллектуального саморазвития, эмоциональн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саморегуляции</w:t>
      </w:r>
      <w:r w:rsidRPr="00CF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CF7159" w:rsidRPr="001D5749" w:rsidRDefault="00CF7159" w:rsidP="001D574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и методическое обеспечение </w:t>
      </w:r>
      <w:r w:rsidR="003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1D5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7159" w:rsidRPr="001D5749" w:rsidRDefault="001D5749" w:rsidP="001D574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ноутбук, колонки, </w:t>
      </w:r>
      <w:r w:rsidRPr="001D5749">
        <w:rPr>
          <w:rFonts w:ascii="Times New Roman" w:hAnsi="Times New Roman" w:cs="Times New Roman"/>
          <w:color w:val="000000"/>
          <w:sz w:val="28"/>
          <w:szCs w:val="28"/>
        </w:rPr>
        <w:t>чистые листы бумаги, ручки, фломастеры, карандаши.</w:t>
      </w:r>
    </w:p>
    <w:p w:rsidR="00CF7159" w:rsidRDefault="00CF7159" w:rsidP="00750B7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</w:p>
    <w:p w:rsidR="00750B78" w:rsidRPr="000B0490" w:rsidRDefault="00750B78" w:rsidP="001417D9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Грецов</w:t>
      </w:r>
      <w:proofErr w:type="spellEnd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Тренинг общения для подростков / </w:t>
      </w:r>
      <w:proofErr w:type="spellStart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</w:t>
      </w:r>
      <w:r w:rsidR="00141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14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– М. [и др.]</w:t>
      </w:r>
      <w:proofErr w:type="gramStart"/>
      <w:r w:rsidR="0014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4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 </w:t>
      </w:r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2007. - 160 c. </w:t>
      </w:r>
      <w:proofErr w:type="gramStart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</w:t>
      </w:r>
      <w:proofErr w:type="gramEnd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ОУНБ; КХ; Инв. номер 2286929-КХ.</w:t>
      </w:r>
    </w:p>
    <w:p w:rsidR="00750B78" w:rsidRPr="000B0490" w:rsidRDefault="00750B78" w:rsidP="001417D9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Дисненко</w:t>
      </w:r>
      <w:proofErr w:type="spellEnd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Р. Социально-психологический тренинг общения для подростков "Понять себя и других" // Вестник психосоциальной и коррекционно-реабилитационной работы. - 2008. - N 1. - С. 60-69.</w:t>
      </w:r>
    </w:p>
    <w:p w:rsidR="00750B78" w:rsidRPr="000B0490" w:rsidRDefault="00750B78" w:rsidP="001417D9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Ж. Умейте говорить и слушать. О тренинге эффективного общения // Служба кадров. – 2002. - N 9. - С. 77-80.</w:t>
      </w:r>
    </w:p>
    <w:p w:rsidR="00750B78" w:rsidRPr="000B0490" w:rsidRDefault="00750B78" w:rsidP="001417D9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Прутченков</w:t>
      </w:r>
      <w:proofErr w:type="spellEnd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Социально-психологический тренинг межличностного общения. В помощь лектору / </w:t>
      </w:r>
      <w:proofErr w:type="spellStart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Прутченков</w:t>
      </w:r>
      <w:proofErr w:type="spellEnd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- М.</w:t>
      </w:r>
      <w:proofErr w:type="gramStart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и. , 1991. - 47 с. СОУНБ; Шифр 88; Авторский знак П853; Формат С; Инв. номер 2140925-ЕФ.</w:t>
      </w:r>
    </w:p>
    <w:p w:rsidR="005D4B8C" w:rsidRPr="000B0490" w:rsidRDefault="00750B78" w:rsidP="001417D9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Г. Г. Как обучать искусству общения // Классный руководитель. – 2002. - N 8. - С. 87-122.</w:t>
      </w:r>
    </w:p>
    <w:p w:rsidR="00F46405" w:rsidRDefault="00F46405" w:rsidP="000B04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490" w:rsidRPr="000B0490" w:rsidRDefault="00F46405" w:rsidP="000B04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4"/>
        <w:gridCol w:w="3650"/>
      </w:tblGrid>
      <w:tr w:rsidR="00A65E40" w:rsidRPr="00066179" w:rsidTr="0078390D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B0490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B0490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Элементы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B0490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B0490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</w:tr>
      <w:tr w:rsidR="00A65E40" w:rsidRPr="00066179" w:rsidTr="00BC4632">
        <w:trPr>
          <w:trHeight w:val="1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90" w:rsidRPr="00066179" w:rsidRDefault="000B0490" w:rsidP="00BC4632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A65E40" w:rsidP="00BC4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6179">
              <w:t xml:space="preserve">Организационный момент.  </w:t>
            </w:r>
            <w:proofErr w:type="gramStart"/>
            <w:r w:rsidRPr="00066179">
              <w:t>Введение</w:t>
            </w:r>
            <w:r w:rsidR="00066179" w:rsidRPr="00066179">
              <w:t xml:space="preserve"> мотивация учебной деятельности, сообщение цели и задач беседы); диагностика «Приятно ли с вами общаться?».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66179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617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A65E40" w:rsidP="00BC4632">
            <w:pPr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Словесный, п</w:t>
            </w:r>
            <w:r w:rsidR="000B0490" w:rsidRPr="00066179">
              <w:rPr>
                <w:rFonts w:ascii="Times New Roman" w:hAnsi="Times New Roman"/>
                <w:sz w:val="24"/>
                <w:szCs w:val="24"/>
              </w:rPr>
              <w:t xml:space="preserve">рактический, </w:t>
            </w:r>
            <w:r w:rsidR="00066179">
              <w:rPr>
                <w:rFonts w:ascii="Times New Roman" w:hAnsi="Times New Roman"/>
                <w:sz w:val="24"/>
                <w:szCs w:val="24"/>
              </w:rPr>
              <w:t>частично-поисковый.</w:t>
            </w:r>
          </w:p>
        </w:tc>
      </w:tr>
      <w:tr w:rsidR="00A65E40" w:rsidRPr="00066179" w:rsidTr="000661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90" w:rsidRPr="00066179" w:rsidRDefault="00066179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0" w:rsidRPr="00066179" w:rsidRDefault="00A65E40" w:rsidP="00BC4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6179">
              <w:t>Основная часть. Общение.</w:t>
            </w:r>
          </w:p>
          <w:p w:rsidR="000B0490" w:rsidRPr="00066179" w:rsidRDefault="000B0490" w:rsidP="00BC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66179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66179" w:rsidP="00BC4632">
            <w:pPr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П</w:t>
            </w:r>
            <w:r w:rsidR="000B0490" w:rsidRPr="00066179">
              <w:rPr>
                <w:rFonts w:ascii="Times New Roman" w:hAnsi="Times New Roman"/>
                <w:sz w:val="24"/>
                <w:szCs w:val="24"/>
              </w:rPr>
              <w:t>оисковый,</w:t>
            </w:r>
          </w:p>
          <w:p w:rsidR="000B0490" w:rsidRPr="00066179" w:rsidRDefault="000B0490" w:rsidP="00BC4632">
            <w:pPr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аналитический.</w:t>
            </w:r>
          </w:p>
        </w:tc>
      </w:tr>
      <w:tr w:rsidR="00A65E40" w:rsidRPr="00066179" w:rsidTr="000661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90" w:rsidRPr="00066179" w:rsidRDefault="00066179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A65E40" w:rsidP="00BC4632">
            <w:pPr>
              <w:tabs>
                <w:tab w:val="left" w:pos="284"/>
              </w:tabs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Основная часть. Невербальное общение (задание 1, 2, 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66179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B0490" w:rsidP="00BC4632">
            <w:pPr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Словесный, практический,</w:t>
            </w:r>
            <w:r w:rsidR="00A65E40" w:rsidRPr="00066179">
              <w:rPr>
                <w:rFonts w:ascii="Times New Roman" w:hAnsi="Times New Roman"/>
                <w:sz w:val="24"/>
                <w:szCs w:val="24"/>
              </w:rPr>
              <w:t xml:space="preserve"> поисковый, </w:t>
            </w:r>
            <w:r w:rsidRPr="00066179">
              <w:rPr>
                <w:rFonts w:ascii="Times New Roman" w:hAnsi="Times New Roman"/>
                <w:sz w:val="24"/>
                <w:szCs w:val="24"/>
              </w:rPr>
              <w:t xml:space="preserve"> аналитический.</w:t>
            </w:r>
          </w:p>
        </w:tc>
      </w:tr>
      <w:tr w:rsidR="00A65E40" w:rsidRPr="00066179" w:rsidTr="000661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90" w:rsidRPr="00066179" w:rsidRDefault="00066179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0" w:rsidRPr="00066179" w:rsidRDefault="00A65E40" w:rsidP="00BC4632">
            <w:pPr>
              <w:pStyle w:val="a3"/>
              <w:shd w:val="clear" w:color="auto" w:fill="FFFFFF"/>
              <w:spacing w:before="0" w:beforeAutospacing="0" w:after="0" w:afterAutospacing="0"/>
            </w:pPr>
            <w:r w:rsidRPr="00066179">
              <w:t>Основная часть. Физминутка</w:t>
            </w:r>
          </w:p>
          <w:p w:rsidR="000B0490" w:rsidRPr="00066179" w:rsidRDefault="00A65E40" w:rsidP="00BC4632">
            <w:pPr>
              <w:pStyle w:val="a3"/>
              <w:shd w:val="clear" w:color="auto" w:fill="FFFFFF"/>
              <w:spacing w:before="0" w:beforeAutospacing="0" w:after="0" w:afterAutospacing="0"/>
            </w:pPr>
            <w:r w:rsidRPr="00066179">
              <w:t>И</w:t>
            </w:r>
            <w:r w:rsidR="00066179" w:rsidRPr="00066179">
              <w:t>гра «Толкалки без слов» (задание 1, 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B0490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1</w:t>
            </w:r>
            <w:r w:rsidR="00066179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B0490" w:rsidP="00BC4632">
            <w:pPr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Практический, поисковый, аналитический.</w:t>
            </w:r>
          </w:p>
        </w:tc>
      </w:tr>
      <w:tr w:rsidR="00A65E40" w:rsidRPr="00066179" w:rsidTr="000661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90" w:rsidRPr="00066179" w:rsidRDefault="00066179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A65E40" w:rsidP="00BC4632">
            <w:pPr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Заключение.</w:t>
            </w:r>
            <w:r w:rsidR="00066179" w:rsidRPr="00066179">
              <w:rPr>
                <w:rFonts w:ascii="Times New Roman" w:hAnsi="Times New Roman"/>
                <w:sz w:val="24"/>
                <w:szCs w:val="24"/>
              </w:rPr>
              <w:t xml:space="preserve"> Обработка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B0490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1</w:t>
            </w:r>
            <w:r w:rsidR="00066179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B0490" w:rsidP="00BC4632">
            <w:pPr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Словесный, практический, аналитический.</w:t>
            </w:r>
          </w:p>
        </w:tc>
      </w:tr>
      <w:tr w:rsidR="00A65E40" w:rsidRPr="00066179" w:rsidTr="000661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90" w:rsidRPr="00066179" w:rsidRDefault="00066179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90" w:rsidRPr="00066179" w:rsidRDefault="00A65E40" w:rsidP="00BC4632">
            <w:pPr>
              <w:pStyle w:val="a3"/>
              <w:shd w:val="clear" w:color="auto" w:fill="FFFFFF"/>
              <w:spacing w:before="0" w:beforeAutospacing="0" w:after="0" w:afterAutospacing="0"/>
            </w:pPr>
            <w:r w:rsidRPr="00066179">
              <w:t>Подведение итогов. Интеллектуальная рефлексия</w:t>
            </w:r>
            <w:r w:rsidR="00066179" w:rsidRPr="0006617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66179" w:rsidP="00BC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066179" w:rsidRDefault="00066179" w:rsidP="00BC4632">
            <w:pPr>
              <w:rPr>
                <w:rFonts w:ascii="Times New Roman" w:hAnsi="Times New Roman"/>
                <w:sz w:val="24"/>
                <w:szCs w:val="24"/>
              </w:rPr>
            </w:pPr>
            <w:r w:rsidRPr="00066179">
              <w:rPr>
                <w:rFonts w:ascii="Times New Roman" w:hAnsi="Times New Roman"/>
                <w:sz w:val="24"/>
                <w:szCs w:val="24"/>
              </w:rPr>
              <w:t>Словесный</w:t>
            </w:r>
            <w:r w:rsidR="000B0490" w:rsidRPr="00066179">
              <w:rPr>
                <w:rFonts w:ascii="Times New Roman" w:hAnsi="Times New Roman"/>
                <w:sz w:val="24"/>
                <w:szCs w:val="24"/>
              </w:rPr>
              <w:t>, аналитический.</w:t>
            </w:r>
          </w:p>
        </w:tc>
      </w:tr>
    </w:tbl>
    <w:p w:rsidR="00066179" w:rsidRDefault="00066179" w:rsidP="00BC4632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C01F1" w:rsidRDefault="008C01F1" w:rsidP="000B04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1F1" w:rsidRDefault="008C01F1" w:rsidP="000B04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1F1" w:rsidRDefault="008C01F1" w:rsidP="000B04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1F1" w:rsidRDefault="008C01F1" w:rsidP="000B04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1F1" w:rsidRDefault="008C01F1" w:rsidP="005B11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490" w:rsidRPr="00066179" w:rsidRDefault="00066179" w:rsidP="000B04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"/>
        <w:gridCol w:w="2430"/>
        <w:gridCol w:w="1719"/>
        <w:gridCol w:w="2159"/>
        <w:gridCol w:w="1926"/>
        <w:gridCol w:w="2007"/>
      </w:tblGrid>
      <w:tr w:rsidR="00E768B5" w:rsidRPr="000B0490" w:rsidTr="0059348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E768B5" w:rsidRDefault="000B0490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E768B5" w:rsidRDefault="000B0490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B5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E768B5" w:rsidRDefault="000B0490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B5">
              <w:rPr>
                <w:rFonts w:ascii="Times New Roman" w:hAnsi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E768B5" w:rsidRDefault="000B0490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B5">
              <w:rPr>
                <w:rFonts w:ascii="Times New Roman" w:hAnsi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E768B5" w:rsidRDefault="000B0490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B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0B0490" w:rsidRPr="00E768B5" w:rsidRDefault="000B0490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B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E768B5" w:rsidRDefault="000B0490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B5">
              <w:rPr>
                <w:rFonts w:ascii="Times New Roman" w:hAnsi="Times New Roman"/>
                <w:sz w:val="24"/>
                <w:szCs w:val="24"/>
              </w:rPr>
              <w:t>Способы организации деятельности</w:t>
            </w:r>
          </w:p>
        </w:tc>
      </w:tr>
      <w:tr w:rsidR="00E768B5" w:rsidRPr="000B0490" w:rsidTr="0059348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59348D" w:rsidRDefault="000B0490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59348D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 w:rsidR="00E768B5" w:rsidRPr="0059348D">
              <w:rPr>
                <w:rFonts w:ascii="Times New Roman" w:hAnsi="Times New Roman"/>
                <w:sz w:val="24"/>
                <w:szCs w:val="24"/>
              </w:rPr>
              <w:t>.</w:t>
            </w:r>
            <w:r w:rsidR="00BC4632">
              <w:rPr>
                <w:rFonts w:ascii="Times New Roman" w:hAnsi="Times New Roman"/>
                <w:sz w:val="24"/>
                <w:szCs w:val="24"/>
              </w:rPr>
              <w:t xml:space="preserve"> Введение.</w:t>
            </w:r>
          </w:p>
          <w:p w:rsidR="000B0490" w:rsidRPr="0059348D" w:rsidRDefault="0083514A" w:rsidP="000B0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организовать начало</w:t>
            </w:r>
            <w:r w:rsidR="000B0490" w:rsidRPr="0059348D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="0059348D" w:rsidRPr="005934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48D" w:rsidRPr="0059348D" w:rsidRDefault="0059348D" w:rsidP="0059348D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  <w:p w:rsidR="00E768B5" w:rsidRPr="0059348D" w:rsidRDefault="0059348D" w:rsidP="0059348D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 xml:space="preserve">Цель: активизировать познавательную деятельность </w:t>
            </w:r>
            <w:proofErr w:type="gramStart"/>
            <w:r w:rsidRPr="0059348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3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B5" w:rsidRPr="0059348D" w:rsidRDefault="00E768B5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59348D" w:rsidRPr="0059348D">
              <w:rPr>
                <w:rFonts w:ascii="Times New Roman" w:hAnsi="Times New Roman"/>
                <w:sz w:val="24"/>
                <w:szCs w:val="24"/>
              </w:rPr>
              <w:t>Обсуждение проблемной ситуации.</w:t>
            </w:r>
          </w:p>
          <w:p w:rsidR="000B0490" w:rsidRPr="0059348D" w:rsidRDefault="00E768B5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59348D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Объясняет цель</w:t>
            </w:r>
            <w:r w:rsidR="00E768B5" w:rsidRPr="0059348D">
              <w:rPr>
                <w:rFonts w:ascii="Times New Roman" w:hAnsi="Times New Roman"/>
                <w:sz w:val="24"/>
                <w:szCs w:val="24"/>
              </w:rPr>
              <w:t>, задачи</w:t>
            </w:r>
            <w:r w:rsidRPr="0059348D">
              <w:rPr>
                <w:rFonts w:ascii="Times New Roman" w:hAnsi="Times New Roman"/>
                <w:sz w:val="24"/>
                <w:szCs w:val="24"/>
              </w:rPr>
              <w:t xml:space="preserve"> занятия, ход занятия.</w:t>
            </w:r>
            <w:r w:rsidR="0059348D" w:rsidRPr="0059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8B5" w:rsidRPr="0059348D" w:rsidRDefault="00E768B5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Делит группу на команды.</w:t>
            </w:r>
            <w:r w:rsidR="0059348D" w:rsidRPr="0059348D">
              <w:rPr>
                <w:rFonts w:ascii="Times New Roman" w:hAnsi="Times New Roman"/>
                <w:sz w:val="24"/>
                <w:szCs w:val="24"/>
              </w:rPr>
              <w:t xml:space="preserve"> Преподаватель объясняет значимость выбранной темы. Настраивает группу на позитивную, активную работу.</w:t>
            </w:r>
          </w:p>
          <w:p w:rsidR="00E768B5" w:rsidRPr="0059348D" w:rsidRDefault="00E768B5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Проводит тестирование.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90" w:rsidRPr="0059348D" w:rsidRDefault="00E768B5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Делятся на команды, представляют команду.</w:t>
            </w:r>
          </w:p>
          <w:p w:rsidR="00E768B5" w:rsidRPr="0059348D" w:rsidRDefault="0059348D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Высказывают свое мнение.</w:t>
            </w:r>
          </w:p>
          <w:p w:rsidR="00E768B5" w:rsidRPr="0059348D" w:rsidRDefault="00E768B5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Тестируются.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B5" w:rsidRPr="0059348D" w:rsidRDefault="00E768B5" w:rsidP="00E768B5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Групповой. Фронтальный.</w:t>
            </w:r>
          </w:p>
          <w:p w:rsidR="000B0490" w:rsidRPr="0059348D" w:rsidRDefault="000B0490" w:rsidP="00E76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8B5" w:rsidRPr="000B0490" w:rsidTr="0059348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59348D" w:rsidRDefault="0059348D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59348D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  <w:p w:rsidR="000B0490" w:rsidRPr="0059348D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Цель: выявить уровень знаний, подготовки к занятию.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32" w:rsidRDefault="00BC4632" w:rsidP="000B0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задания.</w:t>
            </w:r>
          </w:p>
          <w:p w:rsidR="000B0490" w:rsidRPr="0059348D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BC4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59348D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 xml:space="preserve">Формулирует </w:t>
            </w:r>
            <w:r w:rsidR="0059348D" w:rsidRPr="0059348D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  <w:r w:rsidRPr="0059348D">
              <w:rPr>
                <w:rFonts w:ascii="Times New Roman" w:hAnsi="Times New Roman"/>
                <w:sz w:val="24"/>
                <w:szCs w:val="24"/>
              </w:rPr>
              <w:t>задание, организует беседу по теме</w:t>
            </w:r>
            <w:r w:rsidR="0059348D" w:rsidRPr="0059348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Pr="00593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59348D" w:rsidRDefault="0059348D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Выполняют практическое задание.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59348D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59348D" w:rsidRPr="0059348D" w:rsidRDefault="0059348D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59348D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E768B5" w:rsidRPr="000B0490" w:rsidTr="0059348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83514A" w:rsidRDefault="0059348D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83514A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E6403C" w:rsidRPr="0083514A">
              <w:rPr>
                <w:rFonts w:ascii="Times New Roman" w:hAnsi="Times New Roman"/>
                <w:sz w:val="24"/>
                <w:szCs w:val="24"/>
              </w:rPr>
              <w:t xml:space="preserve"> полученных знаний</w:t>
            </w:r>
            <w:r w:rsidRPr="0083514A">
              <w:rPr>
                <w:rFonts w:ascii="Times New Roman" w:hAnsi="Times New Roman"/>
                <w:sz w:val="24"/>
                <w:szCs w:val="24"/>
              </w:rPr>
              <w:t xml:space="preserve"> в измененной ситуации</w:t>
            </w:r>
            <w:r w:rsidR="00835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490" w:rsidRPr="0083514A" w:rsidRDefault="000B0490" w:rsidP="0083514A">
            <w:pPr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83514A">
              <w:rPr>
                <w:rFonts w:ascii="Times New Roman" w:hAnsi="Times New Roman"/>
                <w:sz w:val="24"/>
                <w:szCs w:val="24"/>
              </w:rPr>
              <w:t>организовать групповую</w:t>
            </w:r>
            <w:r w:rsidR="0083514A" w:rsidRPr="0083514A">
              <w:rPr>
                <w:rFonts w:ascii="Times New Roman" w:hAnsi="Times New Roman"/>
                <w:sz w:val="24"/>
                <w:szCs w:val="24"/>
              </w:rPr>
              <w:t xml:space="preserve"> частично –</w:t>
            </w:r>
            <w:r w:rsidR="0083514A">
              <w:rPr>
                <w:rFonts w:ascii="Times New Roman" w:hAnsi="Times New Roman"/>
                <w:sz w:val="24"/>
                <w:szCs w:val="24"/>
              </w:rPr>
              <w:t xml:space="preserve"> поисковую  работу</w:t>
            </w:r>
            <w:r w:rsidR="0083514A" w:rsidRPr="0083514A">
              <w:rPr>
                <w:rFonts w:ascii="Times New Roman" w:hAnsi="Times New Roman"/>
                <w:sz w:val="24"/>
                <w:szCs w:val="24"/>
              </w:rPr>
              <w:t>.</w:t>
            </w:r>
            <w:r w:rsidRPr="0083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C" w:rsidRPr="0083514A" w:rsidRDefault="00FB28F1" w:rsidP="00E6403C">
            <w:pPr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  <w:r w:rsidR="00E6403C" w:rsidRPr="00835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03C" w:rsidRPr="0083514A" w:rsidRDefault="00E6403C" w:rsidP="000B0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490" w:rsidRPr="0083514A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E6403C" w:rsidRPr="008351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83514A" w:rsidRDefault="000B0490" w:rsidP="00FB28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14A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FB28F1" w:rsidRPr="0083514A">
              <w:rPr>
                <w:rFonts w:ascii="Times New Roman" w:hAnsi="Times New Roman"/>
                <w:sz w:val="24"/>
                <w:szCs w:val="24"/>
              </w:rPr>
              <w:t>групповую</w:t>
            </w:r>
            <w:r w:rsidRPr="0083514A">
              <w:rPr>
                <w:rFonts w:ascii="Times New Roman" w:hAnsi="Times New Roman"/>
                <w:sz w:val="24"/>
                <w:szCs w:val="24"/>
              </w:rPr>
              <w:t>, частично-поисковую работу обучающихся координирует ход работы, наблюдает за поведением обучающихся при работе в группах.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F1" w:rsidRPr="0083514A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4"/>
                <w:szCs w:val="24"/>
              </w:rPr>
              <w:t>1.</w:t>
            </w:r>
            <w:r w:rsidR="00FB28F1" w:rsidRPr="0083514A">
              <w:rPr>
                <w:rFonts w:ascii="Times New Roman" w:hAnsi="Times New Roman"/>
                <w:sz w:val="24"/>
                <w:szCs w:val="24"/>
              </w:rPr>
              <w:t>Получают теоретические знания по теме.</w:t>
            </w:r>
          </w:p>
          <w:p w:rsidR="000B0490" w:rsidRPr="0083514A" w:rsidRDefault="00FB28F1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4"/>
                <w:szCs w:val="24"/>
              </w:rPr>
              <w:t>2.Групповое</w:t>
            </w:r>
            <w:r w:rsidR="000B0490" w:rsidRPr="0083514A">
              <w:rPr>
                <w:rFonts w:ascii="Times New Roman" w:hAnsi="Times New Roman"/>
                <w:sz w:val="24"/>
                <w:szCs w:val="24"/>
              </w:rPr>
              <w:t xml:space="preserve"> решение поставленной задачи</w:t>
            </w:r>
            <w:r w:rsidRPr="00835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490" w:rsidRPr="0083514A" w:rsidRDefault="00FB28F1" w:rsidP="00FB28F1">
            <w:pPr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4"/>
                <w:szCs w:val="24"/>
              </w:rPr>
              <w:t>3.Озаучивание своих решений.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F1" w:rsidRPr="0083514A" w:rsidRDefault="00FB28F1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0B0490" w:rsidRPr="0083514A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4"/>
                <w:szCs w:val="24"/>
              </w:rPr>
              <w:t>Групповой</w:t>
            </w:r>
            <w:r w:rsidR="00FB28F1" w:rsidRPr="008351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68B5" w:rsidRPr="000B0490" w:rsidTr="0059348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F906FB" w:rsidRDefault="0083514A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F906FB" w:rsidRDefault="0083514A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Заключение. О</w:t>
            </w:r>
            <w:r w:rsidR="000B0490" w:rsidRPr="00F906FB">
              <w:rPr>
                <w:rFonts w:ascii="Times New Roman" w:hAnsi="Times New Roman"/>
                <w:sz w:val="24"/>
                <w:szCs w:val="24"/>
              </w:rPr>
              <w:t>бобщение и систематизация знаний</w:t>
            </w:r>
          </w:p>
          <w:p w:rsidR="000B0490" w:rsidRPr="00F906FB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Цель:  систематизировать и закрепить полученные знания.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F906FB" w:rsidRDefault="0083514A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Обработка теста.</w:t>
            </w:r>
          </w:p>
          <w:p w:rsidR="0083514A" w:rsidRPr="00F906FB" w:rsidRDefault="0083514A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F906FB" w:rsidRDefault="0083514A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К</w:t>
            </w:r>
            <w:r w:rsidR="000B0490" w:rsidRPr="00F906FB">
              <w:rPr>
                <w:rFonts w:ascii="Times New Roman" w:hAnsi="Times New Roman"/>
                <w:sz w:val="24"/>
                <w:szCs w:val="24"/>
              </w:rPr>
              <w:t>онтролирует выполнение работы.</w:t>
            </w:r>
          </w:p>
          <w:p w:rsidR="0083514A" w:rsidRPr="00F906FB" w:rsidRDefault="0083514A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В беседе помогает систематизировать результат диагностики.</w:t>
            </w:r>
          </w:p>
          <w:p w:rsidR="0083514A" w:rsidRPr="00F906FB" w:rsidRDefault="0083514A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 xml:space="preserve">Проводит параллель между результатами диагностики и полученными </w:t>
            </w:r>
            <w:r w:rsidRPr="00F906FB">
              <w:rPr>
                <w:rFonts w:ascii="Times New Roman" w:hAnsi="Times New Roman"/>
                <w:sz w:val="24"/>
                <w:szCs w:val="24"/>
              </w:rPr>
              <w:lastRenderedPageBreak/>
              <w:t>знаниями.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F906FB" w:rsidRDefault="0083514A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lastRenderedPageBreak/>
              <w:t>Обрабатывают тест.</w:t>
            </w:r>
          </w:p>
          <w:p w:rsidR="0083514A" w:rsidRPr="00F906FB" w:rsidRDefault="0083514A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Беседуют, подводят итоги.</w:t>
            </w:r>
          </w:p>
          <w:p w:rsidR="0083514A" w:rsidRPr="00F906FB" w:rsidRDefault="0083514A" w:rsidP="000B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4" w:rsidRPr="00F906FB" w:rsidRDefault="000112B4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0B0490" w:rsidRPr="00F906FB" w:rsidRDefault="000112B4" w:rsidP="000112B4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E768B5" w:rsidRPr="000B0490" w:rsidTr="0059348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F906FB" w:rsidRDefault="00F906FB" w:rsidP="000B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F906FB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Подведение итогов, рефлексия</w:t>
            </w:r>
          </w:p>
          <w:p w:rsidR="000B0490" w:rsidRPr="00F906FB" w:rsidRDefault="000B0490" w:rsidP="00F906FB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Це</w:t>
            </w:r>
            <w:r w:rsidR="00F906FB" w:rsidRPr="00F906FB">
              <w:rPr>
                <w:rFonts w:ascii="Times New Roman" w:hAnsi="Times New Roman"/>
                <w:sz w:val="24"/>
                <w:szCs w:val="24"/>
              </w:rPr>
              <w:t xml:space="preserve">ль: подвести итоги работы групп </w:t>
            </w:r>
            <w:r w:rsidRPr="00F906FB">
              <w:rPr>
                <w:rFonts w:ascii="Times New Roman" w:hAnsi="Times New Roman"/>
                <w:sz w:val="24"/>
                <w:szCs w:val="24"/>
              </w:rPr>
              <w:t xml:space="preserve"> в целом, оценить деят</w:t>
            </w:r>
            <w:r w:rsidR="00F906FB" w:rsidRPr="00F906FB">
              <w:rPr>
                <w:rFonts w:ascii="Times New Roman" w:hAnsi="Times New Roman"/>
                <w:sz w:val="24"/>
                <w:szCs w:val="24"/>
              </w:rPr>
              <w:t>ельность обучающихся на занятии.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F906FB" w:rsidRDefault="000B0490" w:rsidP="00F906FB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Оценивание результатов занятия.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B" w:rsidRDefault="00F906FB" w:rsidP="000B0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Поощряет выигравшую команду.</w:t>
            </w:r>
          </w:p>
          <w:p w:rsidR="000B0490" w:rsidRPr="00F906FB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Акцентирует внимание на конечных результатах деятельности обучающихся на занятии, отмечает успешность.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F906FB" w:rsidRDefault="000B0490" w:rsidP="00F906FB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 xml:space="preserve">Оценивают эффективность своей деятельности на занятии, через заполнение </w:t>
            </w:r>
            <w:r w:rsidR="00F906FB" w:rsidRPr="00F906FB">
              <w:rPr>
                <w:rFonts w:ascii="Times New Roman" w:hAnsi="Times New Roman"/>
                <w:sz w:val="24"/>
                <w:szCs w:val="24"/>
              </w:rPr>
              <w:t>самоанализа</w:t>
            </w:r>
            <w:r w:rsidRPr="00F90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90" w:rsidRPr="00F906FB" w:rsidRDefault="000B0490" w:rsidP="000B0490">
            <w:pPr>
              <w:rPr>
                <w:rFonts w:ascii="Times New Roman" w:hAnsi="Times New Roman"/>
                <w:sz w:val="24"/>
                <w:szCs w:val="24"/>
              </w:rPr>
            </w:pPr>
            <w:r w:rsidRPr="00F906F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</w:tbl>
    <w:p w:rsidR="005D4B8C" w:rsidRPr="005D4B8C" w:rsidRDefault="005D4B8C" w:rsidP="00F464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C01F1" w:rsidRDefault="008C01F1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D4B8C" w:rsidRPr="005D4B8C" w:rsidRDefault="00F46405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  <w:r w:rsidR="005D4B8C" w:rsidRPr="005D4B8C">
        <w:rPr>
          <w:b/>
          <w:bCs/>
          <w:color w:val="000000"/>
          <w:sz w:val="28"/>
          <w:szCs w:val="28"/>
        </w:rPr>
        <w:t>.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34119C" w:rsidRDefault="005D4B8C" w:rsidP="00EA1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/>
          <w:color w:val="000000"/>
          <w:sz w:val="36"/>
          <w:szCs w:val="36"/>
        </w:rPr>
      </w:pPr>
      <w:r w:rsidRPr="006915AC">
        <w:rPr>
          <w:b/>
          <w:color w:val="000000"/>
          <w:sz w:val="36"/>
          <w:szCs w:val="36"/>
        </w:rPr>
        <w:t xml:space="preserve">Организационный </w:t>
      </w:r>
      <w:r w:rsidR="00D62869">
        <w:rPr>
          <w:b/>
          <w:color w:val="000000"/>
          <w:sz w:val="36"/>
          <w:szCs w:val="36"/>
        </w:rPr>
        <w:t>момент  Введение</w:t>
      </w:r>
    </w:p>
    <w:p w:rsidR="00976102" w:rsidRDefault="00976102" w:rsidP="0097610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ведущего:</w:t>
      </w:r>
    </w:p>
    <w:p w:rsidR="00976102" w:rsidRDefault="00976102" w:rsidP="000773D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right"/>
        <w:rPr>
          <w:i/>
          <w:iCs/>
          <w:color w:val="000000"/>
          <w:sz w:val="28"/>
          <w:szCs w:val="28"/>
        </w:rPr>
      </w:pPr>
    </w:p>
    <w:p w:rsidR="000773D6" w:rsidRPr="005D4B8C" w:rsidRDefault="000773D6" w:rsidP="000773D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  <w:sz w:val="28"/>
          <w:szCs w:val="28"/>
        </w:rPr>
      </w:pPr>
      <w:r w:rsidRPr="005D4B8C">
        <w:rPr>
          <w:i/>
          <w:iCs/>
          <w:color w:val="000000"/>
          <w:sz w:val="28"/>
          <w:szCs w:val="28"/>
        </w:rPr>
        <w:t>«Нет большей роскоши, чем</w:t>
      </w:r>
    </w:p>
    <w:p w:rsidR="000773D6" w:rsidRPr="005D4B8C" w:rsidRDefault="000773D6" w:rsidP="000773D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  <w:sz w:val="28"/>
          <w:szCs w:val="28"/>
        </w:rPr>
      </w:pPr>
      <w:r w:rsidRPr="005D4B8C">
        <w:rPr>
          <w:i/>
          <w:iCs/>
          <w:color w:val="000000"/>
          <w:sz w:val="28"/>
          <w:szCs w:val="28"/>
        </w:rPr>
        <w:t>роскошь человеческого общения»</w:t>
      </w:r>
    </w:p>
    <w:p w:rsidR="000773D6" w:rsidRPr="000773D6" w:rsidRDefault="000773D6" w:rsidP="000773D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  <w:sz w:val="28"/>
          <w:szCs w:val="28"/>
        </w:rPr>
      </w:pPr>
      <w:r w:rsidRPr="005D4B8C">
        <w:rPr>
          <w:i/>
          <w:iCs/>
          <w:color w:val="000000"/>
          <w:sz w:val="28"/>
          <w:szCs w:val="28"/>
        </w:rPr>
        <w:t>Антуан-де-</w:t>
      </w:r>
      <w:proofErr w:type="spellStart"/>
      <w:r w:rsidRPr="005D4B8C">
        <w:rPr>
          <w:i/>
          <w:iCs/>
          <w:color w:val="000000"/>
          <w:sz w:val="28"/>
          <w:szCs w:val="28"/>
        </w:rPr>
        <w:t>Сент</w:t>
      </w:r>
      <w:proofErr w:type="spellEnd"/>
      <w:r w:rsidRPr="005D4B8C">
        <w:rPr>
          <w:i/>
          <w:iCs/>
          <w:color w:val="000000"/>
          <w:sz w:val="28"/>
          <w:szCs w:val="28"/>
        </w:rPr>
        <w:t xml:space="preserve"> Экзюпери.</w:t>
      </w:r>
    </w:p>
    <w:p w:rsidR="00346C24" w:rsidRPr="005D4B8C" w:rsidRDefault="000773D6" w:rsidP="00346C2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 занятия</w:t>
      </w:r>
      <w:r w:rsidRPr="005D4B8C">
        <w:rPr>
          <w:b/>
          <w:bCs/>
          <w:color w:val="000000"/>
          <w:sz w:val="28"/>
          <w:szCs w:val="28"/>
        </w:rPr>
        <w:t>: </w:t>
      </w:r>
      <w:r w:rsidR="00346C24" w:rsidRPr="005D4B8C">
        <w:rPr>
          <w:color w:val="000000"/>
          <w:sz w:val="28"/>
          <w:szCs w:val="28"/>
        </w:rPr>
        <w:t>раскрыть понятие «общение» и его роль в жизни человека</w:t>
      </w:r>
      <w:r w:rsidR="00346C24">
        <w:rPr>
          <w:color w:val="000000"/>
          <w:sz w:val="28"/>
          <w:szCs w:val="28"/>
        </w:rPr>
        <w:t>, закрепить навыки бесконфликтного поведения</w:t>
      </w:r>
      <w:r w:rsidR="00346C24" w:rsidRPr="005D4B8C">
        <w:rPr>
          <w:color w:val="000000"/>
          <w:sz w:val="28"/>
          <w:szCs w:val="28"/>
        </w:rPr>
        <w:t>.</w:t>
      </w:r>
    </w:p>
    <w:p w:rsidR="000773D6" w:rsidRPr="005D4B8C" w:rsidRDefault="000773D6" w:rsidP="000773D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b/>
          <w:bCs/>
          <w:color w:val="000000"/>
          <w:sz w:val="28"/>
          <w:szCs w:val="28"/>
        </w:rPr>
        <w:t>Задачи:</w:t>
      </w:r>
    </w:p>
    <w:p w:rsidR="000773D6" w:rsidRPr="005D4B8C" w:rsidRDefault="000773D6" w:rsidP="000773D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раскрыть содержание понятия «общение»;</w:t>
      </w:r>
    </w:p>
    <w:p w:rsidR="000773D6" w:rsidRPr="005D4B8C" w:rsidRDefault="000773D6" w:rsidP="000773D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познакомить</w:t>
      </w:r>
      <w:r>
        <w:rPr>
          <w:color w:val="000000"/>
          <w:sz w:val="28"/>
          <w:szCs w:val="28"/>
        </w:rPr>
        <w:t>ся</w:t>
      </w:r>
      <w:r w:rsidRPr="005D4B8C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</w:t>
      </w:r>
      <w:r w:rsidRPr="005D4B8C">
        <w:rPr>
          <w:color w:val="000000"/>
          <w:sz w:val="28"/>
          <w:szCs w:val="28"/>
        </w:rPr>
        <w:t xml:space="preserve"> способами общения;</w:t>
      </w:r>
    </w:p>
    <w:p w:rsidR="000773D6" w:rsidRPr="005D4B8C" w:rsidRDefault="000773D6" w:rsidP="000773D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закрепить навыки бесконфликтного общения;</w:t>
      </w:r>
    </w:p>
    <w:p w:rsidR="000773D6" w:rsidRPr="005D4B8C" w:rsidRDefault="000773D6" w:rsidP="000773D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 xml:space="preserve">- формировать знания и умения </w:t>
      </w:r>
      <w:r>
        <w:rPr>
          <w:color w:val="000000"/>
          <w:sz w:val="28"/>
          <w:szCs w:val="28"/>
        </w:rPr>
        <w:t>культуры</w:t>
      </w:r>
      <w:r w:rsidRPr="005D4B8C">
        <w:rPr>
          <w:color w:val="000000"/>
          <w:sz w:val="28"/>
          <w:szCs w:val="28"/>
        </w:rPr>
        <w:t xml:space="preserve"> общения и поведения.</w:t>
      </w:r>
    </w:p>
    <w:p w:rsidR="000773D6" w:rsidRDefault="000773D6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34119C" w:rsidRPr="0034119C" w:rsidRDefault="0034119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Сегодняшнее наше занятие будет проходить в командах (деление на команды). Оценивает выполнение заданий ведущий, за каждый правильный ответ команда получает жетон. Ответы принимаются от команды первой поднявшей руку и громко выкрикнувшей свое название команды. </w:t>
      </w:r>
      <w:r w:rsidR="00EA1434">
        <w:rPr>
          <w:color w:val="000000"/>
          <w:sz w:val="28"/>
          <w:szCs w:val="28"/>
        </w:rPr>
        <w:t>Итак,</w:t>
      </w:r>
      <w:r>
        <w:rPr>
          <w:color w:val="000000"/>
          <w:sz w:val="28"/>
          <w:szCs w:val="28"/>
        </w:rPr>
        <w:t xml:space="preserve"> начнем.</w:t>
      </w:r>
    </w:p>
    <w:p w:rsid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Перед вами чистые листы бумаги</w:t>
      </w:r>
      <w:r w:rsidR="0034119C">
        <w:rPr>
          <w:color w:val="000000"/>
          <w:sz w:val="28"/>
          <w:szCs w:val="28"/>
        </w:rPr>
        <w:t xml:space="preserve"> (А</w:t>
      </w:r>
      <w:proofErr w:type="gramStart"/>
      <w:r w:rsidR="0034119C">
        <w:rPr>
          <w:color w:val="000000"/>
          <w:sz w:val="28"/>
          <w:szCs w:val="28"/>
        </w:rPr>
        <w:t>4</w:t>
      </w:r>
      <w:proofErr w:type="gramEnd"/>
      <w:r w:rsidR="0034119C">
        <w:rPr>
          <w:color w:val="000000"/>
          <w:sz w:val="28"/>
          <w:szCs w:val="28"/>
        </w:rPr>
        <w:t>)</w:t>
      </w:r>
      <w:r w:rsidRPr="005D4B8C">
        <w:rPr>
          <w:color w:val="000000"/>
          <w:sz w:val="28"/>
          <w:szCs w:val="28"/>
        </w:rPr>
        <w:t xml:space="preserve">. Возьмите их и четко выполняйте мою инструкцию: </w:t>
      </w:r>
      <w:r w:rsidR="006915AC">
        <w:rPr>
          <w:color w:val="000000"/>
          <w:sz w:val="28"/>
          <w:szCs w:val="28"/>
        </w:rPr>
        <w:t xml:space="preserve">посоветуйтесь и напишите </w:t>
      </w:r>
      <w:r w:rsidR="0034119C">
        <w:rPr>
          <w:color w:val="000000"/>
          <w:sz w:val="28"/>
          <w:szCs w:val="28"/>
        </w:rPr>
        <w:t xml:space="preserve">свое название команды. </w:t>
      </w:r>
      <w:r w:rsidR="006915AC">
        <w:rPr>
          <w:color w:val="000000"/>
          <w:sz w:val="28"/>
          <w:szCs w:val="28"/>
        </w:rPr>
        <w:t>Передайте лист следующему члену команды и нарисуйте логотип команды. Передайте лист следующему члену команды  с</w:t>
      </w:r>
      <w:r w:rsidRPr="005D4B8C">
        <w:rPr>
          <w:color w:val="000000"/>
          <w:sz w:val="28"/>
          <w:szCs w:val="28"/>
        </w:rPr>
        <w:t>верните лист пополам</w:t>
      </w:r>
      <w:r w:rsidR="006915AC">
        <w:rPr>
          <w:color w:val="000000"/>
          <w:sz w:val="28"/>
          <w:szCs w:val="28"/>
        </w:rPr>
        <w:t xml:space="preserve"> и оторвите правый верхний угол.</w:t>
      </w:r>
      <w:r w:rsidRPr="005D4B8C">
        <w:rPr>
          <w:color w:val="000000"/>
          <w:sz w:val="28"/>
          <w:szCs w:val="28"/>
        </w:rPr>
        <w:t xml:space="preserve"> </w:t>
      </w:r>
      <w:r w:rsidR="006915AC">
        <w:rPr>
          <w:color w:val="000000"/>
          <w:sz w:val="28"/>
          <w:szCs w:val="28"/>
        </w:rPr>
        <w:t>Передайте лист другому члену команды и сд</w:t>
      </w:r>
      <w:r w:rsidR="00EA1434">
        <w:rPr>
          <w:color w:val="000000"/>
          <w:sz w:val="28"/>
          <w:szCs w:val="28"/>
        </w:rPr>
        <w:t>елайте  ручкой 3 дырки в листе</w:t>
      </w:r>
      <w:r w:rsidR="006915AC">
        <w:rPr>
          <w:color w:val="000000"/>
          <w:sz w:val="28"/>
          <w:szCs w:val="28"/>
        </w:rPr>
        <w:t xml:space="preserve">. </w:t>
      </w:r>
      <w:r w:rsidRPr="005D4B8C">
        <w:rPr>
          <w:color w:val="000000"/>
          <w:sz w:val="28"/>
          <w:szCs w:val="28"/>
        </w:rPr>
        <w:t>Теперь разверните и посмотрите листы друг друга.</w:t>
      </w:r>
    </w:p>
    <w:p w:rsidR="006915AC" w:rsidRPr="005D4B8C" w:rsidRDefault="006915A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Зачитайте названия ваших команд.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 xml:space="preserve">- Что вы </w:t>
      </w:r>
      <w:r w:rsidR="006915AC">
        <w:rPr>
          <w:color w:val="000000"/>
          <w:sz w:val="28"/>
          <w:szCs w:val="28"/>
        </w:rPr>
        <w:t>можете сказать о форме вашего листа</w:t>
      </w:r>
      <w:r w:rsidRPr="005D4B8C">
        <w:rPr>
          <w:color w:val="000000"/>
          <w:sz w:val="28"/>
          <w:szCs w:val="28"/>
        </w:rPr>
        <w:t>? (У всех листы получаются разные.)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lastRenderedPageBreak/>
        <w:t>- Что это значит? (Это говорит о том, что все мы очень разные и проявляется это абсолютно во всем: в наших поступках, поведении, привычках, мимике, жестах и пр.)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Как вы думаете, для ч</w:t>
      </w:r>
      <w:r w:rsidR="00D12F4E">
        <w:rPr>
          <w:color w:val="000000"/>
          <w:sz w:val="28"/>
          <w:szCs w:val="28"/>
        </w:rPr>
        <w:t xml:space="preserve">его я дала вам это упражнение? </w:t>
      </w:r>
      <w:r w:rsidRPr="005D4B8C">
        <w:rPr>
          <w:color w:val="000000"/>
          <w:sz w:val="28"/>
          <w:szCs w:val="28"/>
        </w:rPr>
        <w:t>Для того чтобы вы наглядно смогли убедиться, что каждый из нас по-своему перерабатывает информацию, видит ее под своим углом зрения. И нельзя сказать, что чей-то листок лучше, а чей-то хуже, кто-то оторвал уг</w:t>
      </w:r>
      <w:r w:rsidR="00D12F4E">
        <w:rPr>
          <w:color w:val="000000"/>
          <w:sz w:val="28"/>
          <w:szCs w:val="28"/>
        </w:rPr>
        <w:t>олок правильно, а кто-то – нет.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Как правило, на основе различий и возникают ссоры между людьми. В психологии ссору называют конфликтом.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A1434">
        <w:rPr>
          <w:color w:val="000000"/>
          <w:sz w:val="28"/>
          <w:szCs w:val="28"/>
          <w:u w:val="single"/>
        </w:rPr>
        <w:t>Конфликт</w:t>
      </w:r>
      <w:r w:rsidRPr="005D4B8C">
        <w:rPr>
          <w:color w:val="000000"/>
          <w:sz w:val="28"/>
          <w:szCs w:val="28"/>
        </w:rPr>
        <w:t xml:space="preserve"> – это столкновение несовместимых взглядов, позиций, интересов, противоборство взаимосвязанных, но преследующих свои цели двух и более сторон.</w:t>
      </w:r>
    </w:p>
    <w:p w:rsid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Чтобы не возник конфликт во время общения, мы должны научиться правилам общения и узнать радость от общения.</w:t>
      </w:r>
      <w:r w:rsidR="00473769">
        <w:rPr>
          <w:color w:val="000000"/>
          <w:sz w:val="28"/>
          <w:szCs w:val="28"/>
        </w:rPr>
        <w:t xml:space="preserve"> А сейчас я предлагаю вам </w:t>
      </w:r>
      <w:r w:rsidR="006C57F5">
        <w:rPr>
          <w:color w:val="000000"/>
          <w:sz w:val="28"/>
          <w:szCs w:val="28"/>
        </w:rPr>
        <w:t>определить,</w:t>
      </w:r>
      <w:r w:rsidR="00473769">
        <w:rPr>
          <w:color w:val="000000"/>
          <w:sz w:val="28"/>
          <w:szCs w:val="28"/>
        </w:rPr>
        <w:t xml:space="preserve"> </w:t>
      </w:r>
      <w:r w:rsidR="006C57F5">
        <w:rPr>
          <w:color w:val="000000"/>
          <w:sz w:val="28"/>
          <w:szCs w:val="28"/>
        </w:rPr>
        <w:t>приятно ли с вами общаться.</w:t>
      </w:r>
    </w:p>
    <w:p w:rsidR="006C57F5" w:rsidRPr="006C57F5" w:rsidRDefault="006C57F5" w:rsidP="006C57F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6C57F5">
        <w:rPr>
          <w:color w:val="000000"/>
          <w:sz w:val="28"/>
          <w:szCs w:val="28"/>
        </w:rPr>
        <w:t>Тестирование «Приятно ли с вами общаться?»</w:t>
      </w:r>
      <w:r>
        <w:rPr>
          <w:color w:val="000000"/>
          <w:sz w:val="28"/>
          <w:szCs w:val="28"/>
        </w:rPr>
        <w:t xml:space="preserve"> (</w:t>
      </w:r>
      <w:r w:rsidR="007F0AE2">
        <w:rPr>
          <w:color w:val="000000"/>
          <w:sz w:val="28"/>
          <w:szCs w:val="28"/>
        </w:rPr>
        <w:t xml:space="preserve">Приложение 1., </w:t>
      </w:r>
      <w:r>
        <w:rPr>
          <w:color w:val="000000"/>
          <w:sz w:val="28"/>
          <w:szCs w:val="28"/>
        </w:rPr>
        <w:t>бланки ответов остаются у участников, обработка теста ведется в конце занятия).</w:t>
      </w:r>
    </w:p>
    <w:p w:rsidR="006C57F5" w:rsidRPr="005D4B8C" w:rsidRDefault="006C57F5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D4B8C" w:rsidRDefault="005D4B8C" w:rsidP="00EA1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/>
          <w:color w:val="000000"/>
          <w:sz w:val="36"/>
          <w:szCs w:val="36"/>
        </w:rPr>
      </w:pPr>
      <w:r w:rsidRPr="006915AC">
        <w:rPr>
          <w:b/>
          <w:color w:val="000000"/>
          <w:sz w:val="36"/>
          <w:szCs w:val="36"/>
        </w:rPr>
        <w:t>Основная часть.</w:t>
      </w:r>
    </w:p>
    <w:p w:rsidR="007B7D58" w:rsidRDefault="007B7D58" w:rsidP="00EA1434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b/>
          <w:color w:val="000000"/>
          <w:sz w:val="28"/>
          <w:szCs w:val="28"/>
        </w:rPr>
      </w:pPr>
    </w:p>
    <w:p w:rsidR="007B7D58" w:rsidRPr="007B7D58" w:rsidRDefault="007B7D58" w:rsidP="00EA1434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b/>
          <w:color w:val="000000"/>
          <w:sz w:val="28"/>
          <w:szCs w:val="28"/>
        </w:rPr>
      </w:pPr>
      <w:r w:rsidRPr="007B7D58">
        <w:rPr>
          <w:b/>
          <w:color w:val="000000"/>
          <w:sz w:val="28"/>
          <w:szCs w:val="28"/>
        </w:rPr>
        <w:t>Общение</w:t>
      </w:r>
    </w:p>
    <w:p w:rsid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Ребята, как вы думаете, что такое общение?</w:t>
      </w:r>
      <w:r w:rsidR="00D12F4E">
        <w:rPr>
          <w:color w:val="000000"/>
          <w:sz w:val="28"/>
          <w:szCs w:val="28"/>
        </w:rPr>
        <w:t xml:space="preserve"> (выслушать ответы).</w:t>
      </w:r>
      <w:r w:rsidR="006915AC">
        <w:rPr>
          <w:color w:val="000000"/>
          <w:sz w:val="28"/>
          <w:szCs w:val="28"/>
        </w:rPr>
        <w:t xml:space="preserve"> За каждый правильный ответ вручить команде жетон.</w:t>
      </w:r>
    </w:p>
    <w:p w:rsidR="005D4B8C" w:rsidRPr="005D4B8C" w:rsidRDefault="00D12F4E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Наводящие вопросы: какое бывает общение? С помощью чего мы общаемся?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B7D58">
        <w:rPr>
          <w:color w:val="000000"/>
          <w:sz w:val="28"/>
          <w:szCs w:val="28"/>
          <w:u w:val="single"/>
        </w:rPr>
        <w:t>Общение</w:t>
      </w:r>
      <w:r w:rsidRPr="005D4B8C">
        <w:rPr>
          <w:color w:val="000000"/>
          <w:sz w:val="28"/>
          <w:szCs w:val="28"/>
        </w:rPr>
        <w:t xml:space="preserve"> – это вид человеческой деятельности, который необходим для того, чтобы устанавливать отношения друг с другом и с окружающим миром.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Существует различные способы общения. Ученые утверждают, что с помощью:</w:t>
      </w:r>
    </w:p>
    <w:p w:rsidR="005D4B8C" w:rsidRPr="005D4B8C" w:rsidRDefault="005D4B8C" w:rsidP="00EA14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слов передается 7% информации;</w:t>
      </w:r>
    </w:p>
    <w:p w:rsidR="005D4B8C" w:rsidRPr="005D4B8C" w:rsidRDefault="005D4B8C" w:rsidP="00EA14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звуковых средств 38% информации</w:t>
      </w:r>
      <w:r w:rsidR="00186F78">
        <w:rPr>
          <w:color w:val="000000"/>
          <w:sz w:val="28"/>
          <w:szCs w:val="28"/>
        </w:rPr>
        <w:t xml:space="preserve"> (ударить линейкой по столу</w:t>
      </w:r>
      <w:r w:rsidR="00D12F4E">
        <w:rPr>
          <w:color w:val="000000"/>
          <w:sz w:val="28"/>
          <w:szCs w:val="28"/>
        </w:rPr>
        <w:t xml:space="preserve"> так, чтобы привлечь к себе внимание</w:t>
      </w:r>
      <w:r w:rsidR="00707E8C">
        <w:rPr>
          <w:color w:val="000000"/>
          <w:sz w:val="28"/>
          <w:szCs w:val="28"/>
        </w:rPr>
        <w:t xml:space="preserve"> или с помощью микрофона издать любой звериный звук или одно из слов прокричать</w:t>
      </w:r>
      <w:r w:rsidR="00186F78">
        <w:rPr>
          <w:color w:val="000000"/>
          <w:sz w:val="28"/>
          <w:szCs w:val="28"/>
        </w:rPr>
        <w:t>)</w:t>
      </w:r>
      <w:r w:rsidRPr="005D4B8C">
        <w:rPr>
          <w:color w:val="000000"/>
          <w:sz w:val="28"/>
          <w:szCs w:val="28"/>
        </w:rPr>
        <w:t>;</w:t>
      </w:r>
    </w:p>
    <w:p w:rsidR="005D4B8C" w:rsidRDefault="00707E8C" w:rsidP="00EA14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мимики, жестов, поз 60</w:t>
      </w:r>
      <w:r w:rsidR="005D4B8C" w:rsidRPr="005D4B8C">
        <w:rPr>
          <w:color w:val="000000"/>
          <w:sz w:val="28"/>
          <w:szCs w:val="28"/>
        </w:rPr>
        <w:t>% информации</w:t>
      </w:r>
      <w:r w:rsidR="00D12F4E">
        <w:rPr>
          <w:color w:val="000000"/>
          <w:sz w:val="28"/>
          <w:szCs w:val="28"/>
        </w:rPr>
        <w:t xml:space="preserve"> (произнося эту фразу сесть</w:t>
      </w:r>
      <w:r>
        <w:rPr>
          <w:color w:val="000000"/>
          <w:sz w:val="28"/>
          <w:szCs w:val="28"/>
        </w:rPr>
        <w:t xml:space="preserve"> или лечь</w:t>
      </w:r>
      <w:r w:rsidR="00D12F4E">
        <w:rPr>
          <w:color w:val="000000"/>
          <w:sz w:val="28"/>
          <w:szCs w:val="28"/>
        </w:rPr>
        <w:t xml:space="preserve"> на пол</w:t>
      </w:r>
      <w:r w:rsidR="00186F78">
        <w:rPr>
          <w:color w:val="000000"/>
          <w:sz w:val="28"/>
          <w:szCs w:val="28"/>
        </w:rPr>
        <w:t>)</w:t>
      </w:r>
      <w:r w:rsidR="005D4B8C" w:rsidRPr="005D4B8C">
        <w:rPr>
          <w:color w:val="000000"/>
          <w:sz w:val="28"/>
          <w:szCs w:val="28"/>
        </w:rPr>
        <w:t>.</w:t>
      </w:r>
      <w:r w:rsidR="00186F78">
        <w:rPr>
          <w:color w:val="000000"/>
          <w:sz w:val="28"/>
          <w:szCs w:val="28"/>
        </w:rPr>
        <w:t xml:space="preserve"> </w:t>
      </w:r>
    </w:p>
    <w:p w:rsidR="00186F78" w:rsidRDefault="00707E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Встать.</w:t>
      </w:r>
    </w:p>
    <w:p w:rsidR="00D12F4E" w:rsidRDefault="00186F78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</w:t>
      </w:r>
      <w:r w:rsidR="00D12F4E">
        <w:rPr>
          <w:color w:val="000000"/>
          <w:sz w:val="28"/>
          <w:szCs w:val="28"/>
        </w:rPr>
        <w:t xml:space="preserve"> аудитории</w:t>
      </w:r>
      <w:r>
        <w:rPr>
          <w:color w:val="000000"/>
          <w:sz w:val="28"/>
          <w:szCs w:val="28"/>
        </w:rPr>
        <w:t xml:space="preserve">: </w:t>
      </w:r>
      <w:r w:rsidR="00D12F4E">
        <w:rPr>
          <w:color w:val="000000"/>
          <w:sz w:val="28"/>
          <w:szCs w:val="28"/>
        </w:rPr>
        <w:t>- К</w:t>
      </w:r>
      <w:r>
        <w:rPr>
          <w:color w:val="000000"/>
          <w:sz w:val="28"/>
          <w:szCs w:val="28"/>
        </w:rPr>
        <w:t>акое из проделанных действий наиболее привлекло внимание?</w:t>
      </w:r>
      <w:r w:rsidR="00D12F4E">
        <w:rPr>
          <w:color w:val="000000"/>
          <w:sz w:val="28"/>
          <w:szCs w:val="28"/>
        </w:rPr>
        <w:t xml:space="preserve"> </w:t>
      </w:r>
    </w:p>
    <w:p w:rsidR="00186F78" w:rsidRDefault="00D12F4E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выше услышанного, сравнение этого с действиями ведущего, устно формируем вывод.</w:t>
      </w:r>
    </w:p>
    <w:p w:rsidR="005D4B8C" w:rsidRPr="005D4B8C" w:rsidRDefault="00A65E40" w:rsidP="00D6286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</w:t>
      </w:r>
      <w:r w:rsidR="007B7D58">
        <w:rPr>
          <w:color w:val="000000"/>
          <w:sz w:val="28"/>
          <w:szCs w:val="28"/>
        </w:rPr>
        <w:t>, которая лучше всего запомнила и воспроизвела информацию о способах общения вручить жетон за внимательность.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 xml:space="preserve">Слово – </w:t>
      </w:r>
      <w:r w:rsidR="007B7D58">
        <w:rPr>
          <w:color w:val="000000"/>
          <w:sz w:val="28"/>
          <w:szCs w:val="28"/>
        </w:rPr>
        <w:t>применяется в</w:t>
      </w:r>
      <w:r w:rsidRPr="005D4B8C">
        <w:rPr>
          <w:color w:val="000000"/>
          <w:sz w:val="28"/>
          <w:szCs w:val="28"/>
        </w:rPr>
        <w:t xml:space="preserve"> </w:t>
      </w:r>
      <w:r w:rsidR="007B7D58">
        <w:rPr>
          <w:color w:val="000000"/>
          <w:sz w:val="28"/>
          <w:szCs w:val="28"/>
        </w:rPr>
        <w:t>речь человека</w:t>
      </w:r>
      <w:r w:rsidRPr="005D4B8C">
        <w:rPr>
          <w:color w:val="000000"/>
          <w:sz w:val="28"/>
          <w:szCs w:val="28"/>
        </w:rPr>
        <w:t xml:space="preserve"> </w:t>
      </w:r>
      <w:r w:rsidR="007B7D58">
        <w:rPr>
          <w:color w:val="000000"/>
          <w:sz w:val="28"/>
          <w:szCs w:val="28"/>
        </w:rPr>
        <w:t>(</w:t>
      </w:r>
      <w:r w:rsidR="00707E8C">
        <w:rPr>
          <w:color w:val="000000"/>
          <w:sz w:val="28"/>
          <w:szCs w:val="28"/>
        </w:rPr>
        <w:t>общение через разговор</w:t>
      </w:r>
      <w:r w:rsidR="007B7D58">
        <w:rPr>
          <w:color w:val="000000"/>
          <w:sz w:val="28"/>
          <w:szCs w:val="28"/>
        </w:rPr>
        <w:t>)</w:t>
      </w:r>
      <w:r w:rsidRPr="005D4B8C">
        <w:rPr>
          <w:color w:val="000000"/>
          <w:sz w:val="28"/>
          <w:szCs w:val="28"/>
        </w:rPr>
        <w:t>.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5D4B8C">
        <w:rPr>
          <w:color w:val="000000"/>
          <w:sz w:val="28"/>
          <w:szCs w:val="28"/>
        </w:rPr>
        <w:t>Звуковые средства – это голос, темп голоса (криком, шепотом, сердитым голос, радостным голосом, грустным голосом и т.д.)</w:t>
      </w:r>
      <w:proofErr w:type="gramEnd"/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5D4B8C">
        <w:rPr>
          <w:color w:val="000000"/>
          <w:sz w:val="28"/>
          <w:szCs w:val="28"/>
        </w:rPr>
        <w:t xml:space="preserve">Мимика, жесты, позы, взгляд – </w:t>
      </w:r>
      <w:r w:rsidR="00707E8C">
        <w:rPr>
          <w:color w:val="000000"/>
          <w:sz w:val="28"/>
          <w:szCs w:val="28"/>
        </w:rPr>
        <w:t>выполняется</w:t>
      </w:r>
      <w:r w:rsidRPr="005D4B8C">
        <w:rPr>
          <w:color w:val="000000"/>
          <w:sz w:val="28"/>
          <w:szCs w:val="28"/>
        </w:rPr>
        <w:t xml:space="preserve"> через движение, взгляды</w:t>
      </w:r>
      <w:r w:rsidR="007B7D58">
        <w:rPr>
          <w:color w:val="000000"/>
          <w:sz w:val="28"/>
          <w:szCs w:val="28"/>
        </w:rPr>
        <w:t xml:space="preserve"> и т.д.</w:t>
      </w:r>
      <w:r w:rsidRPr="005D4B8C">
        <w:rPr>
          <w:color w:val="000000"/>
          <w:sz w:val="28"/>
          <w:szCs w:val="28"/>
        </w:rPr>
        <w:t>.</w:t>
      </w:r>
      <w:proofErr w:type="gramEnd"/>
    </w:p>
    <w:p w:rsidR="00707E8C" w:rsidRDefault="00707E8C" w:rsidP="00EA1434">
      <w:pPr>
        <w:tabs>
          <w:tab w:val="left" w:pos="284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7E8C" w:rsidRPr="00707E8C" w:rsidRDefault="00707E8C" w:rsidP="00EA1434">
      <w:pPr>
        <w:tabs>
          <w:tab w:val="left" w:pos="284"/>
        </w:tabs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8C">
        <w:rPr>
          <w:rFonts w:ascii="Times New Roman" w:hAnsi="Times New Roman" w:cs="Times New Roman"/>
          <w:b/>
          <w:sz w:val="28"/>
          <w:szCs w:val="28"/>
        </w:rPr>
        <w:t>Невербальное общение</w:t>
      </w:r>
    </w:p>
    <w:p w:rsidR="00D6378E" w:rsidRPr="00D6378E" w:rsidRDefault="00D6378E" w:rsidP="00EA1434">
      <w:pPr>
        <w:tabs>
          <w:tab w:val="left" w:pos="284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6378E">
        <w:rPr>
          <w:rFonts w:ascii="Times New Roman" w:hAnsi="Times New Roman" w:cs="Times New Roman"/>
          <w:sz w:val="28"/>
          <w:szCs w:val="28"/>
          <w:u w:val="single"/>
        </w:rPr>
        <w:t>Невербальное общение</w:t>
      </w:r>
      <w:r w:rsidRPr="00D6378E">
        <w:rPr>
          <w:rFonts w:ascii="Times New Roman" w:hAnsi="Times New Roman" w:cs="Times New Roman"/>
          <w:sz w:val="28"/>
          <w:szCs w:val="28"/>
        </w:rPr>
        <w:t xml:space="preserve"> - это общение при помощи несловесных средств (жесты, мимика, сигналы внешности и поведения говорящего, дистанция до собеседника и др.). Невербальное общение - такое же средство передачи информации от человека к человеку, как и вербальное (словесное), только невербальная коммуникация пользуется другими средствами. Невербальные средства общения сопровождают, дополняют речь, а в некоторых случаях и заменяют ее.  </w:t>
      </w:r>
    </w:p>
    <w:p w:rsidR="00D6378E" w:rsidRPr="00D6378E" w:rsidRDefault="00D6378E" w:rsidP="00EA1434">
      <w:pPr>
        <w:tabs>
          <w:tab w:val="left" w:pos="284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6378E">
        <w:rPr>
          <w:rFonts w:ascii="Times New Roman" w:hAnsi="Times New Roman" w:cs="Times New Roman"/>
          <w:sz w:val="28"/>
          <w:szCs w:val="28"/>
        </w:rPr>
        <w:t xml:space="preserve">Выделяют следующие виды невербальных сигналов: </w:t>
      </w:r>
    </w:p>
    <w:p w:rsidR="00D6378E" w:rsidRPr="00D6378E" w:rsidRDefault="00D6378E" w:rsidP="00EA1434">
      <w:pPr>
        <w:tabs>
          <w:tab w:val="left" w:pos="284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6378E">
        <w:rPr>
          <w:rFonts w:ascii="Times New Roman" w:hAnsi="Times New Roman" w:cs="Times New Roman"/>
          <w:sz w:val="28"/>
          <w:szCs w:val="28"/>
        </w:rPr>
        <w:t>1. Сигналы внешности (одежда, прическа и т.д.)</w:t>
      </w:r>
    </w:p>
    <w:p w:rsidR="00D6378E" w:rsidRPr="00D6378E" w:rsidRDefault="00D6378E" w:rsidP="00EA1434">
      <w:pPr>
        <w:tabs>
          <w:tab w:val="left" w:pos="284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6378E">
        <w:rPr>
          <w:rFonts w:ascii="Times New Roman" w:hAnsi="Times New Roman" w:cs="Times New Roman"/>
          <w:sz w:val="28"/>
          <w:szCs w:val="28"/>
        </w:rPr>
        <w:t xml:space="preserve"> 2. Язык телодвижений * взгляд * мимика * жесты и позы * осанка * стойка * посадка * движение * походка * физические контакты * манипуляции с предметами</w:t>
      </w:r>
    </w:p>
    <w:p w:rsidR="00D6378E" w:rsidRPr="00D6378E" w:rsidRDefault="00D6378E" w:rsidP="00EA1434">
      <w:pPr>
        <w:tabs>
          <w:tab w:val="left" w:pos="284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6378E">
        <w:rPr>
          <w:rFonts w:ascii="Times New Roman" w:hAnsi="Times New Roman" w:cs="Times New Roman"/>
          <w:sz w:val="28"/>
          <w:szCs w:val="28"/>
        </w:rPr>
        <w:t xml:space="preserve"> 3. Сигналы пространства * дистанция * горизонтальное расположение * вертикальное расположение </w:t>
      </w:r>
    </w:p>
    <w:p w:rsidR="00D6378E" w:rsidRPr="00D6378E" w:rsidRDefault="00D6378E" w:rsidP="00EA1434">
      <w:pPr>
        <w:tabs>
          <w:tab w:val="left" w:pos="284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6378E">
        <w:rPr>
          <w:rFonts w:ascii="Times New Roman" w:hAnsi="Times New Roman" w:cs="Times New Roman"/>
          <w:sz w:val="28"/>
          <w:szCs w:val="28"/>
        </w:rPr>
        <w:t xml:space="preserve">Известный исследователь невербальных сигналов австралийский ученый </w:t>
      </w:r>
      <w:proofErr w:type="spellStart"/>
      <w:r w:rsidRPr="00D6378E">
        <w:rPr>
          <w:rFonts w:ascii="Times New Roman" w:hAnsi="Times New Roman" w:cs="Times New Roman"/>
          <w:sz w:val="28"/>
          <w:szCs w:val="28"/>
        </w:rPr>
        <w:t>А.Пиз</w:t>
      </w:r>
      <w:proofErr w:type="spellEnd"/>
      <w:r w:rsidRPr="00D6378E">
        <w:rPr>
          <w:rFonts w:ascii="Times New Roman" w:hAnsi="Times New Roman" w:cs="Times New Roman"/>
          <w:sz w:val="28"/>
          <w:szCs w:val="28"/>
        </w:rPr>
        <w:t xml:space="preserve"> считает, что насчитывается не менее 1000 невербальных сигналов, которые используются людьми. </w:t>
      </w:r>
    </w:p>
    <w:p w:rsidR="005D4B8C" w:rsidRPr="00707E8C" w:rsidRDefault="00D6378E" w:rsidP="00EA1434">
      <w:pPr>
        <w:tabs>
          <w:tab w:val="left" w:pos="284"/>
        </w:tabs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6378E">
        <w:rPr>
          <w:rFonts w:ascii="Times New Roman" w:hAnsi="Times New Roman" w:cs="Times New Roman"/>
          <w:sz w:val="28"/>
          <w:szCs w:val="28"/>
          <w:u w:val="single"/>
        </w:rPr>
        <w:t xml:space="preserve">Это интересно! </w:t>
      </w:r>
      <w:r w:rsidRPr="00D6378E">
        <w:rPr>
          <w:rFonts w:ascii="Times New Roman" w:hAnsi="Times New Roman" w:cs="Times New Roman"/>
          <w:sz w:val="28"/>
          <w:szCs w:val="28"/>
        </w:rPr>
        <w:t xml:space="preserve">Многие невербальные сигналы национальны или имеют разное значение у разных народов. Большой палец вверх - у многих народов означает «все в порядке», а также просьбу подвезти на дороге, а в Греции - «заткнись». У итальянцев и немцев это цифра «1» и т.д. Русский жест «выпивка» отсутствует у </w:t>
      </w:r>
      <w:r w:rsidRPr="00D6378E">
        <w:rPr>
          <w:rFonts w:ascii="Times New Roman" w:hAnsi="Times New Roman" w:cs="Times New Roman"/>
          <w:sz w:val="28"/>
          <w:szCs w:val="28"/>
        </w:rPr>
        <w:lastRenderedPageBreak/>
        <w:t xml:space="preserve">других народов, также как и жест </w:t>
      </w:r>
      <w:proofErr w:type="gramStart"/>
      <w:r w:rsidRPr="00D6378E">
        <w:rPr>
          <w:rFonts w:ascii="Times New Roman" w:hAnsi="Times New Roman" w:cs="Times New Roman"/>
          <w:sz w:val="28"/>
          <w:szCs w:val="28"/>
        </w:rPr>
        <w:t>показывания</w:t>
      </w:r>
      <w:proofErr w:type="gramEnd"/>
      <w:r w:rsidRPr="00D6378E">
        <w:rPr>
          <w:rFonts w:ascii="Times New Roman" w:hAnsi="Times New Roman" w:cs="Times New Roman"/>
          <w:sz w:val="28"/>
          <w:szCs w:val="28"/>
        </w:rPr>
        <w:t xml:space="preserve"> головой в каком-либо направлении - «Вон там...» (американцы говорят, что русские в таких случаях</w:t>
      </w:r>
      <w:r w:rsidR="00707E8C">
        <w:rPr>
          <w:rFonts w:ascii="Times New Roman" w:hAnsi="Times New Roman" w:cs="Times New Roman"/>
          <w:sz w:val="28"/>
          <w:szCs w:val="28"/>
        </w:rPr>
        <w:t xml:space="preserve"> показывают направление носом).</w:t>
      </w:r>
    </w:p>
    <w:p w:rsidR="00707E8C" w:rsidRPr="00D62869" w:rsidRDefault="00186F78" w:rsidP="00D628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давайте </w:t>
      </w:r>
      <w:r w:rsidR="005D4B8C" w:rsidRPr="005D4B8C">
        <w:rPr>
          <w:color w:val="000000"/>
          <w:sz w:val="28"/>
          <w:szCs w:val="28"/>
        </w:rPr>
        <w:t>выполним задание.</w:t>
      </w:r>
    </w:p>
    <w:p w:rsidR="005D4B8C" w:rsidRPr="00707E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707E8C">
        <w:rPr>
          <w:b/>
          <w:color w:val="000000"/>
          <w:sz w:val="28"/>
          <w:szCs w:val="28"/>
        </w:rPr>
        <w:t>Задание</w:t>
      </w:r>
      <w:r w:rsidR="00707E8C">
        <w:rPr>
          <w:b/>
          <w:color w:val="000000"/>
          <w:sz w:val="28"/>
          <w:szCs w:val="28"/>
        </w:rPr>
        <w:t xml:space="preserve"> 1</w:t>
      </w:r>
      <w:r w:rsidRPr="00707E8C">
        <w:rPr>
          <w:b/>
          <w:color w:val="000000"/>
          <w:sz w:val="28"/>
          <w:szCs w:val="28"/>
        </w:rPr>
        <w:t>:</w:t>
      </w:r>
    </w:p>
    <w:p w:rsidR="00141919" w:rsidRDefault="00141919" w:rsidP="00EA1434">
      <w:pPr>
        <w:tabs>
          <w:tab w:val="left" w:pos="284"/>
        </w:tabs>
        <w:spacing w:after="0" w:line="360" w:lineRule="auto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>Для того  чтобы установить хороший контакт друг с другом, людям бывает полезно научиться понимать партнера без слов. Попробуем научиться этому. Приглашаем двух добровольцев в центр круга. Мы предлагаем вам побеседовать на «тарабарском» языке. Вы можете в разговоре использовать все, кроме родног</w:t>
      </w:r>
      <w:r w:rsidR="007B7D58" w:rsidRPr="00141919">
        <w:rPr>
          <w:rFonts w:ascii="Times New Roman" w:hAnsi="Times New Roman" w:cs="Times New Roman"/>
          <w:sz w:val="28"/>
          <w:szCs w:val="28"/>
        </w:rPr>
        <w:t>о</w:t>
      </w:r>
      <w:r w:rsidR="007B7D58">
        <w:rPr>
          <w:rFonts w:ascii="Times New Roman" w:hAnsi="Times New Roman" w:cs="Times New Roman"/>
          <w:sz w:val="28"/>
          <w:szCs w:val="28"/>
        </w:rPr>
        <w:t xml:space="preserve"> -</w:t>
      </w:r>
      <w:r w:rsidRPr="00141919">
        <w:rPr>
          <w:rFonts w:ascii="Times New Roman" w:hAnsi="Times New Roman" w:cs="Times New Roman"/>
          <w:sz w:val="28"/>
          <w:szCs w:val="28"/>
        </w:rPr>
        <w:t xml:space="preserve"> языка, это могут быть жесты, звуки, мимика. Ваша задача: завязать друг с другом полноценный разговор, может быть, даже спор о чем-нибудь. Задача зрителей: попытаться угадать, о чем, собственно, идет речь. (После диалога выслушиваются сначала версии наблюдателей, а затем каждый участник делится тем, о чем он говорил). </w:t>
      </w:r>
    </w:p>
    <w:p w:rsidR="007B7D58" w:rsidRPr="00141919" w:rsidRDefault="007B7D58" w:rsidP="00EA1434">
      <w:pPr>
        <w:tabs>
          <w:tab w:val="left" w:pos="284"/>
        </w:tabs>
        <w:spacing w:after="0" w:line="360" w:lineRule="auto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жетон выдается участнику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выполнившему точно задание, второй активной команде.</w:t>
      </w:r>
    </w:p>
    <w:p w:rsidR="00141919" w:rsidRPr="00141919" w:rsidRDefault="00141919" w:rsidP="00EA1434">
      <w:pPr>
        <w:tabs>
          <w:tab w:val="left" w:pos="284"/>
        </w:tabs>
        <w:spacing w:after="0" w:line="360" w:lineRule="auto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E8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07E8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07E8C">
        <w:rPr>
          <w:rFonts w:ascii="Times New Roman" w:hAnsi="Times New Roman" w:cs="Times New Roman"/>
          <w:b/>
          <w:sz w:val="28"/>
          <w:szCs w:val="28"/>
        </w:rPr>
        <w:t>:</w:t>
      </w:r>
      <w:r w:rsidRPr="00141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E8C">
        <w:rPr>
          <w:rFonts w:ascii="Times New Roman" w:hAnsi="Times New Roman" w:cs="Times New Roman"/>
          <w:sz w:val="28"/>
          <w:szCs w:val="28"/>
        </w:rPr>
        <w:t>Я зачитаю вам текст (</w:t>
      </w:r>
      <w:proofErr w:type="spellStart"/>
      <w:r w:rsidR="00707E8C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707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E8C">
        <w:rPr>
          <w:rFonts w:ascii="Times New Roman" w:hAnsi="Times New Roman" w:cs="Times New Roman"/>
          <w:sz w:val="28"/>
          <w:szCs w:val="28"/>
        </w:rPr>
        <w:t>«День Петра»),  ваша задача подсчитать</w:t>
      </w:r>
      <w:r w:rsidRPr="00141919">
        <w:rPr>
          <w:rFonts w:ascii="Times New Roman" w:hAnsi="Times New Roman" w:cs="Times New Roman"/>
          <w:sz w:val="28"/>
          <w:szCs w:val="28"/>
        </w:rPr>
        <w:t xml:space="preserve"> жесты Петра.</w:t>
      </w:r>
      <w:proofErr w:type="gramEnd"/>
      <w:r w:rsidRPr="00141919">
        <w:rPr>
          <w:rFonts w:ascii="Times New Roman" w:hAnsi="Times New Roman" w:cs="Times New Roman"/>
          <w:sz w:val="28"/>
          <w:szCs w:val="28"/>
        </w:rPr>
        <w:t xml:space="preserve"> О чем свидетельствует каждый из жестов? </w:t>
      </w:r>
    </w:p>
    <w:p w:rsidR="00141919" w:rsidRDefault="00141919" w:rsidP="00EA1434">
      <w:pPr>
        <w:tabs>
          <w:tab w:val="left" w:pos="284"/>
        </w:tabs>
        <w:spacing w:after="0" w:line="360" w:lineRule="auto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i/>
          <w:sz w:val="28"/>
          <w:szCs w:val="28"/>
        </w:rPr>
        <w:t xml:space="preserve">Текст:   </w:t>
      </w:r>
      <w:r w:rsidRPr="00141919">
        <w:rPr>
          <w:rFonts w:ascii="Times New Roman" w:hAnsi="Times New Roman" w:cs="Times New Roman"/>
          <w:sz w:val="28"/>
          <w:szCs w:val="28"/>
        </w:rPr>
        <w:t xml:space="preserve"> Дверь распахнулась, вошел Петр, и перед ним склонились низко семь париков. Кивнув, он сел у стола, резко сдвинул в сторону бумаги, опростав для руки место, забарабанил пальцами, и на присутствующих уставились круглые его черные глаза, словно горевшие безумием. </w:t>
      </w:r>
    </w:p>
    <w:p w:rsidR="007B7D58" w:rsidRPr="00141919" w:rsidRDefault="007B7D58" w:rsidP="00EA1434">
      <w:pPr>
        <w:tabs>
          <w:tab w:val="left" w:pos="284"/>
        </w:tabs>
        <w:spacing w:after="0" w:line="360" w:lineRule="auto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Жетон выдается команде, первой ответившей и давшей правильный ответ.</w:t>
      </w:r>
    </w:p>
    <w:p w:rsidR="00141919" w:rsidRPr="00141919" w:rsidRDefault="00707E8C" w:rsidP="00EA1434">
      <w:pPr>
        <w:tabs>
          <w:tab w:val="left" w:pos="284"/>
        </w:tabs>
        <w:spacing w:after="0" w:line="360" w:lineRule="auto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41919" w:rsidRPr="00141919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41919" w:rsidRPr="00141919">
        <w:rPr>
          <w:rFonts w:ascii="Times New Roman" w:hAnsi="Times New Roman" w:cs="Times New Roman"/>
          <w:b/>
          <w:sz w:val="28"/>
          <w:szCs w:val="28"/>
        </w:rPr>
        <w:t>.</w:t>
      </w:r>
      <w:r w:rsidR="00141919" w:rsidRPr="00141919">
        <w:rPr>
          <w:rFonts w:ascii="Times New Roman" w:hAnsi="Times New Roman" w:cs="Times New Roman"/>
          <w:sz w:val="28"/>
          <w:szCs w:val="28"/>
        </w:rPr>
        <w:t xml:space="preserve"> </w:t>
      </w:r>
      <w:r w:rsidR="00822279">
        <w:rPr>
          <w:rFonts w:ascii="Times New Roman" w:hAnsi="Times New Roman" w:cs="Times New Roman"/>
          <w:sz w:val="28"/>
          <w:szCs w:val="28"/>
        </w:rPr>
        <w:t>Выразите не</w:t>
      </w:r>
      <w:r w:rsidR="00141919" w:rsidRPr="00141919">
        <w:rPr>
          <w:rFonts w:ascii="Times New Roman" w:hAnsi="Times New Roman" w:cs="Times New Roman"/>
          <w:sz w:val="28"/>
          <w:szCs w:val="28"/>
        </w:rPr>
        <w:t xml:space="preserve">вербальными средствами </w:t>
      </w:r>
      <w:r w:rsidR="00822279">
        <w:rPr>
          <w:rFonts w:ascii="Times New Roman" w:hAnsi="Times New Roman" w:cs="Times New Roman"/>
          <w:sz w:val="28"/>
          <w:szCs w:val="28"/>
        </w:rPr>
        <w:t>фразы</w:t>
      </w:r>
      <w:r w:rsidR="007B7D58">
        <w:rPr>
          <w:rFonts w:ascii="Times New Roman" w:hAnsi="Times New Roman" w:cs="Times New Roman"/>
          <w:sz w:val="28"/>
          <w:szCs w:val="28"/>
        </w:rPr>
        <w:t xml:space="preserve">, которые  я буду </w:t>
      </w:r>
      <w:r w:rsidR="00822279">
        <w:rPr>
          <w:rFonts w:ascii="Times New Roman" w:hAnsi="Times New Roman" w:cs="Times New Roman"/>
          <w:sz w:val="28"/>
          <w:szCs w:val="28"/>
        </w:rPr>
        <w:t>произносить. Задание выполняется командами по очереди.</w:t>
      </w:r>
      <w:r w:rsidR="00D62869">
        <w:rPr>
          <w:rFonts w:ascii="Times New Roman" w:hAnsi="Times New Roman" w:cs="Times New Roman"/>
          <w:sz w:val="28"/>
          <w:szCs w:val="28"/>
        </w:rPr>
        <w:t xml:space="preserve"> Ответ принимается в течении в течение 5 секунд (ведущий вслух ведет счет), если команда не отвечает, ход переходит к команде соперников.</w:t>
      </w:r>
      <w:r w:rsidR="0082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F78" w:rsidRDefault="00D62869" w:rsidP="00EA1434">
      <w:pPr>
        <w:tabs>
          <w:tab w:val="left" w:pos="284"/>
        </w:tabs>
        <w:spacing w:after="0" w:line="360" w:lineRule="auto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Фразы: </w:t>
      </w:r>
      <w:r w:rsidR="00141919" w:rsidRPr="00141919">
        <w:rPr>
          <w:rFonts w:ascii="Times New Roman" w:hAnsi="Times New Roman" w:cs="Times New Roman"/>
          <w:sz w:val="28"/>
          <w:szCs w:val="28"/>
        </w:rPr>
        <w:t>я хочу сказать; * подвезите меня; * молчите; * позвони мне; * напиши мне;</w:t>
      </w:r>
      <w:r w:rsidR="00EA1434">
        <w:rPr>
          <w:rFonts w:ascii="Times New Roman" w:hAnsi="Times New Roman" w:cs="Times New Roman"/>
          <w:sz w:val="28"/>
          <w:szCs w:val="28"/>
        </w:rPr>
        <w:t xml:space="preserve"> * тише; * не торопись</w:t>
      </w:r>
      <w:r w:rsidR="00141919" w:rsidRPr="00141919">
        <w:rPr>
          <w:rFonts w:ascii="Times New Roman" w:hAnsi="Times New Roman" w:cs="Times New Roman"/>
          <w:sz w:val="28"/>
          <w:szCs w:val="28"/>
        </w:rPr>
        <w:t xml:space="preserve">; * давай это мне, сюда; * заканчивай, закругляйся;  </w:t>
      </w:r>
      <w:r w:rsidR="00822279" w:rsidRPr="00141919">
        <w:rPr>
          <w:rFonts w:ascii="Times New Roman" w:hAnsi="Times New Roman" w:cs="Times New Roman"/>
          <w:sz w:val="28"/>
          <w:szCs w:val="28"/>
        </w:rPr>
        <w:t>* предоставьте мне слово</w:t>
      </w:r>
      <w:r w:rsidR="00822279">
        <w:rPr>
          <w:rFonts w:ascii="Times New Roman" w:hAnsi="Times New Roman" w:cs="Times New Roman"/>
          <w:sz w:val="28"/>
          <w:szCs w:val="28"/>
        </w:rPr>
        <w:t>;</w:t>
      </w:r>
      <w:r w:rsidR="00822279" w:rsidRPr="00141919">
        <w:rPr>
          <w:rFonts w:ascii="Times New Roman" w:hAnsi="Times New Roman" w:cs="Times New Roman"/>
          <w:sz w:val="28"/>
          <w:szCs w:val="28"/>
        </w:rPr>
        <w:t xml:space="preserve"> </w:t>
      </w:r>
      <w:r w:rsidR="00141919" w:rsidRPr="00141919">
        <w:rPr>
          <w:rFonts w:ascii="Times New Roman" w:hAnsi="Times New Roman" w:cs="Times New Roman"/>
          <w:sz w:val="28"/>
          <w:szCs w:val="28"/>
        </w:rPr>
        <w:t>* пойдем пешком; * очень прошу; * сдаюсь; * подумай; * деньги нужны: * проходите.</w:t>
      </w:r>
      <w:proofErr w:type="gramEnd"/>
    </w:p>
    <w:p w:rsidR="00D62869" w:rsidRDefault="00D62869" w:rsidP="00EA1434">
      <w:pPr>
        <w:tabs>
          <w:tab w:val="left" w:pos="284"/>
        </w:tabs>
        <w:spacing w:after="0" w:line="360" w:lineRule="auto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Жетон получает команда, давшая больше правильных ответов.</w:t>
      </w:r>
    </w:p>
    <w:p w:rsidR="005D4B8C" w:rsidRPr="005D4B8C" w:rsidRDefault="005D4B8C" w:rsidP="006C57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A036D" w:rsidRDefault="00BA036D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A036D" w:rsidRDefault="00BA036D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EA1434" w:rsidRPr="00EA1434" w:rsidRDefault="00EA1434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EA1434">
        <w:rPr>
          <w:b/>
          <w:color w:val="000000"/>
          <w:sz w:val="28"/>
          <w:szCs w:val="28"/>
        </w:rPr>
        <w:t>Физминутка</w:t>
      </w:r>
    </w:p>
    <w:p w:rsidR="005D4B8C" w:rsidRPr="005D4B8C" w:rsidRDefault="00D62869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5D4B8C" w:rsidRPr="005D4B8C">
        <w:rPr>
          <w:color w:val="000000"/>
          <w:sz w:val="28"/>
          <w:szCs w:val="28"/>
        </w:rPr>
        <w:t>гра «Толкалки без слов».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У каждого из нас в течение дня происходит десятки встреч с разными людьми – в школе, на улице, в транспорте, в магазине. И всякий раз настроение, самочувствие, работоспособность людей во многом зависят от того, приветливы ли они были, доброжелательны или раздражительны и грубы, нашли ли правильную линию поведения?</w:t>
      </w:r>
    </w:p>
    <w:p w:rsidR="005D4B8C" w:rsidRPr="005D4B8C" w:rsidRDefault="00D62869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F40115">
        <w:rPr>
          <w:b/>
          <w:color w:val="000000"/>
          <w:sz w:val="28"/>
          <w:szCs w:val="28"/>
        </w:rPr>
        <w:t>Задание</w:t>
      </w:r>
      <w:r w:rsidR="00F40115" w:rsidRPr="00F40115">
        <w:rPr>
          <w:b/>
          <w:color w:val="000000"/>
          <w:sz w:val="28"/>
          <w:szCs w:val="28"/>
        </w:rPr>
        <w:t xml:space="preserve"> 1</w:t>
      </w:r>
      <w:r w:rsidRPr="00F40115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CF7159">
        <w:rPr>
          <w:color w:val="000000"/>
          <w:sz w:val="28"/>
          <w:szCs w:val="28"/>
        </w:rPr>
        <w:t xml:space="preserve">ваша задача </w:t>
      </w:r>
      <w:r w:rsidR="005D4B8C" w:rsidRPr="005D4B8C">
        <w:rPr>
          <w:color w:val="000000"/>
          <w:sz w:val="28"/>
          <w:szCs w:val="28"/>
        </w:rPr>
        <w:t xml:space="preserve"> свободно двигаться по комнате</w:t>
      </w:r>
      <w:r w:rsidR="00CF7159">
        <w:rPr>
          <w:color w:val="000000"/>
          <w:sz w:val="28"/>
          <w:szCs w:val="28"/>
        </w:rPr>
        <w:t xml:space="preserve"> под музыку</w:t>
      </w:r>
      <w:r w:rsidR="005D4B8C" w:rsidRPr="005D4B8C">
        <w:rPr>
          <w:color w:val="000000"/>
          <w:sz w:val="28"/>
          <w:szCs w:val="28"/>
        </w:rPr>
        <w:t>,</w:t>
      </w:r>
      <w:r w:rsidR="00CF7159">
        <w:rPr>
          <w:color w:val="000000"/>
          <w:sz w:val="28"/>
          <w:szCs w:val="28"/>
        </w:rPr>
        <w:t xml:space="preserve"> можно </w:t>
      </w:r>
      <w:r w:rsidR="005D4B8C" w:rsidRPr="005D4B8C">
        <w:rPr>
          <w:color w:val="000000"/>
          <w:sz w:val="28"/>
          <w:szCs w:val="28"/>
        </w:rPr>
        <w:t xml:space="preserve"> касаться друг друга, </w:t>
      </w:r>
      <w:r>
        <w:rPr>
          <w:color w:val="000000"/>
          <w:sz w:val="28"/>
          <w:szCs w:val="28"/>
        </w:rPr>
        <w:t xml:space="preserve">слегка </w:t>
      </w:r>
      <w:r w:rsidR="005D4B8C" w:rsidRPr="005D4B8C">
        <w:rPr>
          <w:color w:val="000000"/>
          <w:sz w:val="28"/>
          <w:szCs w:val="28"/>
        </w:rPr>
        <w:t>толкаться, постукивать, щипа</w:t>
      </w:r>
      <w:r>
        <w:rPr>
          <w:color w:val="000000"/>
          <w:sz w:val="28"/>
          <w:szCs w:val="28"/>
        </w:rPr>
        <w:t>ться, но никто не разговаривает!</w:t>
      </w:r>
      <w:r w:rsidR="00CF7159">
        <w:rPr>
          <w:color w:val="000000"/>
          <w:sz w:val="28"/>
          <w:szCs w:val="28"/>
        </w:rPr>
        <w:t xml:space="preserve"> Игра заканчивается, как только замолкает музыка.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Анализ игры: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-Трудно ли все это проделывать молча?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-Было ли ощущения раздражения?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-Могла ли между некоторыми из вас возникнуть ссора?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-Помогли бы вам избежать правильно подобранные слова?</w:t>
      </w:r>
    </w:p>
    <w:p w:rsid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-Умейте дружить, уступать друг другу, находить добрые слова.</w:t>
      </w:r>
    </w:p>
    <w:p w:rsidR="00F40115" w:rsidRDefault="00F40115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proofErr w:type="spellStart"/>
      <w:r w:rsidRPr="00F40115">
        <w:rPr>
          <w:color w:val="000000"/>
          <w:sz w:val="28"/>
          <w:szCs w:val="28"/>
          <w:u w:val="single"/>
        </w:rPr>
        <w:t>Проксемика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551EA6">
        <w:rPr>
          <w:color w:val="000000"/>
          <w:sz w:val="28"/>
          <w:szCs w:val="28"/>
        </w:rPr>
        <w:t>область социальной психологии, занимающаяся изучением пространственной и временной знаковой системы общения.</w:t>
      </w:r>
    </w:p>
    <w:p w:rsidR="00F40115" w:rsidRDefault="00F40115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демонстрации правил</w:t>
      </w:r>
      <w:r w:rsidR="00296E1F">
        <w:rPr>
          <w:color w:val="000000"/>
          <w:sz w:val="28"/>
          <w:szCs w:val="28"/>
        </w:rPr>
        <w:t xml:space="preserve"> </w:t>
      </w:r>
      <w:proofErr w:type="spellStart"/>
      <w:r w:rsidR="00296E1F">
        <w:rPr>
          <w:color w:val="000000"/>
          <w:sz w:val="28"/>
          <w:szCs w:val="28"/>
        </w:rPr>
        <w:t>п</w:t>
      </w:r>
      <w:r w:rsidR="008D6FD2">
        <w:rPr>
          <w:color w:val="000000"/>
          <w:sz w:val="28"/>
          <w:szCs w:val="28"/>
        </w:rPr>
        <w:t>роксемики</w:t>
      </w:r>
      <w:proofErr w:type="spellEnd"/>
      <w:r w:rsidR="008D6FD2">
        <w:rPr>
          <w:color w:val="000000"/>
          <w:sz w:val="28"/>
          <w:szCs w:val="28"/>
        </w:rPr>
        <w:t xml:space="preserve"> вызываются 2 доброволь</w:t>
      </w:r>
      <w:r w:rsidR="00296E1F">
        <w:rPr>
          <w:color w:val="000000"/>
          <w:sz w:val="28"/>
          <w:szCs w:val="28"/>
        </w:rPr>
        <w:t>ца из участников.</w:t>
      </w:r>
    </w:p>
    <w:p w:rsidR="00296E1F" w:rsidRDefault="00296E1F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по команде ведущего встают на разные расстояния друг от друга и объясняют свои ощущения, затем ведущим дается интерпретация дистанции, расстояния, собеседников и ситуаций</w:t>
      </w:r>
      <w:r w:rsidR="001417D9">
        <w:rPr>
          <w:color w:val="000000"/>
          <w:sz w:val="28"/>
          <w:szCs w:val="28"/>
        </w:rPr>
        <w:t xml:space="preserve"> по предложенной таблице «</w:t>
      </w:r>
      <w:proofErr w:type="spellStart"/>
      <w:r w:rsidR="001417D9">
        <w:rPr>
          <w:color w:val="000000"/>
          <w:sz w:val="28"/>
          <w:szCs w:val="28"/>
        </w:rPr>
        <w:t>Проксемика</w:t>
      </w:r>
      <w:proofErr w:type="spellEnd"/>
      <w:r w:rsidR="001417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A036D" w:rsidRDefault="001417D9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A036D" w:rsidRDefault="00BA036D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BA036D" w:rsidRDefault="00BA036D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BA036D" w:rsidRDefault="00BA036D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BA036D" w:rsidRDefault="00BA036D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BA036D" w:rsidRDefault="00BA036D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BA036D" w:rsidRDefault="00BA036D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BA036D" w:rsidRDefault="00BA036D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BA036D" w:rsidRDefault="00BA036D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BA036D" w:rsidRDefault="00BA036D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1417D9" w:rsidRDefault="001417D9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«</w:t>
      </w:r>
      <w:proofErr w:type="spellStart"/>
      <w:r>
        <w:rPr>
          <w:color w:val="000000"/>
          <w:sz w:val="28"/>
          <w:szCs w:val="28"/>
        </w:rPr>
        <w:t>Проксемика</w:t>
      </w:r>
      <w:proofErr w:type="spellEnd"/>
      <w:r>
        <w:rPr>
          <w:color w:val="000000"/>
          <w:sz w:val="28"/>
          <w:szCs w:val="28"/>
        </w:rPr>
        <w:t>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97"/>
        <w:gridCol w:w="2199"/>
        <w:gridCol w:w="2870"/>
        <w:gridCol w:w="3338"/>
      </w:tblGrid>
      <w:tr w:rsidR="001417D9" w:rsidRPr="001417D9" w:rsidTr="0078390D">
        <w:tc>
          <w:tcPr>
            <w:tcW w:w="280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ДИСТАНЦИИ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РАССТОЯНИЕ</w:t>
            </w:r>
          </w:p>
        </w:tc>
        <w:tc>
          <w:tcPr>
            <w:tcW w:w="378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СОБЕСЕДНИКИ</w:t>
            </w:r>
          </w:p>
        </w:tc>
        <w:tc>
          <w:tcPr>
            <w:tcW w:w="549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СИТУАЦИЯ</w:t>
            </w:r>
          </w:p>
        </w:tc>
      </w:tr>
      <w:tr w:rsidR="001417D9" w:rsidRPr="001417D9" w:rsidTr="0078390D">
        <w:tc>
          <w:tcPr>
            <w:tcW w:w="280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ИНТИМНАЯ</w:t>
            </w:r>
          </w:p>
        </w:tc>
        <w:tc>
          <w:tcPr>
            <w:tcW w:w="270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менее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40 – 50 см.</w:t>
            </w:r>
          </w:p>
        </w:tc>
        <w:tc>
          <w:tcPr>
            <w:tcW w:w="378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родители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 xml:space="preserve"> дети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 xml:space="preserve"> влюбленные</w:t>
            </w:r>
          </w:p>
        </w:tc>
        <w:tc>
          <w:tcPr>
            <w:tcW w:w="549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духовная близость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 xml:space="preserve"> полное доверие 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</w:tc>
      </w:tr>
      <w:tr w:rsidR="001417D9" w:rsidRPr="001417D9" w:rsidTr="0078390D">
        <w:tc>
          <w:tcPr>
            <w:tcW w:w="280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ЛИЧНАЯ</w:t>
            </w:r>
          </w:p>
        </w:tc>
        <w:tc>
          <w:tcPr>
            <w:tcW w:w="270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от 0.4 – 0.5 м.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до 1.2 – 1.5 м.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друзья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единомышленники</w:t>
            </w:r>
          </w:p>
        </w:tc>
        <w:tc>
          <w:tcPr>
            <w:tcW w:w="549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доверие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обсуждение личных проблем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совместная деятельность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</w:tc>
      </w:tr>
      <w:tr w:rsidR="001417D9" w:rsidRPr="001417D9" w:rsidTr="0078390D">
        <w:tc>
          <w:tcPr>
            <w:tcW w:w="280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СОЦИАЛЬНАЯ</w:t>
            </w:r>
          </w:p>
        </w:tc>
        <w:tc>
          <w:tcPr>
            <w:tcW w:w="270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от 1.2 – 1.5 м.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до 2 м.</w:t>
            </w:r>
          </w:p>
        </w:tc>
        <w:tc>
          <w:tcPr>
            <w:tcW w:w="378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приятели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коллеги по работе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обменяться новостями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просто поболтать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анекдоты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</w:tc>
      </w:tr>
      <w:tr w:rsidR="001417D9" w:rsidRPr="001417D9" w:rsidTr="0078390D">
        <w:tc>
          <w:tcPr>
            <w:tcW w:w="280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ФОРМАЛЬНАЯ</w:t>
            </w:r>
          </w:p>
        </w:tc>
        <w:tc>
          <w:tcPr>
            <w:tcW w:w="270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от 2 м.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до 3.7 – 4 м.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начальник-подчиненный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деловой партнер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прием у начальства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деловые переговоры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визит к чиновнику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</w:tc>
      </w:tr>
      <w:tr w:rsidR="001417D9" w:rsidRPr="001417D9" w:rsidTr="0078390D">
        <w:tc>
          <w:tcPr>
            <w:tcW w:w="280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ПУБЛИЧНАЯ</w:t>
            </w:r>
          </w:p>
        </w:tc>
        <w:tc>
          <w:tcPr>
            <w:tcW w:w="270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более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3.7 – 4 м.</w:t>
            </w:r>
          </w:p>
        </w:tc>
        <w:tc>
          <w:tcPr>
            <w:tcW w:w="3780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актер на сцене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доклад на трибуне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  <w:r w:rsidRPr="001417D9">
              <w:rPr>
                <w:sz w:val="24"/>
                <w:szCs w:val="24"/>
              </w:rPr>
              <w:t>позволяет воздержаться от общения или просто поздороваться</w:t>
            </w:r>
          </w:p>
          <w:p w:rsidR="00F40115" w:rsidRPr="001417D9" w:rsidRDefault="00F40115" w:rsidP="001417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0115" w:rsidRPr="005D4B8C" w:rsidRDefault="00F40115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:rsidR="00F40115" w:rsidRPr="00F40115" w:rsidRDefault="00F40115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F40115">
        <w:rPr>
          <w:b/>
          <w:color w:val="000000"/>
          <w:sz w:val="28"/>
          <w:szCs w:val="28"/>
        </w:rPr>
        <w:t>Задание</w:t>
      </w:r>
      <w:r>
        <w:rPr>
          <w:b/>
          <w:color w:val="000000"/>
          <w:sz w:val="28"/>
          <w:szCs w:val="28"/>
        </w:rPr>
        <w:t xml:space="preserve"> 2</w:t>
      </w:r>
      <w:r w:rsidRPr="00F40115">
        <w:rPr>
          <w:b/>
          <w:color w:val="000000"/>
          <w:sz w:val="28"/>
          <w:szCs w:val="28"/>
        </w:rPr>
        <w:t xml:space="preserve">: </w:t>
      </w:r>
    </w:p>
    <w:p w:rsidR="00F40115" w:rsidRPr="005D4B8C" w:rsidRDefault="00F40115" w:rsidP="00F4011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Упражнение «Кто больше вспомнит «волшебных» слов?»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 xml:space="preserve">Давайте устроим соревнование, кто больше вспомнит «волшебных» слов. 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Ребята соревнуются, кт</w:t>
      </w:r>
      <w:r w:rsidR="00D62869">
        <w:rPr>
          <w:color w:val="000000"/>
          <w:sz w:val="28"/>
          <w:szCs w:val="28"/>
        </w:rPr>
        <w:t>о больше назовет вежливых слов, выигравшая команда получает жетон.</w:t>
      </w:r>
    </w:p>
    <w:p w:rsidR="005D4B8C" w:rsidRPr="006C57F5" w:rsidRDefault="006C57F5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Заключение</w:t>
      </w:r>
    </w:p>
    <w:p w:rsidR="005D4B8C" w:rsidRPr="005D4B8C" w:rsidRDefault="00473769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р</w:t>
      </w:r>
      <w:r w:rsidR="005D4B8C" w:rsidRPr="005D4B8C">
        <w:rPr>
          <w:color w:val="000000"/>
          <w:sz w:val="28"/>
          <w:szCs w:val="28"/>
        </w:rPr>
        <w:t>езультат</w:t>
      </w:r>
      <w:r>
        <w:rPr>
          <w:color w:val="000000"/>
          <w:sz w:val="28"/>
          <w:szCs w:val="28"/>
        </w:rPr>
        <w:t>ов</w:t>
      </w:r>
      <w:r w:rsidR="005D4B8C" w:rsidRPr="005D4B8C">
        <w:rPr>
          <w:color w:val="000000"/>
          <w:sz w:val="28"/>
          <w:szCs w:val="28"/>
        </w:rPr>
        <w:t xml:space="preserve"> тестирования «Приятно ли с вами общаться?» на закрепление.</w:t>
      </w:r>
      <w:r>
        <w:rPr>
          <w:color w:val="000000"/>
          <w:sz w:val="28"/>
          <w:szCs w:val="28"/>
        </w:rPr>
        <w:t xml:space="preserve"> Каждый участник сам</w:t>
      </w:r>
      <w:r w:rsidR="00551EA6">
        <w:rPr>
          <w:color w:val="000000"/>
          <w:sz w:val="28"/>
          <w:szCs w:val="28"/>
        </w:rPr>
        <w:t>остоятельно</w:t>
      </w:r>
      <w:r>
        <w:rPr>
          <w:color w:val="000000"/>
          <w:sz w:val="28"/>
          <w:szCs w:val="28"/>
        </w:rPr>
        <w:t xml:space="preserve"> подсчитывает </w:t>
      </w:r>
      <w:r w:rsidR="00551EA6">
        <w:rPr>
          <w:color w:val="000000"/>
          <w:sz w:val="28"/>
          <w:szCs w:val="28"/>
        </w:rPr>
        <w:t xml:space="preserve">свои </w:t>
      </w:r>
      <w:r>
        <w:rPr>
          <w:color w:val="000000"/>
          <w:sz w:val="28"/>
          <w:szCs w:val="28"/>
        </w:rPr>
        <w:t>баллы.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1-3 балл. Общаться с вами не очень-то приятно, можно сказать, даже тяжело. Подумайте об этом, сделайте выводы, и тогда у вас все будет просто замечательно!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lastRenderedPageBreak/>
        <w:t>4-8 балл. С вами говорить просто и приятно потому, что вы всегда можете выслушать своих друзей. Но вас трудно назвать общительным человеком. Иногда, особенно когда у вас нет настроения, вы бываете рассеяны.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9-11 балл. Поздравляем, общаться с вами – одно удовольствие! Друзья никогда не смогут обойтись без ваших веселых рассказов и шуток. И это просто замечательно!</w:t>
      </w:r>
    </w:p>
    <w:p w:rsidR="005D4B8C" w:rsidRPr="005D4B8C" w:rsidRDefault="00473769" w:rsidP="00473769">
      <w:pPr>
        <w:pStyle w:val="a3"/>
        <w:shd w:val="clear" w:color="auto" w:fill="FFFFFF"/>
        <w:tabs>
          <w:tab w:val="left" w:pos="1590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D4B8C" w:rsidRPr="005D4B8C" w:rsidRDefault="00473769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4B8C" w:rsidRPr="005D4B8C">
        <w:rPr>
          <w:color w:val="000000"/>
          <w:sz w:val="28"/>
          <w:szCs w:val="28"/>
        </w:rPr>
        <w:t>Тот, кто думает, что может обойтись без других</w:t>
      </w:r>
      <w:r>
        <w:rPr>
          <w:color w:val="000000"/>
          <w:sz w:val="28"/>
          <w:szCs w:val="28"/>
        </w:rPr>
        <w:t>,</w:t>
      </w:r>
      <w:r w:rsidR="005D4B8C" w:rsidRPr="005D4B8C">
        <w:rPr>
          <w:color w:val="000000"/>
          <w:sz w:val="28"/>
          <w:szCs w:val="28"/>
        </w:rPr>
        <w:t xml:space="preserve"> ошибается, но тот, кто думает, что другие не могут обойтись без него, ошибается еще сильней! Общение всегда строится, как игра, по определенным правилам.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Работа групп обобщается в следующий свод правил:</w:t>
      </w:r>
    </w:p>
    <w:p w:rsidR="005D4B8C" w:rsidRPr="005D4B8C" w:rsidRDefault="005D4B8C" w:rsidP="004737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Улыбайтесь!</w:t>
      </w:r>
    </w:p>
    <w:p w:rsidR="005D4B8C" w:rsidRPr="005D4B8C" w:rsidRDefault="005D4B8C" w:rsidP="004737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Будьте хорошим слушателем.</w:t>
      </w:r>
    </w:p>
    <w:p w:rsidR="005D4B8C" w:rsidRPr="005D4B8C" w:rsidRDefault="005D4B8C" w:rsidP="004737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Не перебивайте говорящего.</w:t>
      </w:r>
    </w:p>
    <w:p w:rsidR="005D4B8C" w:rsidRPr="005D4B8C" w:rsidRDefault="005D4B8C" w:rsidP="004737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Помните, что имя человека – самый сладостный звук на любом языке.</w:t>
      </w:r>
    </w:p>
    <w:p w:rsidR="005D4B8C" w:rsidRPr="005D4B8C" w:rsidRDefault="005D4B8C" w:rsidP="004737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Искренне интересуйтесь другим человеком.</w:t>
      </w:r>
    </w:p>
    <w:p w:rsidR="005D4B8C" w:rsidRPr="005D4B8C" w:rsidRDefault="005D4B8C" w:rsidP="004737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Помните главные условия общения.</w:t>
      </w:r>
    </w:p>
    <w:p w:rsidR="005D4B8C" w:rsidRPr="005D4B8C" w:rsidRDefault="005D4B8C" w:rsidP="004737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Не забывайте о самоконтроле в общении.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По результатам тестирования вы узнали свою оценку по самоконтролю, примите ее во внимание.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D4B8C" w:rsidRPr="006C57F5" w:rsidRDefault="006C57F5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Подведение итогов </w:t>
      </w:r>
      <w:r w:rsidR="00473769" w:rsidRPr="006C57F5">
        <w:rPr>
          <w:b/>
          <w:color w:val="000000"/>
          <w:sz w:val="36"/>
          <w:szCs w:val="36"/>
        </w:rPr>
        <w:t xml:space="preserve"> Интеллектуальная р</w:t>
      </w:r>
      <w:r>
        <w:rPr>
          <w:b/>
          <w:color w:val="000000"/>
          <w:sz w:val="36"/>
          <w:szCs w:val="36"/>
        </w:rPr>
        <w:t>ефлексия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Что нового узн</w:t>
      </w:r>
      <w:r w:rsidR="00473769">
        <w:rPr>
          <w:color w:val="000000"/>
          <w:sz w:val="28"/>
          <w:szCs w:val="28"/>
        </w:rPr>
        <w:t>али из нашей сегодняшней беседы</w:t>
      </w:r>
      <w:r w:rsidRPr="005D4B8C">
        <w:rPr>
          <w:color w:val="000000"/>
          <w:sz w:val="28"/>
          <w:szCs w:val="28"/>
        </w:rPr>
        <w:t>?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Что было интересно?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Закончить нашу беседу я хотела бы притчей.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Мудрец поселился на вершине горы, все к нему приходили, и он помогал всем советом. Но одному человеку, стало завидно. Он стал говорить, что никакой он не мудрец, я докажу это: я поймаю бабочку, спрячу ее в ладони и спрошу у мудреца, что у меня там лежит. Если он скажет: «Бабочка», - я спрошу: «Живая она или мертвая?» Если он скажет: «Живая», я ее сожму и убью, а если – мертвая – разожму руку, и она улетит.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Человек спросил: Что у меня в ладонях?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Мудрец сказал: Бабочка.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lastRenderedPageBreak/>
        <w:t>Человек: А какая она, живая или мертвая?</w:t>
      </w:r>
    </w:p>
    <w:p w:rsidR="005D4B8C" w:rsidRPr="005D4B8C" w:rsidRDefault="005D4B8C" w:rsidP="0047376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Мудрец ответил: Все в твоих руках!</w:t>
      </w:r>
    </w:p>
    <w:p w:rsidR="005D4B8C" w:rsidRP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- Юность – время благодатное для формирования своего характера, для самовоспитания личности и совершенствования культуры общения.</w:t>
      </w:r>
    </w:p>
    <w:p w:rsidR="005D4B8C" w:rsidRDefault="005D4B8C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D4B8C">
        <w:rPr>
          <w:color w:val="000000"/>
          <w:sz w:val="28"/>
          <w:szCs w:val="28"/>
        </w:rPr>
        <w:t>Вы учитесь, изучайте литературу, стремитесь к идеалу общения. И тогда у вас все будет хорошо. Это поможет вам жить и работать. Как сказал мудрец: «Все в твоих руках!»</w:t>
      </w:r>
      <w:r w:rsidR="00473769">
        <w:rPr>
          <w:color w:val="000000"/>
          <w:sz w:val="28"/>
          <w:szCs w:val="28"/>
        </w:rPr>
        <w:t>.</w:t>
      </w: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F0AE2" w:rsidRPr="005D4B8C" w:rsidRDefault="007F0AE2" w:rsidP="00EA14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06032A" w:rsidRPr="007F0AE2" w:rsidRDefault="007F0AE2" w:rsidP="007F0AE2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AE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7F0AE2" w:rsidRPr="007F0AE2" w:rsidRDefault="007F0AE2" w:rsidP="007F0AE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Тест № 3 Приятно ли с вами общаться?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Инструкция:</w:t>
      </w:r>
      <w:r w:rsidRPr="007F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Ответьте, пожалуйста, «да» или «нет» на следую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вопросы.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 больше любите слушать, чем говорить?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 всегда можете найти тему для разговора даже с незнако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 человеком?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всегда внимательно слушаете собеседника?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Любите ли вы давать советы?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тема разговора вам неинтересна, станете ли вы показы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это собеседнику?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Раздражаетесь, когда вас не слушают?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 вас есть собственное мнение по любому вопросу?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тема разговора вам не знакома, станете ли ее развивать?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 любите быть в центре внимания?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Есть ли хотя бы три предмета, по которым вы обладаете достаточными знаниями?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 хороший оратор?</w:t>
      </w:r>
    </w:p>
    <w:p w:rsidR="007F0AE2" w:rsidRPr="007F0AE2" w:rsidRDefault="007F0AE2" w:rsidP="007F0A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Обработка результатов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ответ «да» на вопросы 1, 2, 3, 6, 7, 8, 9, 10, 11 начисляйте по 1 баллу и подсчитайте сумму баллов.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1 до 3 баллов — 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сказать: то ли вы молчун, из которо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не вытянешь ни слова, то ли очень общительны. Однако об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щаться с вами не всегда просто, а порой даже трудно. Следует над этим задуматься.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4 до 8 баллов 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вы, может быть, и не слишком общитель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человек, но почти всегда внимательный и приятный собе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седник. Вы можете быть и весьма рассеянным, когда не в духе, но не требуете от окружающих в такие минуты особого внимания к вашей персоне.</w:t>
      </w:r>
    </w:p>
    <w:p w:rsidR="007F0AE2" w:rsidRPr="007F0AE2" w:rsidRDefault="007F0AE2" w:rsidP="007F0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9 баллов 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вы, наверное, одни из самых приятных в обще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людей. Вряд ли друзья могут без вас обойтись. Это прекрасно. Возникает только один вопрос: не приходится ли вам много иг</w:t>
      </w:r>
      <w:r w:rsidRPr="007F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рать, как на сцене?</w:t>
      </w:r>
    </w:p>
    <w:p w:rsidR="007F0AE2" w:rsidRPr="005D4B8C" w:rsidRDefault="007F0AE2" w:rsidP="00EA14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0AE2" w:rsidRPr="005D4B8C" w:rsidSect="005D4B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A11"/>
    <w:multiLevelType w:val="hybridMultilevel"/>
    <w:tmpl w:val="5F26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7F04"/>
    <w:multiLevelType w:val="multilevel"/>
    <w:tmpl w:val="21F6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241E8"/>
    <w:multiLevelType w:val="multilevel"/>
    <w:tmpl w:val="4CD6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21861"/>
    <w:multiLevelType w:val="hybridMultilevel"/>
    <w:tmpl w:val="E7509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C801FF"/>
    <w:multiLevelType w:val="hybridMultilevel"/>
    <w:tmpl w:val="BA444A10"/>
    <w:lvl w:ilvl="0" w:tplc="61489D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050203"/>
    <w:multiLevelType w:val="multilevel"/>
    <w:tmpl w:val="BCAA4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305D2"/>
    <w:multiLevelType w:val="multilevel"/>
    <w:tmpl w:val="D6D8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61"/>
    <w:rsid w:val="000112B4"/>
    <w:rsid w:val="00066179"/>
    <w:rsid w:val="000773D6"/>
    <w:rsid w:val="000B0490"/>
    <w:rsid w:val="001417D9"/>
    <w:rsid w:val="00141919"/>
    <w:rsid w:val="00186F78"/>
    <w:rsid w:val="001C1261"/>
    <w:rsid w:val="001D5749"/>
    <w:rsid w:val="00296E1F"/>
    <w:rsid w:val="00336A37"/>
    <w:rsid w:val="0034119C"/>
    <w:rsid w:val="00346C24"/>
    <w:rsid w:val="00473769"/>
    <w:rsid w:val="004D56A2"/>
    <w:rsid w:val="00551EA6"/>
    <w:rsid w:val="0059348D"/>
    <w:rsid w:val="005B1182"/>
    <w:rsid w:val="005D4B8C"/>
    <w:rsid w:val="006915AC"/>
    <w:rsid w:val="006C57F5"/>
    <w:rsid w:val="00707E8C"/>
    <w:rsid w:val="00750B78"/>
    <w:rsid w:val="007B7D58"/>
    <w:rsid w:val="007F0AE2"/>
    <w:rsid w:val="00822279"/>
    <w:rsid w:val="0083514A"/>
    <w:rsid w:val="008C01F1"/>
    <w:rsid w:val="008C16FA"/>
    <w:rsid w:val="008D6FD2"/>
    <w:rsid w:val="00976102"/>
    <w:rsid w:val="00A22950"/>
    <w:rsid w:val="00A65E40"/>
    <w:rsid w:val="00AB0F92"/>
    <w:rsid w:val="00AD7F75"/>
    <w:rsid w:val="00BA036D"/>
    <w:rsid w:val="00BC4632"/>
    <w:rsid w:val="00CF7159"/>
    <w:rsid w:val="00D12F4E"/>
    <w:rsid w:val="00D62869"/>
    <w:rsid w:val="00D6378E"/>
    <w:rsid w:val="00E6403C"/>
    <w:rsid w:val="00E768B5"/>
    <w:rsid w:val="00EA1434"/>
    <w:rsid w:val="00F40115"/>
    <w:rsid w:val="00F46405"/>
    <w:rsid w:val="00F906FB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4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0B7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B04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4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0B7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B04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cp:lastPrinted>2019-01-28T08:03:00Z</cp:lastPrinted>
  <dcterms:created xsi:type="dcterms:W3CDTF">2019-01-17T06:13:00Z</dcterms:created>
  <dcterms:modified xsi:type="dcterms:W3CDTF">2019-03-11T03:25:00Z</dcterms:modified>
</cp:coreProperties>
</file>